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F2" w:rsidRPr="00471E1E" w:rsidRDefault="00CE14F2" w:rsidP="00CE14F2">
      <w:pPr>
        <w:rPr>
          <w:b/>
          <w:color w:val="C00000"/>
          <w:sz w:val="28"/>
          <w:szCs w:val="28"/>
        </w:rPr>
      </w:pPr>
      <w:bookmarkStart w:id="0" w:name="_GoBack"/>
      <w:bookmarkEnd w:id="0"/>
      <w:proofErr w:type="spellStart"/>
      <w:r>
        <w:rPr>
          <w:b/>
          <w:color w:val="C00000"/>
          <w:sz w:val="28"/>
          <w:szCs w:val="28"/>
        </w:rPr>
        <w:t>Ref</w:t>
      </w:r>
      <w:proofErr w:type="spellEnd"/>
      <w:r>
        <w:rPr>
          <w:b/>
          <w:color w:val="C00000"/>
          <w:sz w:val="28"/>
          <w:szCs w:val="28"/>
        </w:rPr>
        <w:t xml:space="preserve"> 1.3.</w:t>
      </w:r>
    </w:p>
    <w:p w:rsidR="00CE14F2" w:rsidRPr="00605B0F" w:rsidRDefault="00CE14F2" w:rsidP="00CE14F2">
      <w:pPr>
        <w:rPr>
          <w:b/>
          <w:sz w:val="28"/>
          <w:szCs w:val="28"/>
        </w:rPr>
      </w:pPr>
      <w:r w:rsidRPr="00605B0F">
        <w:rPr>
          <w:b/>
          <w:sz w:val="28"/>
          <w:szCs w:val="28"/>
        </w:rPr>
        <w:t>ORGANISASJONSKART FOR</w:t>
      </w:r>
      <w:r>
        <w:rPr>
          <w:b/>
          <w:sz w:val="28"/>
          <w:szCs w:val="28"/>
        </w:rPr>
        <w:t xml:space="preserve"> ROTARY FOUNDATION KOMITÉEN 2014-15</w:t>
      </w:r>
      <w:r w:rsidRPr="00605B0F">
        <w:rPr>
          <w:b/>
          <w:sz w:val="28"/>
          <w:szCs w:val="28"/>
        </w:rPr>
        <w:t>, FOR DISTRIKT 2310</w:t>
      </w:r>
    </w:p>
    <w:p w:rsidR="00CE14F2" w:rsidRDefault="00CE14F2" w:rsidP="00CE14F2">
      <w:r>
        <w:rPr>
          <w:noProof/>
          <w:lang w:eastAsia="nb-NO"/>
        </w:rPr>
        <w:drawing>
          <wp:inline distT="0" distB="0" distL="0" distR="0">
            <wp:extent cx="9147810" cy="5511800"/>
            <wp:effectExtent l="76200" t="0" r="11049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66540" w:rsidRDefault="00CE14F2" w:rsidP="00481CE9">
      <w:pPr>
        <w:jc w:val="right"/>
      </w:pPr>
      <w:r>
        <w:t>B/</w:t>
      </w:r>
      <w:proofErr w:type="gramStart"/>
      <w:r>
        <w:t>02.06.2014</w:t>
      </w:r>
      <w:proofErr w:type="gramEnd"/>
    </w:p>
    <w:sectPr w:rsidR="00D66540" w:rsidSect="00B773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90" w:rsidRDefault="00C25890" w:rsidP="00DB7842">
      <w:pPr>
        <w:spacing w:after="0" w:line="240" w:lineRule="auto"/>
      </w:pPr>
      <w:r>
        <w:separator/>
      </w:r>
    </w:p>
  </w:endnote>
  <w:endnote w:type="continuationSeparator" w:id="0">
    <w:p w:rsidR="00C25890" w:rsidRDefault="00C25890" w:rsidP="00DB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90" w:rsidRDefault="00C25890" w:rsidP="00DB7842">
      <w:pPr>
        <w:spacing w:after="0" w:line="240" w:lineRule="auto"/>
      </w:pPr>
      <w:r>
        <w:separator/>
      </w:r>
    </w:p>
  </w:footnote>
  <w:footnote w:type="continuationSeparator" w:id="0">
    <w:p w:rsidR="00C25890" w:rsidRDefault="00C25890" w:rsidP="00DB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F2"/>
    <w:rsid w:val="00061D28"/>
    <w:rsid w:val="00481CE9"/>
    <w:rsid w:val="006457DE"/>
    <w:rsid w:val="00762F3C"/>
    <w:rsid w:val="00886E54"/>
    <w:rsid w:val="00A03CCC"/>
    <w:rsid w:val="00B55228"/>
    <w:rsid w:val="00C25890"/>
    <w:rsid w:val="00CE14F2"/>
    <w:rsid w:val="00D244FE"/>
    <w:rsid w:val="00D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4F2"/>
    <w:rPr>
      <w:rFonts w:ascii="Tahoma" w:eastAsia="Calibri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B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7842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B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78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4F2"/>
    <w:rPr>
      <w:rFonts w:ascii="Tahoma" w:eastAsia="Calibri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B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7842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B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78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6984DC-8123-4520-A3C9-AAA404DF14B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A24B7E2C-FCD0-4C88-82BC-F79D11B09FF8}">
      <dgm:prSet phldrT="[Tekst]" custT="1"/>
      <dgm:spPr>
        <a:xfrm>
          <a:off x="2382550" y="503929"/>
          <a:ext cx="2734199" cy="173577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TRF-komité 2013-14</a:t>
          </a:r>
        </a:p>
        <a:p>
          <a:pPr algn="ctr"/>
          <a:r>
            <a:rPr lang="nb-NO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(The Rotary Foundation)</a:t>
          </a:r>
        </a:p>
        <a:p>
          <a:pPr algn="ctr"/>
          <a:r>
            <a:rPr lang="nb-NO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Sverre Bjønnes </a:t>
          </a:r>
        </a:p>
        <a:p>
          <a:pPr algn="ctr"/>
          <a:r>
            <a:rPr lang="nb-NO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+ lederne av Sub-komitéene</a:t>
          </a:r>
        </a:p>
      </dgm:t>
    </dgm:pt>
    <dgm:pt modelId="{9C65032E-C612-422E-93EA-9696101E48C1}" type="parTrans" cxnId="{0DD533A2-956D-43A9-BC42-EA462ED950FF}">
      <dgm:prSet/>
      <dgm:spPr/>
      <dgm:t>
        <a:bodyPr/>
        <a:lstStyle/>
        <a:p>
          <a:pPr algn="ctr"/>
          <a:endParaRPr lang="nb-NO"/>
        </a:p>
      </dgm:t>
    </dgm:pt>
    <dgm:pt modelId="{90B218B9-2483-4742-86E3-8D1D7FF3A516}" type="sibTrans" cxnId="{0DD533A2-956D-43A9-BC42-EA462ED950FF}">
      <dgm:prSet/>
      <dgm:spPr/>
      <dgm:t>
        <a:bodyPr/>
        <a:lstStyle/>
        <a:p>
          <a:pPr algn="ctr"/>
          <a:endParaRPr lang="nb-NO"/>
        </a:p>
      </dgm:t>
    </dgm:pt>
    <dgm:pt modelId="{FC7C8176-C1A7-499D-90A0-439895473060}" type="asst">
      <dgm:prSet phldrT="[Tekst]" custT="1"/>
      <dgm:spPr>
        <a:xfrm>
          <a:off x="4888619" y="2792238"/>
          <a:ext cx="1565485" cy="78274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Stewardship Grants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(Kontrollkomité)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Kjetil Rivelsrud</a:t>
          </a:r>
        </a:p>
      </dgm:t>
    </dgm:pt>
    <dgm:pt modelId="{6CEEBCF1-B0FE-4285-A155-63DEFC9E0A80}" type="parTrans" cxnId="{A3ABD3A6-5888-466F-9DD1-984A5CBA29D7}">
      <dgm:prSet/>
      <dgm:spPr>
        <a:xfrm>
          <a:off x="3749650" y="2239708"/>
          <a:ext cx="1138969" cy="94390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nb-NO"/>
        </a:p>
      </dgm:t>
    </dgm:pt>
    <dgm:pt modelId="{1BC7DCC9-110F-4385-B08A-1A226D974212}" type="sibTrans" cxnId="{A3ABD3A6-5888-466F-9DD1-984A5CBA29D7}">
      <dgm:prSet/>
      <dgm:spPr/>
      <dgm:t>
        <a:bodyPr/>
        <a:lstStyle/>
        <a:p>
          <a:pPr algn="ctr"/>
          <a:endParaRPr lang="nb-NO"/>
        </a:p>
      </dgm:t>
    </dgm:pt>
    <dgm:pt modelId="{0A5B61A4-D736-4E89-B1C5-DC21186AB89D}">
      <dgm:prSet phldrT="[Tekst]" custT="1"/>
      <dgm:spPr>
        <a:xfrm>
          <a:off x="781" y="4140881"/>
          <a:ext cx="1565485" cy="78274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Grants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Trygve Siqueland Knudsen</a:t>
          </a:r>
        </a:p>
      </dgm:t>
    </dgm:pt>
    <dgm:pt modelId="{84123F7B-6955-470C-A0C7-6233C3AC307B}" type="parTrans" cxnId="{91500519-AE1F-48B1-BF98-92AE8BA65E8C}">
      <dgm:prSet/>
      <dgm:spPr>
        <a:xfrm>
          <a:off x="783524" y="2239708"/>
          <a:ext cx="2966126" cy="19011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nb-NO"/>
        </a:p>
      </dgm:t>
    </dgm:pt>
    <dgm:pt modelId="{79BEB3B5-C4D0-4B26-831E-B059E348AB2F}" type="sibTrans" cxnId="{91500519-AE1F-48B1-BF98-92AE8BA65E8C}">
      <dgm:prSet/>
      <dgm:spPr/>
      <dgm:t>
        <a:bodyPr/>
        <a:lstStyle/>
        <a:p>
          <a:pPr algn="ctr"/>
          <a:endParaRPr lang="nb-NO"/>
        </a:p>
      </dgm:t>
    </dgm:pt>
    <dgm:pt modelId="{A716C51A-208E-46C9-8862-FDF2C300C5D4}">
      <dgm:prSet phldrT="[Tekst]" custT="1"/>
      <dgm:spPr>
        <a:xfrm>
          <a:off x="1895019" y="4140881"/>
          <a:ext cx="1565485" cy="78274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VTT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(Vocational Training Teams)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Lars Kleivan</a:t>
          </a:r>
        </a:p>
      </dgm:t>
    </dgm:pt>
    <dgm:pt modelId="{747AB143-542B-469B-9E25-56B6D52ACE3E}" type="parTrans" cxnId="{631F1E30-33E3-4A17-857A-EE9F1EB22839}">
      <dgm:prSet/>
      <dgm:spPr>
        <a:xfrm>
          <a:off x="2677762" y="2239708"/>
          <a:ext cx="1071888" cy="19011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nb-NO"/>
        </a:p>
      </dgm:t>
    </dgm:pt>
    <dgm:pt modelId="{F8926398-1EE8-4A05-AB57-7137B961DEF1}" type="sibTrans" cxnId="{631F1E30-33E3-4A17-857A-EE9F1EB22839}">
      <dgm:prSet/>
      <dgm:spPr/>
      <dgm:t>
        <a:bodyPr/>
        <a:lstStyle/>
        <a:p>
          <a:pPr algn="ctr"/>
          <a:endParaRPr lang="nb-NO"/>
        </a:p>
      </dgm:t>
    </dgm:pt>
    <dgm:pt modelId="{0EC2651E-E97B-4AE5-A295-901D492B6481}">
      <dgm:prSet phldrT="[Tekst]" custT="1"/>
      <dgm:spPr>
        <a:xfrm>
          <a:off x="3789257" y="4140881"/>
          <a:ext cx="1565485" cy="78274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Polio Plus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IPDG Marianne Smith Magelie</a:t>
          </a:r>
        </a:p>
      </dgm:t>
    </dgm:pt>
    <dgm:pt modelId="{3F218122-049A-45DD-A64C-3B1A3665BE8D}" type="parTrans" cxnId="{DD40D568-B6B4-496F-B26D-5106FC7744BD}">
      <dgm:prSet/>
      <dgm:spPr>
        <a:xfrm>
          <a:off x="3749650" y="2239708"/>
          <a:ext cx="822349" cy="19011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nb-NO"/>
        </a:p>
      </dgm:t>
    </dgm:pt>
    <dgm:pt modelId="{AD13F31E-F1C6-4FE4-8652-EAF97E7DB482}" type="sibTrans" cxnId="{DD40D568-B6B4-496F-B26D-5106FC7744BD}">
      <dgm:prSet/>
      <dgm:spPr/>
      <dgm:t>
        <a:bodyPr/>
        <a:lstStyle/>
        <a:p>
          <a:pPr algn="ctr"/>
          <a:endParaRPr lang="nb-NO"/>
        </a:p>
      </dgm:t>
    </dgm:pt>
    <dgm:pt modelId="{17345AA2-D04D-4628-851A-09EFBA3790EE}">
      <dgm:prSet custT="1"/>
      <dgm:spPr>
        <a:xfrm>
          <a:off x="5683494" y="4140881"/>
          <a:ext cx="1565485" cy="78274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Sub-komitéene: </a:t>
          </a:r>
        </a:p>
        <a:p>
          <a:pPr algn="l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- Fund Raising samt</a:t>
          </a:r>
        </a:p>
        <a:p>
          <a:pPr algn="l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- PHF</a:t>
          </a:r>
        </a:p>
        <a:p>
          <a:pPr algn="ctr"/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Sverre Bjønnes</a:t>
          </a:r>
        </a:p>
      </dgm:t>
    </dgm:pt>
    <dgm:pt modelId="{6C5F101D-6D29-4EE3-A595-698D254F524E}" type="parTrans" cxnId="{699ADE4F-6A59-4B28-9AE8-4FE96DD9D5CE}">
      <dgm:prSet/>
      <dgm:spPr>
        <a:xfrm>
          <a:off x="3749650" y="2239708"/>
          <a:ext cx="2716587" cy="19011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nb-NO"/>
        </a:p>
      </dgm:t>
    </dgm:pt>
    <dgm:pt modelId="{F5CBA37B-2CD4-4F1D-9C8C-5DF48C445559}" type="sibTrans" cxnId="{699ADE4F-6A59-4B28-9AE8-4FE96DD9D5CE}">
      <dgm:prSet/>
      <dgm:spPr/>
      <dgm:t>
        <a:bodyPr/>
        <a:lstStyle/>
        <a:p>
          <a:pPr algn="ctr"/>
          <a:endParaRPr lang="nb-NO"/>
        </a:p>
      </dgm:t>
    </dgm:pt>
    <dgm:pt modelId="{F33CCC20-1E0D-44DC-91BA-95F29200EB76}">
      <dgm:prSet custT="1"/>
      <dgm:spPr>
        <a:xfrm>
          <a:off x="7577732" y="4140881"/>
          <a:ext cx="1565485" cy="78274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International Studies in peace and conflict resolution</a:t>
          </a:r>
        </a:p>
        <a:p>
          <a:pPr algn="ctr"/>
          <a:r>
            <a:rPr lang="nb-NO" sz="105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Per-Erik Thomassen</a:t>
          </a:r>
        </a:p>
      </dgm:t>
    </dgm:pt>
    <dgm:pt modelId="{90170EB8-BA74-442E-9267-9B40C9A10BC7}" type="parTrans" cxnId="{ADE12C96-E075-4B70-8ECE-9CF3BA1395D8}">
      <dgm:prSet/>
      <dgm:spPr>
        <a:xfrm>
          <a:off x="3749650" y="2239708"/>
          <a:ext cx="4610825" cy="19011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568607F7-B937-44CA-9D23-03E0AFCD6118}" type="sibTrans" cxnId="{ADE12C96-E075-4B70-8ECE-9CF3BA1395D8}">
      <dgm:prSet/>
      <dgm:spPr/>
      <dgm:t>
        <a:bodyPr/>
        <a:lstStyle/>
        <a:p>
          <a:endParaRPr lang="nb-NO"/>
        </a:p>
      </dgm:t>
    </dgm:pt>
    <dgm:pt modelId="{1D6E8208-56B5-4FB8-B0E6-1701083475A9}" type="asst">
      <dgm:prSet custT="1"/>
      <dgm:spPr>
        <a:xfrm>
          <a:off x="1099251" y="2624802"/>
          <a:ext cx="1996573" cy="115942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r>
            <a:rPr lang="nb-NO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Vurderingskomité Grants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- DG Bjørg Månum Andersson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- Sverre Bjønnes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- Trygve Siqueland Knudsen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nb-NO" sz="105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57CC467-7E6D-4B37-9CB3-3AEB0281B687}" type="parTrans" cxnId="{BF995497-6B88-44B4-8ED0-9398D3DE9484}">
      <dgm:prSet/>
      <dgm:spPr>
        <a:xfrm>
          <a:off x="3095825" y="2239708"/>
          <a:ext cx="653825" cy="96480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E3C21D2F-6282-4BDA-BBB2-54D4D04D057C}" type="sibTrans" cxnId="{BF995497-6B88-44B4-8ED0-9398D3DE9484}">
      <dgm:prSet/>
      <dgm:spPr/>
      <dgm:t>
        <a:bodyPr/>
        <a:lstStyle/>
        <a:p>
          <a:endParaRPr lang="nb-NO"/>
        </a:p>
      </dgm:t>
    </dgm:pt>
    <dgm:pt modelId="{DE4B3352-F783-42FB-8043-9F721E374345}" type="pres">
      <dgm:prSet presAssocID="{D36984DC-8123-4520-A3C9-AAA404DF14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D8404513-7532-4B14-BCFD-2C6CB6682A11}" type="pres">
      <dgm:prSet presAssocID="{A24B7E2C-FCD0-4C88-82BC-F79D11B09FF8}" presName="hierRoot1" presStyleCnt="0">
        <dgm:presLayoutVars>
          <dgm:hierBranch val="init"/>
        </dgm:presLayoutVars>
      </dgm:prSet>
      <dgm:spPr/>
    </dgm:pt>
    <dgm:pt modelId="{7F2A66E2-0C16-40E2-8F8B-0AA4BF89C3D2}" type="pres">
      <dgm:prSet presAssocID="{A24B7E2C-FCD0-4C88-82BC-F79D11B09FF8}" presName="rootComposite1" presStyleCnt="0"/>
      <dgm:spPr/>
    </dgm:pt>
    <dgm:pt modelId="{398418A2-2311-4520-BDE2-AE2C1C9AE4DC}" type="pres">
      <dgm:prSet presAssocID="{A24B7E2C-FCD0-4C88-82BC-F79D11B09FF8}" presName="rootText1" presStyleLbl="node0" presStyleIdx="0" presStyleCnt="1" custScaleX="174655" custScaleY="221756" custLinFactNeighborX="-52530" custLinFactNeighborY="-2698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F916CE88-1130-463F-92C5-A32013E65AD1}" type="pres">
      <dgm:prSet presAssocID="{A24B7E2C-FCD0-4C88-82BC-F79D11B09FF8}" presName="rootConnector1" presStyleLbl="node1" presStyleIdx="0" presStyleCnt="0"/>
      <dgm:spPr/>
      <dgm:t>
        <a:bodyPr/>
        <a:lstStyle/>
        <a:p>
          <a:endParaRPr lang="nb-NO"/>
        </a:p>
      </dgm:t>
    </dgm:pt>
    <dgm:pt modelId="{7C61E43A-52CB-4F7D-8E6D-4954C8F29ABB}" type="pres">
      <dgm:prSet presAssocID="{A24B7E2C-FCD0-4C88-82BC-F79D11B09FF8}" presName="hierChild2" presStyleCnt="0"/>
      <dgm:spPr/>
    </dgm:pt>
    <dgm:pt modelId="{679842BE-B17F-437F-8D3D-3B687975E958}" type="pres">
      <dgm:prSet presAssocID="{84123F7B-6955-470C-A0C7-6233C3AC307B}" presName="Name37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966126" y="0"/>
              </a:moveTo>
              <a:lnTo>
                <a:pt x="2966126" y="1736796"/>
              </a:lnTo>
              <a:lnTo>
                <a:pt x="0" y="1736796"/>
              </a:lnTo>
              <a:lnTo>
                <a:pt x="0" y="1901172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74057813-CAF6-4927-8F1D-E1D572C1736A}" type="pres">
      <dgm:prSet presAssocID="{0A5B61A4-D736-4E89-B1C5-DC21186AB89D}" presName="hierRoot2" presStyleCnt="0">
        <dgm:presLayoutVars>
          <dgm:hierBranch val="init"/>
        </dgm:presLayoutVars>
      </dgm:prSet>
      <dgm:spPr/>
    </dgm:pt>
    <dgm:pt modelId="{AF97B113-0BED-4292-9A6F-7F11B3934FE8}" type="pres">
      <dgm:prSet presAssocID="{0A5B61A4-D736-4E89-B1C5-DC21186AB89D}" presName="rootComposite" presStyleCnt="0"/>
      <dgm:spPr/>
    </dgm:pt>
    <dgm:pt modelId="{C9959EDE-FE76-4D75-B5AD-212356E137F6}" type="pres">
      <dgm:prSet presAssocID="{0A5B61A4-D736-4E89-B1C5-DC21186AB89D}" presName="rootText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543628E1-F114-4436-90BF-71E6B6F43A54}" type="pres">
      <dgm:prSet presAssocID="{0A5B61A4-D736-4E89-B1C5-DC21186AB89D}" presName="rootConnector" presStyleLbl="node2" presStyleIdx="0" presStyleCnt="5"/>
      <dgm:spPr/>
      <dgm:t>
        <a:bodyPr/>
        <a:lstStyle/>
        <a:p>
          <a:endParaRPr lang="nb-NO"/>
        </a:p>
      </dgm:t>
    </dgm:pt>
    <dgm:pt modelId="{86E01483-EAEC-478A-AECF-76CF54A31A07}" type="pres">
      <dgm:prSet presAssocID="{0A5B61A4-D736-4E89-B1C5-DC21186AB89D}" presName="hierChild4" presStyleCnt="0"/>
      <dgm:spPr/>
    </dgm:pt>
    <dgm:pt modelId="{1D94DD2A-FCDB-435B-9FF4-FB46EB90C721}" type="pres">
      <dgm:prSet presAssocID="{0A5B61A4-D736-4E89-B1C5-DC21186AB89D}" presName="hierChild5" presStyleCnt="0"/>
      <dgm:spPr/>
    </dgm:pt>
    <dgm:pt modelId="{EDD4BBE2-D844-4CC7-B0F9-C81E9F67A70A}" type="pres">
      <dgm:prSet presAssocID="{747AB143-542B-469B-9E25-56B6D52ACE3E}" presName="Name37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071888" y="0"/>
              </a:moveTo>
              <a:lnTo>
                <a:pt x="1071888" y="1736796"/>
              </a:lnTo>
              <a:lnTo>
                <a:pt x="0" y="1736796"/>
              </a:lnTo>
              <a:lnTo>
                <a:pt x="0" y="1901172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2EDA34F2-329E-4165-A1B1-E5379CCF8399}" type="pres">
      <dgm:prSet presAssocID="{A716C51A-208E-46C9-8862-FDF2C300C5D4}" presName="hierRoot2" presStyleCnt="0">
        <dgm:presLayoutVars>
          <dgm:hierBranch val="init"/>
        </dgm:presLayoutVars>
      </dgm:prSet>
      <dgm:spPr/>
    </dgm:pt>
    <dgm:pt modelId="{E95147CC-821E-4CBB-AE3D-F3AD41714172}" type="pres">
      <dgm:prSet presAssocID="{A716C51A-208E-46C9-8862-FDF2C300C5D4}" presName="rootComposite" presStyleCnt="0"/>
      <dgm:spPr/>
    </dgm:pt>
    <dgm:pt modelId="{321B2545-244E-419B-AC1F-489CA90F354C}" type="pres">
      <dgm:prSet presAssocID="{A716C51A-208E-46C9-8862-FDF2C300C5D4}" presName="rootText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291AAF71-BB84-43A0-B8FA-5E8446255FA8}" type="pres">
      <dgm:prSet presAssocID="{A716C51A-208E-46C9-8862-FDF2C300C5D4}" presName="rootConnector" presStyleLbl="node2" presStyleIdx="1" presStyleCnt="5"/>
      <dgm:spPr/>
      <dgm:t>
        <a:bodyPr/>
        <a:lstStyle/>
        <a:p>
          <a:endParaRPr lang="nb-NO"/>
        </a:p>
      </dgm:t>
    </dgm:pt>
    <dgm:pt modelId="{16C90789-A59B-4283-AEB4-37EFF850DBE1}" type="pres">
      <dgm:prSet presAssocID="{A716C51A-208E-46C9-8862-FDF2C300C5D4}" presName="hierChild4" presStyleCnt="0"/>
      <dgm:spPr/>
    </dgm:pt>
    <dgm:pt modelId="{D22C4228-21BD-47D4-9E6A-3B3DD253B866}" type="pres">
      <dgm:prSet presAssocID="{A716C51A-208E-46C9-8862-FDF2C300C5D4}" presName="hierChild5" presStyleCnt="0"/>
      <dgm:spPr/>
    </dgm:pt>
    <dgm:pt modelId="{39451EEA-8BD0-4DA1-A000-1831C66290E4}" type="pres">
      <dgm:prSet presAssocID="{3F218122-049A-45DD-A64C-3B1A3665BE8D}" presName="Name37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96"/>
              </a:lnTo>
              <a:lnTo>
                <a:pt x="822349" y="1736796"/>
              </a:lnTo>
              <a:lnTo>
                <a:pt x="822349" y="1901172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AEB0AA4D-0C57-413E-BB34-A6F747DE9259}" type="pres">
      <dgm:prSet presAssocID="{0EC2651E-E97B-4AE5-A295-901D492B6481}" presName="hierRoot2" presStyleCnt="0">
        <dgm:presLayoutVars>
          <dgm:hierBranch val="init"/>
        </dgm:presLayoutVars>
      </dgm:prSet>
      <dgm:spPr/>
    </dgm:pt>
    <dgm:pt modelId="{6D74402C-47DC-4CCD-9F8B-B4A45D47C67C}" type="pres">
      <dgm:prSet presAssocID="{0EC2651E-E97B-4AE5-A295-901D492B6481}" presName="rootComposite" presStyleCnt="0"/>
      <dgm:spPr/>
    </dgm:pt>
    <dgm:pt modelId="{3BBE30D3-1EB0-4691-9528-14119FE2508F}" type="pres">
      <dgm:prSet presAssocID="{0EC2651E-E97B-4AE5-A295-901D492B6481}" presName="rootText" presStyleLbl="node2" presStyleIdx="2" presStyleCnt="5" custAng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59872C60-C6EB-4C3D-99AF-C9151F74339B}" type="pres">
      <dgm:prSet presAssocID="{0EC2651E-E97B-4AE5-A295-901D492B6481}" presName="rootConnector" presStyleLbl="node2" presStyleIdx="2" presStyleCnt="5"/>
      <dgm:spPr/>
      <dgm:t>
        <a:bodyPr/>
        <a:lstStyle/>
        <a:p>
          <a:endParaRPr lang="nb-NO"/>
        </a:p>
      </dgm:t>
    </dgm:pt>
    <dgm:pt modelId="{380A0FED-BA0F-4845-A736-7A45634547C7}" type="pres">
      <dgm:prSet presAssocID="{0EC2651E-E97B-4AE5-A295-901D492B6481}" presName="hierChild4" presStyleCnt="0"/>
      <dgm:spPr/>
    </dgm:pt>
    <dgm:pt modelId="{9BE49C77-BDF8-40A2-B6CB-AA398A2E1824}" type="pres">
      <dgm:prSet presAssocID="{0EC2651E-E97B-4AE5-A295-901D492B6481}" presName="hierChild5" presStyleCnt="0"/>
      <dgm:spPr/>
    </dgm:pt>
    <dgm:pt modelId="{4F6DDB09-1E13-4159-A268-72A80AC354C6}" type="pres">
      <dgm:prSet presAssocID="{6C5F101D-6D29-4EE3-A595-698D254F524E}" presName="Name37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96"/>
              </a:lnTo>
              <a:lnTo>
                <a:pt x="2716587" y="1736796"/>
              </a:lnTo>
              <a:lnTo>
                <a:pt x="2716587" y="1901172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0E1CD0CE-9022-425D-8932-9698F840599A}" type="pres">
      <dgm:prSet presAssocID="{17345AA2-D04D-4628-851A-09EFBA3790EE}" presName="hierRoot2" presStyleCnt="0">
        <dgm:presLayoutVars>
          <dgm:hierBranch val="init"/>
        </dgm:presLayoutVars>
      </dgm:prSet>
      <dgm:spPr/>
    </dgm:pt>
    <dgm:pt modelId="{65E7D608-8BB5-4958-97F5-C58196796390}" type="pres">
      <dgm:prSet presAssocID="{17345AA2-D04D-4628-851A-09EFBA3790EE}" presName="rootComposite" presStyleCnt="0"/>
      <dgm:spPr/>
    </dgm:pt>
    <dgm:pt modelId="{93915839-AFFD-4D99-8511-6460409F52EF}" type="pres">
      <dgm:prSet presAssocID="{17345AA2-D04D-4628-851A-09EFBA3790EE}" presName="rootText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45A02AC8-E831-4CA1-A81F-86EC79AA80BB}" type="pres">
      <dgm:prSet presAssocID="{17345AA2-D04D-4628-851A-09EFBA3790EE}" presName="rootConnector" presStyleLbl="node2" presStyleIdx="3" presStyleCnt="5"/>
      <dgm:spPr/>
      <dgm:t>
        <a:bodyPr/>
        <a:lstStyle/>
        <a:p>
          <a:endParaRPr lang="nb-NO"/>
        </a:p>
      </dgm:t>
    </dgm:pt>
    <dgm:pt modelId="{03E285E5-34DC-4238-BA77-F0AB67330A71}" type="pres">
      <dgm:prSet presAssocID="{17345AA2-D04D-4628-851A-09EFBA3790EE}" presName="hierChild4" presStyleCnt="0"/>
      <dgm:spPr/>
    </dgm:pt>
    <dgm:pt modelId="{EBCBBD11-1DEE-478D-B250-784BA9EDEDFE}" type="pres">
      <dgm:prSet presAssocID="{17345AA2-D04D-4628-851A-09EFBA3790EE}" presName="hierChild5" presStyleCnt="0"/>
      <dgm:spPr/>
    </dgm:pt>
    <dgm:pt modelId="{4B8FBA7B-2878-4677-AE56-381F3EC77A9C}" type="pres">
      <dgm:prSet presAssocID="{90170EB8-BA74-442E-9267-9B40C9A10BC7}" presName="Name37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96"/>
              </a:lnTo>
              <a:lnTo>
                <a:pt x="4610825" y="1736796"/>
              </a:lnTo>
              <a:lnTo>
                <a:pt x="4610825" y="1901172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05C70C5C-8211-48ED-805F-8EB3AE668A3C}" type="pres">
      <dgm:prSet presAssocID="{F33CCC20-1E0D-44DC-91BA-95F29200EB76}" presName="hierRoot2" presStyleCnt="0">
        <dgm:presLayoutVars>
          <dgm:hierBranch val="init"/>
        </dgm:presLayoutVars>
      </dgm:prSet>
      <dgm:spPr/>
    </dgm:pt>
    <dgm:pt modelId="{BDF97A71-8317-4B53-BC12-47E6A4DEC514}" type="pres">
      <dgm:prSet presAssocID="{F33CCC20-1E0D-44DC-91BA-95F29200EB76}" presName="rootComposite" presStyleCnt="0"/>
      <dgm:spPr/>
    </dgm:pt>
    <dgm:pt modelId="{E88EF225-1650-4D65-86D1-5779A7A18AE3}" type="pres">
      <dgm:prSet presAssocID="{F33CCC20-1E0D-44DC-91BA-95F29200EB76}" presName="rootText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76BB19E7-D129-48B1-828C-F2CB2A708BB0}" type="pres">
      <dgm:prSet presAssocID="{F33CCC20-1E0D-44DC-91BA-95F29200EB76}" presName="rootConnector" presStyleLbl="node2" presStyleIdx="4" presStyleCnt="5"/>
      <dgm:spPr/>
      <dgm:t>
        <a:bodyPr/>
        <a:lstStyle/>
        <a:p>
          <a:endParaRPr lang="nb-NO"/>
        </a:p>
      </dgm:t>
    </dgm:pt>
    <dgm:pt modelId="{2DF922FF-CD0D-48F4-BB6C-BE2FF64CE1F8}" type="pres">
      <dgm:prSet presAssocID="{F33CCC20-1E0D-44DC-91BA-95F29200EB76}" presName="hierChild4" presStyleCnt="0"/>
      <dgm:spPr/>
    </dgm:pt>
    <dgm:pt modelId="{F0D9A261-D514-4291-95E4-3FF24D2393CF}" type="pres">
      <dgm:prSet presAssocID="{F33CCC20-1E0D-44DC-91BA-95F29200EB76}" presName="hierChild5" presStyleCnt="0"/>
      <dgm:spPr/>
    </dgm:pt>
    <dgm:pt modelId="{2A5E0A30-7C3A-420A-8551-EE236B7CA260}" type="pres">
      <dgm:prSet presAssocID="{A24B7E2C-FCD0-4C88-82BC-F79D11B09FF8}" presName="hierChild3" presStyleCnt="0"/>
      <dgm:spPr/>
    </dgm:pt>
    <dgm:pt modelId="{B86CC84D-6993-4395-A160-3A9CB1836EA0}" type="pres">
      <dgm:prSet presAssocID="{6CEEBCF1-B0FE-4285-A155-63DEFC9E0A80}" presName="Name111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01"/>
              </a:lnTo>
              <a:lnTo>
                <a:pt x="1138969" y="943901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6A8265DF-C966-42BB-9BA6-DECB9216A142}" type="pres">
      <dgm:prSet presAssocID="{FC7C8176-C1A7-499D-90A0-439895473060}" presName="hierRoot3" presStyleCnt="0">
        <dgm:presLayoutVars>
          <dgm:hierBranch val="init"/>
        </dgm:presLayoutVars>
      </dgm:prSet>
      <dgm:spPr/>
    </dgm:pt>
    <dgm:pt modelId="{C39C1FF3-C504-400E-846B-23E0AB4930E9}" type="pres">
      <dgm:prSet presAssocID="{FC7C8176-C1A7-499D-90A0-439895473060}" presName="rootComposite3" presStyleCnt="0"/>
      <dgm:spPr/>
    </dgm:pt>
    <dgm:pt modelId="{3A8DAFD2-7F90-4765-A85B-3B932B8F438C}" type="pres">
      <dgm:prSet presAssocID="{FC7C8176-C1A7-499D-90A0-439895473060}" presName="rootText3" presStyleLbl="asst1" presStyleIdx="0" presStyleCnt="2" custLinFactX="30725" custLinFactNeighborX="100000" custLinFactNeighborY="178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85A99C70-4458-4ECB-8A5E-46488FAE614C}" type="pres">
      <dgm:prSet presAssocID="{FC7C8176-C1A7-499D-90A0-439895473060}" presName="rootConnector3" presStyleLbl="asst1" presStyleIdx="0" presStyleCnt="2"/>
      <dgm:spPr/>
      <dgm:t>
        <a:bodyPr/>
        <a:lstStyle/>
        <a:p>
          <a:endParaRPr lang="nb-NO"/>
        </a:p>
      </dgm:t>
    </dgm:pt>
    <dgm:pt modelId="{06E0B58A-A147-4FAE-80AB-C425137B74FF}" type="pres">
      <dgm:prSet presAssocID="{FC7C8176-C1A7-499D-90A0-439895473060}" presName="hierChild6" presStyleCnt="0"/>
      <dgm:spPr/>
    </dgm:pt>
    <dgm:pt modelId="{1ED04C36-6205-4C67-976E-821EAFF1C41C}" type="pres">
      <dgm:prSet presAssocID="{FC7C8176-C1A7-499D-90A0-439895473060}" presName="hierChild7" presStyleCnt="0"/>
      <dgm:spPr/>
    </dgm:pt>
    <dgm:pt modelId="{4DD854C2-9006-4DBD-B8B8-D2766A8A5184}" type="pres">
      <dgm:prSet presAssocID="{457CC467-7E6D-4B37-9CB3-3AEB0281B687}" presName="Name111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653825" y="0"/>
              </a:moveTo>
              <a:lnTo>
                <a:pt x="653825" y="964805"/>
              </a:lnTo>
              <a:lnTo>
                <a:pt x="0" y="964805"/>
              </a:lnTo>
            </a:path>
          </a:pathLst>
        </a:custGeom>
      </dgm:spPr>
      <dgm:t>
        <a:bodyPr/>
        <a:lstStyle/>
        <a:p>
          <a:endParaRPr lang="nb-NO"/>
        </a:p>
      </dgm:t>
    </dgm:pt>
    <dgm:pt modelId="{BF0B01A3-5CE5-4D23-A306-3D867513CC69}" type="pres">
      <dgm:prSet presAssocID="{1D6E8208-56B5-4FB8-B0E6-1701083475A9}" presName="hierRoot3" presStyleCnt="0">
        <dgm:presLayoutVars>
          <dgm:hierBranch val="init"/>
        </dgm:presLayoutVars>
      </dgm:prSet>
      <dgm:spPr/>
    </dgm:pt>
    <dgm:pt modelId="{5B556649-A335-49AC-BEEA-58B4374E0E52}" type="pres">
      <dgm:prSet presAssocID="{1D6E8208-56B5-4FB8-B0E6-1701083475A9}" presName="rootComposite3" presStyleCnt="0"/>
      <dgm:spPr/>
    </dgm:pt>
    <dgm:pt modelId="{02D92F8B-29AF-43CD-BDF1-63606ED47C5D}" type="pres">
      <dgm:prSet presAssocID="{1D6E8208-56B5-4FB8-B0E6-1701083475A9}" presName="rootText3" presStyleLbl="asst1" presStyleIdx="1" presStyleCnt="2" custScaleX="127537" custScaleY="135533" custLinFactX="-100000" custLinFactNeighborX="-132332" custLinFactNeighborY="-356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nb-NO"/>
        </a:p>
      </dgm:t>
    </dgm:pt>
    <dgm:pt modelId="{7833BCBB-BA99-4919-A9FE-027CB60FA2F4}" type="pres">
      <dgm:prSet presAssocID="{1D6E8208-56B5-4FB8-B0E6-1701083475A9}" presName="rootConnector3" presStyleLbl="asst1" presStyleIdx="1" presStyleCnt="2"/>
      <dgm:spPr/>
      <dgm:t>
        <a:bodyPr/>
        <a:lstStyle/>
        <a:p>
          <a:endParaRPr lang="nb-NO"/>
        </a:p>
      </dgm:t>
    </dgm:pt>
    <dgm:pt modelId="{2B06B316-85CC-4E5A-9C14-01AEF3997C0F}" type="pres">
      <dgm:prSet presAssocID="{1D6E8208-56B5-4FB8-B0E6-1701083475A9}" presName="hierChild6" presStyleCnt="0"/>
      <dgm:spPr/>
    </dgm:pt>
    <dgm:pt modelId="{0BBBA743-7E1F-46DD-9DA2-29BA218A536A}" type="pres">
      <dgm:prSet presAssocID="{1D6E8208-56B5-4FB8-B0E6-1701083475A9}" presName="hierChild7" presStyleCnt="0"/>
      <dgm:spPr/>
    </dgm:pt>
  </dgm:ptLst>
  <dgm:cxnLst>
    <dgm:cxn modelId="{631F1E30-33E3-4A17-857A-EE9F1EB22839}" srcId="{A24B7E2C-FCD0-4C88-82BC-F79D11B09FF8}" destId="{A716C51A-208E-46C9-8862-FDF2C300C5D4}" srcOrd="2" destOrd="0" parTransId="{747AB143-542B-469B-9E25-56B6D52ACE3E}" sibTransId="{F8926398-1EE8-4A05-AB57-7137B961DEF1}"/>
    <dgm:cxn modelId="{A0A70071-CD0B-4B64-8DA2-26E080115001}" type="presOf" srcId="{A716C51A-208E-46C9-8862-FDF2C300C5D4}" destId="{291AAF71-BB84-43A0-B8FA-5E8446255FA8}" srcOrd="1" destOrd="0" presId="urn:microsoft.com/office/officeart/2005/8/layout/orgChart1"/>
    <dgm:cxn modelId="{50CF7A43-8665-465C-A601-967966C606BB}" type="presOf" srcId="{A24B7E2C-FCD0-4C88-82BC-F79D11B09FF8}" destId="{F916CE88-1130-463F-92C5-A32013E65AD1}" srcOrd="1" destOrd="0" presId="urn:microsoft.com/office/officeart/2005/8/layout/orgChart1"/>
    <dgm:cxn modelId="{7736FABB-D91A-47AE-A5E9-EA2EC866E80A}" type="presOf" srcId="{F33CCC20-1E0D-44DC-91BA-95F29200EB76}" destId="{76BB19E7-D129-48B1-828C-F2CB2A708BB0}" srcOrd="1" destOrd="0" presId="urn:microsoft.com/office/officeart/2005/8/layout/orgChart1"/>
    <dgm:cxn modelId="{EB289329-D377-4BEC-A34D-82C842E716B4}" type="presOf" srcId="{6C5F101D-6D29-4EE3-A595-698D254F524E}" destId="{4F6DDB09-1E13-4159-A268-72A80AC354C6}" srcOrd="0" destOrd="0" presId="urn:microsoft.com/office/officeart/2005/8/layout/orgChart1"/>
    <dgm:cxn modelId="{ADE12C96-E075-4B70-8ECE-9CF3BA1395D8}" srcId="{A24B7E2C-FCD0-4C88-82BC-F79D11B09FF8}" destId="{F33CCC20-1E0D-44DC-91BA-95F29200EB76}" srcOrd="5" destOrd="0" parTransId="{90170EB8-BA74-442E-9267-9B40C9A10BC7}" sibTransId="{568607F7-B937-44CA-9D23-03E0AFCD6118}"/>
    <dgm:cxn modelId="{BDC1CA29-1DD9-43B6-AA47-4FEDC67AA200}" type="presOf" srcId="{0A5B61A4-D736-4E89-B1C5-DC21186AB89D}" destId="{C9959EDE-FE76-4D75-B5AD-212356E137F6}" srcOrd="0" destOrd="0" presId="urn:microsoft.com/office/officeart/2005/8/layout/orgChart1"/>
    <dgm:cxn modelId="{55CAA6D0-A3CA-4345-8DD5-AA15274440F3}" type="presOf" srcId="{0EC2651E-E97B-4AE5-A295-901D492B6481}" destId="{59872C60-C6EB-4C3D-99AF-C9151F74339B}" srcOrd="1" destOrd="0" presId="urn:microsoft.com/office/officeart/2005/8/layout/orgChart1"/>
    <dgm:cxn modelId="{04EF9AD7-7542-49F8-B885-721E2EAD640A}" type="presOf" srcId="{1D6E8208-56B5-4FB8-B0E6-1701083475A9}" destId="{7833BCBB-BA99-4919-A9FE-027CB60FA2F4}" srcOrd="1" destOrd="0" presId="urn:microsoft.com/office/officeart/2005/8/layout/orgChart1"/>
    <dgm:cxn modelId="{98BA465F-1639-474A-AEEE-C8D949A34DD5}" type="presOf" srcId="{6CEEBCF1-B0FE-4285-A155-63DEFC9E0A80}" destId="{B86CC84D-6993-4395-A160-3A9CB1836EA0}" srcOrd="0" destOrd="0" presId="urn:microsoft.com/office/officeart/2005/8/layout/orgChart1"/>
    <dgm:cxn modelId="{BF995497-6B88-44B4-8ED0-9398D3DE9484}" srcId="{A24B7E2C-FCD0-4C88-82BC-F79D11B09FF8}" destId="{1D6E8208-56B5-4FB8-B0E6-1701083475A9}" srcOrd="6" destOrd="0" parTransId="{457CC467-7E6D-4B37-9CB3-3AEB0281B687}" sibTransId="{E3C21D2F-6282-4BDA-BBB2-54D4D04D057C}"/>
    <dgm:cxn modelId="{2799DD12-C401-4D50-B2D7-470FE3AA3E70}" type="presOf" srcId="{A716C51A-208E-46C9-8862-FDF2C300C5D4}" destId="{321B2545-244E-419B-AC1F-489CA90F354C}" srcOrd="0" destOrd="0" presId="urn:microsoft.com/office/officeart/2005/8/layout/orgChart1"/>
    <dgm:cxn modelId="{52CB7356-FB07-4860-A13B-191047D01C53}" type="presOf" srcId="{747AB143-542B-469B-9E25-56B6D52ACE3E}" destId="{EDD4BBE2-D844-4CC7-B0F9-C81E9F67A70A}" srcOrd="0" destOrd="0" presId="urn:microsoft.com/office/officeart/2005/8/layout/orgChart1"/>
    <dgm:cxn modelId="{3E80895F-B8F3-49EB-BFFA-693ABEBD4BEF}" type="presOf" srcId="{17345AA2-D04D-4628-851A-09EFBA3790EE}" destId="{45A02AC8-E831-4CA1-A81F-86EC79AA80BB}" srcOrd="1" destOrd="0" presId="urn:microsoft.com/office/officeart/2005/8/layout/orgChart1"/>
    <dgm:cxn modelId="{0DD533A2-956D-43A9-BC42-EA462ED950FF}" srcId="{D36984DC-8123-4520-A3C9-AAA404DF14BC}" destId="{A24B7E2C-FCD0-4C88-82BC-F79D11B09FF8}" srcOrd="0" destOrd="0" parTransId="{9C65032E-C612-422E-93EA-9696101E48C1}" sibTransId="{90B218B9-2483-4742-86E3-8D1D7FF3A516}"/>
    <dgm:cxn modelId="{E63F6C5E-4A1F-4283-834C-FAAF8491DDDA}" type="presOf" srcId="{457CC467-7E6D-4B37-9CB3-3AEB0281B687}" destId="{4DD854C2-9006-4DBD-B8B8-D2766A8A5184}" srcOrd="0" destOrd="0" presId="urn:microsoft.com/office/officeart/2005/8/layout/orgChart1"/>
    <dgm:cxn modelId="{A3ABD3A6-5888-466F-9DD1-984A5CBA29D7}" srcId="{A24B7E2C-FCD0-4C88-82BC-F79D11B09FF8}" destId="{FC7C8176-C1A7-499D-90A0-439895473060}" srcOrd="0" destOrd="0" parTransId="{6CEEBCF1-B0FE-4285-A155-63DEFC9E0A80}" sibTransId="{1BC7DCC9-110F-4385-B08A-1A226D974212}"/>
    <dgm:cxn modelId="{7664B3E6-6F59-444E-A685-3E9674D1DC21}" type="presOf" srcId="{FC7C8176-C1A7-499D-90A0-439895473060}" destId="{3A8DAFD2-7F90-4765-A85B-3B932B8F438C}" srcOrd="0" destOrd="0" presId="urn:microsoft.com/office/officeart/2005/8/layout/orgChart1"/>
    <dgm:cxn modelId="{DD40D568-B6B4-496F-B26D-5106FC7744BD}" srcId="{A24B7E2C-FCD0-4C88-82BC-F79D11B09FF8}" destId="{0EC2651E-E97B-4AE5-A295-901D492B6481}" srcOrd="3" destOrd="0" parTransId="{3F218122-049A-45DD-A64C-3B1A3665BE8D}" sibTransId="{AD13F31E-F1C6-4FE4-8652-EAF97E7DB482}"/>
    <dgm:cxn modelId="{AB601D84-C7C4-456E-B497-0595233E53FB}" type="presOf" srcId="{90170EB8-BA74-442E-9267-9B40C9A10BC7}" destId="{4B8FBA7B-2878-4677-AE56-381F3EC77A9C}" srcOrd="0" destOrd="0" presId="urn:microsoft.com/office/officeart/2005/8/layout/orgChart1"/>
    <dgm:cxn modelId="{91500519-AE1F-48B1-BF98-92AE8BA65E8C}" srcId="{A24B7E2C-FCD0-4C88-82BC-F79D11B09FF8}" destId="{0A5B61A4-D736-4E89-B1C5-DC21186AB89D}" srcOrd="1" destOrd="0" parTransId="{84123F7B-6955-470C-A0C7-6233C3AC307B}" sibTransId="{79BEB3B5-C4D0-4B26-831E-B059E348AB2F}"/>
    <dgm:cxn modelId="{A5572A0C-6BBA-43A5-9C39-62DE9FD14DD2}" type="presOf" srcId="{A24B7E2C-FCD0-4C88-82BC-F79D11B09FF8}" destId="{398418A2-2311-4520-BDE2-AE2C1C9AE4DC}" srcOrd="0" destOrd="0" presId="urn:microsoft.com/office/officeart/2005/8/layout/orgChart1"/>
    <dgm:cxn modelId="{10971894-15B1-4414-B66B-174F81623E01}" type="presOf" srcId="{17345AA2-D04D-4628-851A-09EFBA3790EE}" destId="{93915839-AFFD-4D99-8511-6460409F52EF}" srcOrd="0" destOrd="0" presId="urn:microsoft.com/office/officeart/2005/8/layout/orgChart1"/>
    <dgm:cxn modelId="{3728FF43-D9AC-4087-8607-076EF1A24AD3}" type="presOf" srcId="{0A5B61A4-D736-4E89-B1C5-DC21186AB89D}" destId="{543628E1-F114-4436-90BF-71E6B6F43A54}" srcOrd="1" destOrd="0" presId="urn:microsoft.com/office/officeart/2005/8/layout/orgChart1"/>
    <dgm:cxn modelId="{D307CA26-BA47-4AD7-9E0D-9F23E7B2CAA2}" type="presOf" srcId="{84123F7B-6955-470C-A0C7-6233C3AC307B}" destId="{679842BE-B17F-437F-8D3D-3B687975E958}" srcOrd="0" destOrd="0" presId="urn:microsoft.com/office/officeart/2005/8/layout/orgChart1"/>
    <dgm:cxn modelId="{B0C4EC3B-3470-4B76-8E31-DE090A1713FA}" type="presOf" srcId="{3F218122-049A-45DD-A64C-3B1A3665BE8D}" destId="{39451EEA-8BD0-4DA1-A000-1831C66290E4}" srcOrd="0" destOrd="0" presId="urn:microsoft.com/office/officeart/2005/8/layout/orgChart1"/>
    <dgm:cxn modelId="{5B81810B-4FC6-489A-83A7-56356FDF8F89}" type="presOf" srcId="{F33CCC20-1E0D-44DC-91BA-95F29200EB76}" destId="{E88EF225-1650-4D65-86D1-5779A7A18AE3}" srcOrd="0" destOrd="0" presId="urn:microsoft.com/office/officeart/2005/8/layout/orgChart1"/>
    <dgm:cxn modelId="{86916399-9A81-4FEB-9F79-65A4A9980CEA}" type="presOf" srcId="{D36984DC-8123-4520-A3C9-AAA404DF14BC}" destId="{DE4B3352-F783-42FB-8043-9F721E374345}" srcOrd="0" destOrd="0" presId="urn:microsoft.com/office/officeart/2005/8/layout/orgChart1"/>
    <dgm:cxn modelId="{FBBA2E16-D790-49BC-9819-C67079DA1345}" type="presOf" srcId="{0EC2651E-E97B-4AE5-A295-901D492B6481}" destId="{3BBE30D3-1EB0-4691-9528-14119FE2508F}" srcOrd="0" destOrd="0" presId="urn:microsoft.com/office/officeart/2005/8/layout/orgChart1"/>
    <dgm:cxn modelId="{699ADE4F-6A59-4B28-9AE8-4FE96DD9D5CE}" srcId="{A24B7E2C-FCD0-4C88-82BC-F79D11B09FF8}" destId="{17345AA2-D04D-4628-851A-09EFBA3790EE}" srcOrd="4" destOrd="0" parTransId="{6C5F101D-6D29-4EE3-A595-698D254F524E}" sibTransId="{F5CBA37B-2CD4-4F1D-9C8C-5DF48C445559}"/>
    <dgm:cxn modelId="{EBAC207B-366E-4BCC-BE92-4B127F8FF215}" type="presOf" srcId="{FC7C8176-C1A7-499D-90A0-439895473060}" destId="{85A99C70-4458-4ECB-8A5E-46488FAE614C}" srcOrd="1" destOrd="0" presId="urn:microsoft.com/office/officeart/2005/8/layout/orgChart1"/>
    <dgm:cxn modelId="{A43848DD-7878-4C7C-8710-721E32AACD5B}" type="presOf" srcId="{1D6E8208-56B5-4FB8-B0E6-1701083475A9}" destId="{02D92F8B-29AF-43CD-BDF1-63606ED47C5D}" srcOrd="0" destOrd="0" presId="urn:microsoft.com/office/officeart/2005/8/layout/orgChart1"/>
    <dgm:cxn modelId="{B5749E32-407C-4633-A143-E41CF31F480B}" type="presParOf" srcId="{DE4B3352-F783-42FB-8043-9F721E374345}" destId="{D8404513-7532-4B14-BCFD-2C6CB6682A11}" srcOrd="0" destOrd="0" presId="urn:microsoft.com/office/officeart/2005/8/layout/orgChart1"/>
    <dgm:cxn modelId="{C99A6F22-2D71-4B25-B0E5-227B3DBC3195}" type="presParOf" srcId="{D8404513-7532-4B14-BCFD-2C6CB6682A11}" destId="{7F2A66E2-0C16-40E2-8F8B-0AA4BF89C3D2}" srcOrd="0" destOrd="0" presId="urn:microsoft.com/office/officeart/2005/8/layout/orgChart1"/>
    <dgm:cxn modelId="{C1BCC81D-7939-4CC8-A084-3D743264A83E}" type="presParOf" srcId="{7F2A66E2-0C16-40E2-8F8B-0AA4BF89C3D2}" destId="{398418A2-2311-4520-BDE2-AE2C1C9AE4DC}" srcOrd="0" destOrd="0" presId="urn:microsoft.com/office/officeart/2005/8/layout/orgChart1"/>
    <dgm:cxn modelId="{6209D48A-E4BC-49FB-BB60-3135245DE28D}" type="presParOf" srcId="{7F2A66E2-0C16-40E2-8F8B-0AA4BF89C3D2}" destId="{F916CE88-1130-463F-92C5-A32013E65AD1}" srcOrd="1" destOrd="0" presId="urn:microsoft.com/office/officeart/2005/8/layout/orgChart1"/>
    <dgm:cxn modelId="{7284BE0F-99F3-4B19-B72C-D802D4A4DA6F}" type="presParOf" srcId="{D8404513-7532-4B14-BCFD-2C6CB6682A11}" destId="{7C61E43A-52CB-4F7D-8E6D-4954C8F29ABB}" srcOrd="1" destOrd="0" presId="urn:microsoft.com/office/officeart/2005/8/layout/orgChart1"/>
    <dgm:cxn modelId="{7E5EF955-52C3-4AAA-934C-09062D37FCA9}" type="presParOf" srcId="{7C61E43A-52CB-4F7D-8E6D-4954C8F29ABB}" destId="{679842BE-B17F-437F-8D3D-3B687975E958}" srcOrd="0" destOrd="0" presId="urn:microsoft.com/office/officeart/2005/8/layout/orgChart1"/>
    <dgm:cxn modelId="{BC109BB2-FEC6-436B-A13A-5A248C6C9295}" type="presParOf" srcId="{7C61E43A-52CB-4F7D-8E6D-4954C8F29ABB}" destId="{74057813-CAF6-4927-8F1D-E1D572C1736A}" srcOrd="1" destOrd="0" presId="urn:microsoft.com/office/officeart/2005/8/layout/orgChart1"/>
    <dgm:cxn modelId="{5912CA63-177E-4EEC-A5A4-2C4CDE5F70E4}" type="presParOf" srcId="{74057813-CAF6-4927-8F1D-E1D572C1736A}" destId="{AF97B113-0BED-4292-9A6F-7F11B3934FE8}" srcOrd="0" destOrd="0" presId="urn:microsoft.com/office/officeart/2005/8/layout/orgChart1"/>
    <dgm:cxn modelId="{781EEC7F-74D8-47E6-BFE3-061488D27827}" type="presParOf" srcId="{AF97B113-0BED-4292-9A6F-7F11B3934FE8}" destId="{C9959EDE-FE76-4D75-B5AD-212356E137F6}" srcOrd="0" destOrd="0" presId="urn:microsoft.com/office/officeart/2005/8/layout/orgChart1"/>
    <dgm:cxn modelId="{17CD9D21-127A-46C4-8128-5889DC58A16B}" type="presParOf" srcId="{AF97B113-0BED-4292-9A6F-7F11B3934FE8}" destId="{543628E1-F114-4436-90BF-71E6B6F43A54}" srcOrd="1" destOrd="0" presId="urn:microsoft.com/office/officeart/2005/8/layout/orgChart1"/>
    <dgm:cxn modelId="{9BA5AB6E-1639-480C-8711-3E95BF8359D8}" type="presParOf" srcId="{74057813-CAF6-4927-8F1D-E1D572C1736A}" destId="{86E01483-EAEC-478A-AECF-76CF54A31A07}" srcOrd="1" destOrd="0" presId="urn:microsoft.com/office/officeart/2005/8/layout/orgChart1"/>
    <dgm:cxn modelId="{7EC6060C-D29E-4FE3-A428-D286F7951DB6}" type="presParOf" srcId="{74057813-CAF6-4927-8F1D-E1D572C1736A}" destId="{1D94DD2A-FCDB-435B-9FF4-FB46EB90C721}" srcOrd="2" destOrd="0" presId="urn:microsoft.com/office/officeart/2005/8/layout/orgChart1"/>
    <dgm:cxn modelId="{EAA016B6-9830-4333-A502-DCBFE59E66CB}" type="presParOf" srcId="{7C61E43A-52CB-4F7D-8E6D-4954C8F29ABB}" destId="{EDD4BBE2-D844-4CC7-B0F9-C81E9F67A70A}" srcOrd="2" destOrd="0" presId="urn:microsoft.com/office/officeart/2005/8/layout/orgChart1"/>
    <dgm:cxn modelId="{F1142C83-C20C-4016-9CFB-260F82EC72A5}" type="presParOf" srcId="{7C61E43A-52CB-4F7D-8E6D-4954C8F29ABB}" destId="{2EDA34F2-329E-4165-A1B1-E5379CCF8399}" srcOrd="3" destOrd="0" presId="urn:microsoft.com/office/officeart/2005/8/layout/orgChart1"/>
    <dgm:cxn modelId="{499EB690-585D-4368-9A09-1BABBF15D672}" type="presParOf" srcId="{2EDA34F2-329E-4165-A1B1-E5379CCF8399}" destId="{E95147CC-821E-4CBB-AE3D-F3AD41714172}" srcOrd="0" destOrd="0" presId="urn:microsoft.com/office/officeart/2005/8/layout/orgChart1"/>
    <dgm:cxn modelId="{2F36D074-AB2E-4C64-B51F-E18560CAA744}" type="presParOf" srcId="{E95147CC-821E-4CBB-AE3D-F3AD41714172}" destId="{321B2545-244E-419B-AC1F-489CA90F354C}" srcOrd="0" destOrd="0" presId="urn:microsoft.com/office/officeart/2005/8/layout/orgChart1"/>
    <dgm:cxn modelId="{D2B162B7-E660-4F2D-8556-FE52BF0D7415}" type="presParOf" srcId="{E95147CC-821E-4CBB-AE3D-F3AD41714172}" destId="{291AAF71-BB84-43A0-B8FA-5E8446255FA8}" srcOrd="1" destOrd="0" presId="urn:microsoft.com/office/officeart/2005/8/layout/orgChart1"/>
    <dgm:cxn modelId="{3895DEC5-0BA9-4D06-B878-1A530FA1BB47}" type="presParOf" srcId="{2EDA34F2-329E-4165-A1B1-E5379CCF8399}" destId="{16C90789-A59B-4283-AEB4-37EFF850DBE1}" srcOrd="1" destOrd="0" presId="urn:microsoft.com/office/officeart/2005/8/layout/orgChart1"/>
    <dgm:cxn modelId="{8B0AAEEE-1B7B-4457-80A4-B8D7EE065C07}" type="presParOf" srcId="{2EDA34F2-329E-4165-A1B1-E5379CCF8399}" destId="{D22C4228-21BD-47D4-9E6A-3B3DD253B866}" srcOrd="2" destOrd="0" presId="urn:microsoft.com/office/officeart/2005/8/layout/orgChart1"/>
    <dgm:cxn modelId="{B112520F-880B-48D6-B672-6D2F4A6320F4}" type="presParOf" srcId="{7C61E43A-52CB-4F7D-8E6D-4954C8F29ABB}" destId="{39451EEA-8BD0-4DA1-A000-1831C66290E4}" srcOrd="4" destOrd="0" presId="urn:microsoft.com/office/officeart/2005/8/layout/orgChart1"/>
    <dgm:cxn modelId="{B6A2FB58-769C-48BA-88A3-3BB637BE64A2}" type="presParOf" srcId="{7C61E43A-52CB-4F7D-8E6D-4954C8F29ABB}" destId="{AEB0AA4D-0C57-413E-BB34-A6F747DE9259}" srcOrd="5" destOrd="0" presId="urn:microsoft.com/office/officeart/2005/8/layout/orgChart1"/>
    <dgm:cxn modelId="{CE067508-3B9A-43ED-B3E7-4E017934F256}" type="presParOf" srcId="{AEB0AA4D-0C57-413E-BB34-A6F747DE9259}" destId="{6D74402C-47DC-4CCD-9F8B-B4A45D47C67C}" srcOrd="0" destOrd="0" presId="urn:microsoft.com/office/officeart/2005/8/layout/orgChart1"/>
    <dgm:cxn modelId="{FA28AA94-E1D1-49A9-927D-F68B46E6DEDA}" type="presParOf" srcId="{6D74402C-47DC-4CCD-9F8B-B4A45D47C67C}" destId="{3BBE30D3-1EB0-4691-9528-14119FE2508F}" srcOrd="0" destOrd="0" presId="urn:microsoft.com/office/officeart/2005/8/layout/orgChart1"/>
    <dgm:cxn modelId="{7D6118EE-8E1B-4D3A-B2AF-99B86943DAE8}" type="presParOf" srcId="{6D74402C-47DC-4CCD-9F8B-B4A45D47C67C}" destId="{59872C60-C6EB-4C3D-99AF-C9151F74339B}" srcOrd="1" destOrd="0" presId="urn:microsoft.com/office/officeart/2005/8/layout/orgChart1"/>
    <dgm:cxn modelId="{2020CAFF-D255-47C0-9607-D378704E616F}" type="presParOf" srcId="{AEB0AA4D-0C57-413E-BB34-A6F747DE9259}" destId="{380A0FED-BA0F-4845-A736-7A45634547C7}" srcOrd="1" destOrd="0" presId="urn:microsoft.com/office/officeart/2005/8/layout/orgChart1"/>
    <dgm:cxn modelId="{E103A458-94B6-4EB4-ABAB-C190B18053D6}" type="presParOf" srcId="{AEB0AA4D-0C57-413E-BB34-A6F747DE9259}" destId="{9BE49C77-BDF8-40A2-B6CB-AA398A2E1824}" srcOrd="2" destOrd="0" presId="urn:microsoft.com/office/officeart/2005/8/layout/orgChart1"/>
    <dgm:cxn modelId="{B7741491-6BF0-4F16-9600-4FDAC37FED14}" type="presParOf" srcId="{7C61E43A-52CB-4F7D-8E6D-4954C8F29ABB}" destId="{4F6DDB09-1E13-4159-A268-72A80AC354C6}" srcOrd="6" destOrd="0" presId="urn:microsoft.com/office/officeart/2005/8/layout/orgChart1"/>
    <dgm:cxn modelId="{25C1236B-CB97-4290-9281-B7479090A377}" type="presParOf" srcId="{7C61E43A-52CB-4F7D-8E6D-4954C8F29ABB}" destId="{0E1CD0CE-9022-425D-8932-9698F840599A}" srcOrd="7" destOrd="0" presId="urn:microsoft.com/office/officeart/2005/8/layout/orgChart1"/>
    <dgm:cxn modelId="{C5F549BA-7738-40B4-B3E4-C48EF2F5ACF2}" type="presParOf" srcId="{0E1CD0CE-9022-425D-8932-9698F840599A}" destId="{65E7D608-8BB5-4958-97F5-C58196796390}" srcOrd="0" destOrd="0" presId="urn:microsoft.com/office/officeart/2005/8/layout/orgChart1"/>
    <dgm:cxn modelId="{E02A5AB0-16FD-4BBC-A9E6-AAB83839F7B0}" type="presParOf" srcId="{65E7D608-8BB5-4958-97F5-C58196796390}" destId="{93915839-AFFD-4D99-8511-6460409F52EF}" srcOrd="0" destOrd="0" presId="urn:microsoft.com/office/officeart/2005/8/layout/orgChart1"/>
    <dgm:cxn modelId="{F2A566D5-A6D5-4ABA-A0F7-D37033432105}" type="presParOf" srcId="{65E7D608-8BB5-4958-97F5-C58196796390}" destId="{45A02AC8-E831-4CA1-A81F-86EC79AA80BB}" srcOrd="1" destOrd="0" presId="urn:microsoft.com/office/officeart/2005/8/layout/orgChart1"/>
    <dgm:cxn modelId="{82A61770-6CAD-4F5A-9EB3-B1736B66E8D0}" type="presParOf" srcId="{0E1CD0CE-9022-425D-8932-9698F840599A}" destId="{03E285E5-34DC-4238-BA77-F0AB67330A71}" srcOrd="1" destOrd="0" presId="urn:microsoft.com/office/officeart/2005/8/layout/orgChart1"/>
    <dgm:cxn modelId="{63443310-FFF7-4F3A-8507-262606E86E47}" type="presParOf" srcId="{0E1CD0CE-9022-425D-8932-9698F840599A}" destId="{EBCBBD11-1DEE-478D-B250-784BA9EDEDFE}" srcOrd="2" destOrd="0" presId="urn:microsoft.com/office/officeart/2005/8/layout/orgChart1"/>
    <dgm:cxn modelId="{77E8955C-602D-449C-9AE9-CD593B239C21}" type="presParOf" srcId="{7C61E43A-52CB-4F7D-8E6D-4954C8F29ABB}" destId="{4B8FBA7B-2878-4677-AE56-381F3EC77A9C}" srcOrd="8" destOrd="0" presId="urn:microsoft.com/office/officeart/2005/8/layout/orgChart1"/>
    <dgm:cxn modelId="{9FF1986A-5C6B-424A-88D4-D79AE93EE054}" type="presParOf" srcId="{7C61E43A-52CB-4F7D-8E6D-4954C8F29ABB}" destId="{05C70C5C-8211-48ED-805F-8EB3AE668A3C}" srcOrd="9" destOrd="0" presId="urn:microsoft.com/office/officeart/2005/8/layout/orgChart1"/>
    <dgm:cxn modelId="{E220FDDB-D5CD-40EC-AF8A-23C9E1F2AA55}" type="presParOf" srcId="{05C70C5C-8211-48ED-805F-8EB3AE668A3C}" destId="{BDF97A71-8317-4B53-BC12-47E6A4DEC514}" srcOrd="0" destOrd="0" presId="urn:microsoft.com/office/officeart/2005/8/layout/orgChart1"/>
    <dgm:cxn modelId="{D70E9AEB-0AA3-4B3C-B5D0-8402A2665978}" type="presParOf" srcId="{BDF97A71-8317-4B53-BC12-47E6A4DEC514}" destId="{E88EF225-1650-4D65-86D1-5779A7A18AE3}" srcOrd="0" destOrd="0" presId="urn:microsoft.com/office/officeart/2005/8/layout/orgChart1"/>
    <dgm:cxn modelId="{A3334207-8C40-46C8-B8B8-B1F016D1B784}" type="presParOf" srcId="{BDF97A71-8317-4B53-BC12-47E6A4DEC514}" destId="{76BB19E7-D129-48B1-828C-F2CB2A708BB0}" srcOrd="1" destOrd="0" presId="urn:microsoft.com/office/officeart/2005/8/layout/orgChart1"/>
    <dgm:cxn modelId="{E7517FDE-01CD-4669-B979-EFF505E40A4D}" type="presParOf" srcId="{05C70C5C-8211-48ED-805F-8EB3AE668A3C}" destId="{2DF922FF-CD0D-48F4-BB6C-BE2FF64CE1F8}" srcOrd="1" destOrd="0" presId="urn:microsoft.com/office/officeart/2005/8/layout/orgChart1"/>
    <dgm:cxn modelId="{21A14B59-047C-423A-A1FE-510760DAEE4B}" type="presParOf" srcId="{05C70C5C-8211-48ED-805F-8EB3AE668A3C}" destId="{F0D9A261-D514-4291-95E4-3FF24D2393CF}" srcOrd="2" destOrd="0" presId="urn:microsoft.com/office/officeart/2005/8/layout/orgChart1"/>
    <dgm:cxn modelId="{BF095CC1-5435-4120-ACC6-0E045D91AE3F}" type="presParOf" srcId="{D8404513-7532-4B14-BCFD-2C6CB6682A11}" destId="{2A5E0A30-7C3A-420A-8551-EE236B7CA260}" srcOrd="2" destOrd="0" presId="urn:microsoft.com/office/officeart/2005/8/layout/orgChart1"/>
    <dgm:cxn modelId="{A799E9B1-AE3D-4C51-8528-387E8FD97208}" type="presParOf" srcId="{2A5E0A30-7C3A-420A-8551-EE236B7CA260}" destId="{B86CC84D-6993-4395-A160-3A9CB1836EA0}" srcOrd="0" destOrd="0" presId="urn:microsoft.com/office/officeart/2005/8/layout/orgChart1"/>
    <dgm:cxn modelId="{14FA4774-EF11-4BC9-B2D4-194C177EC5F0}" type="presParOf" srcId="{2A5E0A30-7C3A-420A-8551-EE236B7CA260}" destId="{6A8265DF-C966-42BB-9BA6-DECB9216A142}" srcOrd="1" destOrd="0" presId="urn:microsoft.com/office/officeart/2005/8/layout/orgChart1"/>
    <dgm:cxn modelId="{1E496057-FB4B-452C-B2A6-E513768D3448}" type="presParOf" srcId="{6A8265DF-C966-42BB-9BA6-DECB9216A142}" destId="{C39C1FF3-C504-400E-846B-23E0AB4930E9}" srcOrd="0" destOrd="0" presId="urn:microsoft.com/office/officeart/2005/8/layout/orgChart1"/>
    <dgm:cxn modelId="{8F46A05C-F0F9-4AEB-84B3-F9FB91825E71}" type="presParOf" srcId="{C39C1FF3-C504-400E-846B-23E0AB4930E9}" destId="{3A8DAFD2-7F90-4765-A85B-3B932B8F438C}" srcOrd="0" destOrd="0" presId="urn:microsoft.com/office/officeart/2005/8/layout/orgChart1"/>
    <dgm:cxn modelId="{261ED1F9-F7A6-4C69-A8EE-126C8760557D}" type="presParOf" srcId="{C39C1FF3-C504-400E-846B-23E0AB4930E9}" destId="{85A99C70-4458-4ECB-8A5E-46488FAE614C}" srcOrd="1" destOrd="0" presId="urn:microsoft.com/office/officeart/2005/8/layout/orgChart1"/>
    <dgm:cxn modelId="{81D37B3B-72F0-4CC2-AFB5-8E45C6525236}" type="presParOf" srcId="{6A8265DF-C966-42BB-9BA6-DECB9216A142}" destId="{06E0B58A-A147-4FAE-80AB-C425137B74FF}" srcOrd="1" destOrd="0" presId="urn:microsoft.com/office/officeart/2005/8/layout/orgChart1"/>
    <dgm:cxn modelId="{E907FDE2-7401-43C0-A0E4-1A6D793999CA}" type="presParOf" srcId="{6A8265DF-C966-42BB-9BA6-DECB9216A142}" destId="{1ED04C36-6205-4C67-976E-821EAFF1C41C}" srcOrd="2" destOrd="0" presId="urn:microsoft.com/office/officeart/2005/8/layout/orgChart1"/>
    <dgm:cxn modelId="{ECF42392-3AE5-4C4C-86D1-1C6B36B2AD9D}" type="presParOf" srcId="{2A5E0A30-7C3A-420A-8551-EE236B7CA260}" destId="{4DD854C2-9006-4DBD-B8B8-D2766A8A5184}" srcOrd="2" destOrd="0" presId="urn:microsoft.com/office/officeart/2005/8/layout/orgChart1"/>
    <dgm:cxn modelId="{1D2B70C8-B3C3-47E4-81EC-FB6B036B7DC8}" type="presParOf" srcId="{2A5E0A30-7C3A-420A-8551-EE236B7CA260}" destId="{BF0B01A3-5CE5-4D23-A306-3D867513CC69}" srcOrd="3" destOrd="0" presId="urn:microsoft.com/office/officeart/2005/8/layout/orgChart1"/>
    <dgm:cxn modelId="{3E274BA5-8AC2-4ED4-82D1-1AC9C404A585}" type="presParOf" srcId="{BF0B01A3-5CE5-4D23-A306-3D867513CC69}" destId="{5B556649-A335-49AC-BEEA-58B4374E0E52}" srcOrd="0" destOrd="0" presId="urn:microsoft.com/office/officeart/2005/8/layout/orgChart1"/>
    <dgm:cxn modelId="{05E3F09E-06D7-4CE9-8485-96C5C6F19C9B}" type="presParOf" srcId="{5B556649-A335-49AC-BEEA-58B4374E0E52}" destId="{02D92F8B-29AF-43CD-BDF1-63606ED47C5D}" srcOrd="0" destOrd="0" presId="urn:microsoft.com/office/officeart/2005/8/layout/orgChart1"/>
    <dgm:cxn modelId="{5556B901-97AD-4E11-B248-99BCC6BA88BE}" type="presParOf" srcId="{5B556649-A335-49AC-BEEA-58B4374E0E52}" destId="{7833BCBB-BA99-4919-A9FE-027CB60FA2F4}" srcOrd="1" destOrd="0" presId="urn:microsoft.com/office/officeart/2005/8/layout/orgChart1"/>
    <dgm:cxn modelId="{0550E5EF-821F-46E5-8D1C-A511011C8654}" type="presParOf" srcId="{BF0B01A3-5CE5-4D23-A306-3D867513CC69}" destId="{2B06B316-85CC-4E5A-9C14-01AEF3997C0F}" srcOrd="1" destOrd="0" presId="urn:microsoft.com/office/officeart/2005/8/layout/orgChart1"/>
    <dgm:cxn modelId="{F8EEC484-3ACD-4102-AA72-98471B842BF4}" type="presParOf" srcId="{BF0B01A3-5CE5-4D23-A306-3D867513CC69}" destId="{0BBBA743-7E1F-46DD-9DA2-29BA218A53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D854C2-9006-4DBD-B8B8-D2766A8A5184}">
      <dsp:nvSpPr>
        <dsp:cNvPr id="0" name=""/>
        <dsp:cNvSpPr/>
      </dsp:nvSpPr>
      <dsp:spPr>
        <a:xfrm>
          <a:off x="3097115" y="2161789"/>
          <a:ext cx="654097" cy="1042910"/>
        </a:xfrm>
        <a:custGeom>
          <a:avLst/>
          <a:gdLst/>
          <a:ahLst/>
          <a:cxnLst/>
          <a:rect l="0" t="0" r="0" b="0"/>
          <a:pathLst>
            <a:path>
              <a:moveTo>
                <a:pt x="653825" y="0"/>
              </a:moveTo>
              <a:lnTo>
                <a:pt x="653825" y="964805"/>
              </a:lnTo>
              <a:lnTo>
                <a:pt x="0" y="9648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CC84D-6993-4395-A160-3A9CB1836EA0}">
      <dsp:nvSpPr>
        <dsp:cNvPr id="0" name=""/>
        <dsp:cNvSpPr/>
      </dsp:nvSpPr>
      <dsp:spPr>
        <a:xfrm>
          <a:off x="3751212" y="2161789"/>
          <a:ext cx="1139443" cy="1071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01"/>
              </a:lnTo>
              <a:lnTo>
                <a:pt x="1138969" y="94390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FBA7B-2878-4677-AE56-381F3EC77A9C}">
      <dsp:nvSpPr>
        <dsp:cNvPr id="0" name=""/>
        <dsp:cNvSpPr/>
      </dsp:nvSpPr>
      <dsp:spPr>
        <a:xfrm>
          <a:off x="3751212" y="2161789"/>
          <a:ext cx="4612746" cy="1930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96"/>
              </a:lnTo>
              <a:lnTo>
                <a:pt x="4610825" y="1736796"/>
              </a:lnTo>
              <a:lnTo>
                <a:pt x="4610825" y="19011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DDB09-1E13-4159-A268-72A80AC354C6}">
      <dsp:nvSpPr>
        <dsp:cNvPr id="0" name=""/>
        <dsp:cNvSpPr/>
      </dsp:nvSpPr>
      <dsp:spPr>
        <a:xfrm>
          <a:off x="3751212" y="2161789"/>
          <a:ext cx="2717719" cy="1930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96"/>
              </a:lnTo>
              <a:lnTo>
                <a:pt x="2716587" y="1736796"/>
              </a:lnTo>
              <a:lnTo>
                <a:pt x="2716587" y="19011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51EEA-8BD0-4DA1-A000-1831C66290E4}">
      <dsp:nvSpPr>
        <dsp:cNvPr id="0" name=""/>
        <dsp:cNvSpPr/>
      </dsp:nvSpPr>
      <dsp:spPr>
        <a:xfrm>
          <a:off x="3751212" y="2161789"/>
          <a:ext cx="822692" cy="1930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96"/>
              </a:lnTo>
              <a:lnTo>
                <a:pt x="822349" y="1736796"/>
              </a:lnTo>
              <a:lnTo>
                <a:pt x="822349" y="19011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4BBE2-D844-4CC7-B0F9-C81E9F67A70A}">
      <dsp:nvSpPr>
        <dsp:cNvPr id="0" name=""/>
        <dsp:cNvSpPr/>
      </dsp:nvSpPr>
      <dsp:spPr>
        <a:xfrm>
          <a:off x="2678877" y="2161789"/>
          <a:ext cx="1072334" cy="1930374"/>
        </a:xfrm>
        <a:custGeom>
          <a:avLst/>
          <a:gdLst/>
          <a:ahLst/>
          <a:cxnLst/>
          <a:rect l="0" t="0" r="0" b="0"/>
          <a:pathLst>
            <a:path>
              <a:moveTo>
                <a:pt x="1071888" y="0"/>
              </a:moveTo>
              <a:lnTo>
                <a:pt x="1071888" y="1736796"/>
              </a:lnTo>
              <a:lnTo>
                <a:pt x="0" y="1736796"/>
              </a:lnTo>
              <a:lnTo>
                <a:pt x="0" y="19011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842BE-B17F-437F-8D3D-3B687975E958}">
      <dsp:nvSpPr>
        <dsp:cNvPr id="0" name=""/>
        <dsp:cNvSpPr/>
      </dsp:nvSpPr>
      <dsp:spPr>
        <a:xfrm>
          <a:off x="783850" y="2161789"/>
          <a:ext cx="2967361" cy="1930374"/>
        </a:xfrm>
        <a:custGeom>
          <a:avLst/>
          <a:gdLst/>
          <a:ahLst/>
          <a:cxnLst/>
          <a:rect l="0" t="0" r="0" b="0"/>
          <a:pathLst>
            <a:path>
              <a:moveTo>
                <a:pt x="2966126" y="0"/>
              </a:moveTo>
              <a:lnTo>
                <a:pt x="2966126" y="1736796"/>
              </a:lnTo>
              <a:lnTo>
                <a:pt x="0" y="1736796"/>
              </a:lnTo>
              <a:lnTo>
                <a:pt x="0" y="19011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418A2-2311-4520-BDE2-AE2C1C9AE4DC}">
      <dsp:nvSpPr>
        <dsp:cNvPr id="0" name=""/>
        <dsp:cNvSpPr/>
      </dsp:nvSpPr>
      <dsp:spPr>
        <a:xfrm>
          <a:off x="2383543" y="425286"/>
          <a:ext cx="2735338" cy="17365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TRF-komité 2013-14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(The Rotary Foundation)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Sverre Bjønnes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+ lederne av Sub-komitéene</a:t>
          </a:r>
        </a:p>
      </dsp:txBody>
      <dsp:txXfrm>
        <a:off x="2383543" y="425286"/>
        <a:ext cx="2735338" cy="1736502"/>
      </dsp:txXfrm>
    </dsp:sp>
    <dsp:sp modelId="{C9959EDE-FE76-4D75-B5AD-212356E137F6}">
      <dsp:nvSpPr>
        <dsp:cNvPr id="0" name=""/>
        <dsp:cNvSpPr/>
      </dsp:nvSpPr>
      <dsp:spPr>
        <a:xfrm>
          <a:off x="781" y="4092164"/>
          <a:ext cx="1566138" cy="78306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Grants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Trygve Siqueland Knudsen</a:t>
          </a:r>
        </a:p>
      </dsp:txBody>
      <dsp:txXfrm>
        <a:off x="781" y="4092164"/>
        <a:ext cx="1566138" cy="783069"/>
      </dsp:txXfrm>
    </dsp:sp>
    <dsp:sp modelId="{321B2545-244E-419B-AC1F-489CA90F354C}">
      <dsp:nvSpPr>
        <dsp:cNvPr id="0" name=""/>
        <dsp:cNvSpPr/>
      </dsp:nvSpPr>
      <dsp:spPr>
        <a:xfrm>
          <a:off x="1895808" y="4092164"/>
          <a:ext cx="1566138" cy="78306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VTT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(Vocational Training Teams)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Lars Kleivan</a:t>
          </a:r>
        </a:p>
      </dsp:txBody>
      <dsp:txXfrm>
        <a:off x="1895808" y="4092164"/>
        <a:ext cx="1566138" cy="783069"/>
      </dsp:txXfrm>
    </dsp:sp>
    <dsp:sp modelId="{3BBE30D3-1EB0-4691-9528-14119FE2508F}">
      <dsp:nvSpPr>
        <dsp:cNvPr id="0" name=""/>
        <dsp:cNvSpPr/>
      </dsp:nvSpPr>
      <dsp:spPr>
        <a:xfrm>
          <a:off x="3790835" y="4092164"/>
          <a:ext cx="1566138" cy="78306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Polio Plus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IPDG Marianne Smith Magelie</a:t>
          </a:r>
        </a:p>
      </dsp:txBody>
      <dsp:txXfrm>
        <a:off x="3790835" y="4092164"/>
        <a:ext cx="1566138" cy="783069"/>
      </dsp:txXfrm>
    </dsp:sp>
    <dsp:sp modelId="{93915839-AFFD-4D99-8511-6460409F52EF}">
      <dsp:nvSpPr>
        <dsp:cNvPr id="0" name=""/>
        <dsp:cNvSpPr/>
      </dsp:nvSpPr>
      <dsp:spPr>
        <a:xfrm>
          <a:off x="5685863" y="4092164"/>
          <a:ext cx="1566138" cy="78306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Sub-komitéene: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- Fund Raising samt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- PHF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Sverre Bjønnes</a:t>
          </a:r>
        </a:p>
      </dsp:txBody>
      <dsp:txXfrm>
        <a:off x="5685863" y="4092164"/>
        <a:ext cx="1566138" cy="783069"/>
      </dsp:txXfrm>
    </dsp:sp>
    <dsp:sp modelId="{E88EF225-1650-4D65-86D1-5779A7A18AE3}">
      <dsp:nvSpPr>
        <dsp:cNvPr id="0" name=""/>
        <dsp:cNvSpPr/>
      </dsp:nvSpPr>
      <dsp:spPr>
        <a:xfrm>
          <a:off x="7580890" y="4092164"/>
          <a:ext cx="1566138" cy="78306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Sub-komité: International Studies in peace and conflict resolution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Per-Erik Thomassen</a:t>
          </a:r>
        </a:p>
      </dsp:txBody>
      <dsp:txXfrm>
        <a:off x="7580890" y="4092164"/>
        <a:ext cx="1566138" cy="783069"/>
      </dsp:txXfrm>
    </dsp:sp>
    <dsp:sp modelId="{3A8DAFD2-7F90-4765-A85B-3B932B8F438C}">
      <dsp:nvSpPr>
        <dsp:cNvPr id="0" name=""/>
        <dsp:cNvSpPr/>
      </dsp:nvSpPr>
      <dsp:spPr>
        <a:xfrm>
          <a:off x="4890656" y="2841548"/>
          <a:ext cx="1566138" cy="78306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Stewardship Grants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(Kontrollkomité)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Leder: Kjetil Rivelsrud</a:t>
          </a:r>
        </a:p>
      </dsp:txBody>
      <dsp:txXfrm>
        <a:off x="4890656" y="2841548"/>
        <a:ext cx="1566138" cy="783069"/>
      </dsp:txXfrm>
    </dsp:sp>
    <dsp:sp modelId="{02D92F8B-29AF-43CD-BDF1-63606ED47C5D}">
      <dsp:nvSpPr>
        <dsp:cNvPr id="0" name=""/>
        <dsp:cNvSpPr/>
      </dsp:nvSpPr>
      <dsp:spPr>
        <a:xfrm>
          <a:off x="1099709" y="2674041"/>
          <a:ext cx="1997405" cy="1061316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Vurderingskomité Grants</a:t>
          </a:r>
        </a:p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- DG Bjørg Månum Andersson</a:t>
          </a:r>
        </a:p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- Sverre Bjønnes</a:t>
          </a:r>
        </a:p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- Trygve Siqueland Knudsen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nb-NO" sz="105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99709" y="2674041"/>
        <a:ext cx="1997405" cy="10613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Labbe2</dc:creator>
  <cp:lastModifiedBy>einar</cp:lastModifiedBy>
  <cp:revision>2</cp:revision>
  <dcterms:created xsi:type="dcterms:W3CDTF">2014-08-20T16:42:00Z</dcterms:created>
  <dcterms:modified xsi:type="dcterms:W3CDTF">2014-08-20T16:42:00Z</dcterms:modified>
</cp:coreProperties>
</file>