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AA1B89" w:rsidTr="00895D91">
        <w:trPr>
          <w:trHeight w:val="976"/>
        </w:trPr>
        <w:tc>
          <w:tcPr>
            <w:tcW w:w="10490" w:type="dxa"/>
            <w:gridSpan w:val="17"/>
          </w:tcPr>
          <w:p w:rsidR="00AA1B89" w:rsidRPr="000A110E" w:rsidRDefault="00AA1B89" w:rsidP="00895D9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Rapportskjema for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AA1B89" w:rsidTr="00895D91">
        <w:tc>
          <w:tcPr>
            <w:tcW w:w="2268" w:type="dxa"/>
          </w:tcPr>
          <w:p w:rsidR="00AA1B89" w:rsidRPr="00851ED2" w:rsidRDefault="00AA1B89" w:rsidP="00895D91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AA1B89" w:rsidRDefault="00AA1B89" w:rsidP="00895D91">
            <w:r>
              <w:t xml:space="preserve">        26.10.2012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AA1B89" w:rsidRPr="008E668E" w:rsidRDefault="00AA1B89" w:rsidP="00895D91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FB6CE3">
              <w:rPr>
                <w:b/>
              </w:rPr>
              <w:t xml:space="preserve"> 12882-3</w:t>
            </w:r>
            <w:bookmarkStart w:id="0" w:name="_GoBack"/>
            <w:bookmarkEnd w:id="0"/>
          </w:p>
        </w:tc>
      </w:tr>
      <w:tr w:rsidR="00AA1B89" w:rsidTr="00895D91">
        <w:trPr>
          <w:trHeight w:val="350"/>
        </w:trPr>
        <w:tc>
          <w:tcPr>
            <w:tcW w:w="2268" w:type="dxa"/>
          </w:tcPr>
          <w:p w:rsidR="00AA1B89" w:rsidRPr="00851ED2" w:rsidRDefault="00AA1B89" w:rsidP="00895D91">
            <w:pPr>
              <w:rPr>
                <w:b/>
              </w:rPr>
            </w:pPr>
            <w:r w:rsidRPr="00851ED2">
              <w:rPr>
                <w:b/>
              </w:rPr>
              <w:t>Prosjekttittel</w:t>
            </w:r>
          </w:p>
        </w:tc>
        <w:tc>
          <w:tcPr>
            <w:tcW w:w="8222" w:type="dxa"/>
            <w:gridSpan w:val="16"/>
          </w:tcPr>
          <w:p w:rsidR="00AA1B89" w:rsidRDefault="00AA1B89" w:rsidP="00895D91">
            <w:r>
              <w:t>Bishkek Yrkesskole</w:t>
            </w:r>
          </w:p>
        </w:tc>
      </w:tr>
      <w:tr w:rsidR="00AA1B89" w:rsidTr="00895D91">
        <w:trPr>
          <w:trHeight w:val="412"/>
        </w:trPr>
        <w:tc>
          <w:tcPr>
            <w:tcW w:w="2268" w:type="dxa"/>
          </w:tcPr>
          <w:p w:rsidR="00AA1B89" w:rsidRPr="00851ED2" w:rsidRDefault="00AA1B89" w:rsidP="00895D91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AA1B89" w:rsidRDefault="00AA1B89" w:rsidP="00895D91">
            <w:r>
              <w:t>2310</w:t>
            </w:r>
          </w:p>
        </w:tc>
        <w:tc>
          <w:tcPr>
            <w:tcW w:w="1877" w:type="dxa"/>
            <w:gridSpan w:val="6"/>
          </w:tcPr>
          <w:p w:rsidR="00AA1B89" w:rsidRPr="00A74BFC" w:rsidRDefault="00AA1B89" w:rsidP="00895D91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AA1B89" w:rsidRDefault="00AA1B89" w:rsidP="00895D91">
            <w:r>
              <w:t>12882</w:t>
            </w:r>
          </w:p>
        </w:tc>
      </w:tr>
      <w:tr w:rsidR="00AA1B89" w:rsidTr="00895D91">
        <w:trPr>
          <w:trHeight w:val="404"/>
        </w:trPr>
        <w:tc>
          <w:tcPr>
            <w:tcW w:w="2268" w:type="dxa"/>
          </w:tcPr>
          <w:p w:rsidR="00AA1B89" w:rsidRPr="00851ED2" w:rsidRDefault="00AA1B89" w:rsidP="00895D91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AA1B89" w:rsidRDefault="00AA1B89" w:rsidP="00895D91">
            <w:r>
              <w:t>Majorstua Rotary Klubb</w:t>
            </w:r>
          </w:p>
        </w:tc>
      </w:tr>
      <w:tr w:rsidR="00AA1B89" w:rsidTr="00895D91">
        <w:tc>
          <w:tcPr>
            <w:tcW w:w="2268" w:type="dxa"/>
          </w:tcPr>
          <w:p w:rsidR="00AA1B89" w:rsidRPr="00851ED2" w:rsidRDefault="00AA1B89" w:rsidP="00895D91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AA1B89" w:rsidRPr="00805A0D" w:rsidRDefault="00AA1B89" w:rsidP="00895D91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AA1B89" w:rsidRPr="00805A0D" w:rsidRDefault="00AA1B89" w:rsidP="00895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A1B89" w:rsidRPr="00805A0D" w:rsidRDefault="00AA1B89" w:rsidP="00895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AA1B89" w:rsidRPr="00805A0D" w:rsidRDefault="00AA1B89" w:rsidP="00895D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A1B89" w:rsidRPr="00805A0D" w:rsidRDefault="00AA1B89" w:rsidP="00895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gang</w:t>
            </w:r>
          </w:p>
        </w:tc>
        <w:tc>
          <w:tcPr>
            <w:tcW w:w="850" w:type="dxa"/>
            <w:gridSpan w:val="3"/>
          </w:tcPr>
          <w:p w:rsidR="00AA1B89" w:rsidRPr="00805A0D" w:rsidRDefault="00AA1B89" w:rsidP="00895D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AA1B89" w:rsidRPr="00805A0D" w:rsidRDefault="00AA1B89" w:rsidP="00895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AA1B89" w:rsidRPr="00805A0D" w:rsidRDefault="00AA1B89" w:rsidP="00895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A1B89" w:rsidTr="00895D91">
        <w:tc>
          <w:tcPr>
            <w:tcW w:w="2268" w:type="dxa"/>
          </w:tcPr>
          <w:p w:rsidR="00AA1B89" w:rsidRPr="00851ED2" w:rsidRDefault="00AA1B89" w:rsidP="00895D91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AA1B89" w:rsidRPr="00851ED2" w:rsidRDefault="00AA1B89" w:rsidP="00895D91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AA1B89" w:rsidRPr="00851ED2" w:rsidRDefault="00AA1B89" w:rsidP="00895D91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AA1B89" w:rsidRPr="00851ED2" w:rsidRDefault="00AA1B89" w:rsidP="00895D91">
            <w:pPr>
              <w:jc w:val="left"/>
              <w:rPr>
                <w:b/>
              </w:rPr>
            </w:pPr>
            <w:r>
              <w:rPr>
                <w:b/>
              </w:rPr>
              <w:t>Sosialt arbeid</w:t>
            </w:r>
            <w:r w:rsidRPr="00851ED2">
              <w:rPr>
                <w:b/>
              </w:rPr>
              <w:t>, helse &amp; miljø</w:t>
            </w:r>
          </w:p>
        </w:tc>
      </w:tr>
      <w:tr w:rsidR="00AA1B89" w:rsidTr="00895D91">
        <w:trPr>
          <w:trHeight w:val="436"/>
        </w:trPr>
        <w:tc>
          <w:tcPr>
            <w:tcW w:w="2268" w:type="dxa"/>
          </w:tcPr>
          <w:p w:rsidR="00AA1B89" w:rsidRDefault="00AA1B89" w:rsidP="00895D91"/>
        </w:tc>
        <w:tc>
          <w:tcPr>
            <w:tcW w:w="1856" w:type="dxa"/>
            <w:gridSpan w:val="3"/>
            <w:vMerge w:val="restart"/>
          </w:tcPr>
          <w:p w:rsidR="00AA1B89" w:rsidRDefault="00AA1B89" w:rsidP="00895D91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AA1B89" w:rsidRDefault="00AA1B89" w:rsidP="00895D91"/>
        </w:tc>
        <w:tc>
          <w:tcPr>
            <w:tcW w:w="2126" w:type="dxa"/>
            <w:gridSpan w:val="4"/>
            <w:vMerge w:val="restart"/>
          </w:tcPr>
          <w:p w:rsidR="00AA1B89" w:rsidRDefault="00AA1B89" w:rsidP="00895D91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AA1B89" w:rsidRDefault="00AA1B89" w:rsidP="00895D91">
            <w:pPr>
              <w:jc w:val="left"/>
            </w:pPr>
          </w:p>
        </w:tc>
        <w:tc>
          <w:tcPr>
            <w:tcW w:w="1701" w:type="dxa"/>
            <w:gridSpan w:val="5"/>
          </w:tcPr>
          <w:p w:rsidR="00AA1B89" w:rsidRDefault="00AA1B89" w:rsidP="00895D91">
            <w:r>
              <w:t>Eldreomsorg</w:t>
            </w:r>
          </w:p>
        </w:tc>
        <w:tc>
          <w:tcPr>
            <w:tcW w:w="1276" w:type="dxa"/>
          </w:tcPr>
          <w:p w:rsidR="00AA1B89" w:rsidRDefault="00AA1B89" w:rsidP="00895D91"/>
        </w:tc>
      </w:tr>
      <w:tr w:rsidR="00AA1B89" w:rsidTr="00895D91">
        <w:tc>
          <w:tcPr>
            <w:tcW w:w="2268" w:type="dxa"/>
          </w:tcPr>
          <w:p w:rsidR="00AA1B89" w:rsidRDefault="00AA1B89" w:rsidP="00895D91"/>
        </w:tc>
        <w:tc>
          <w:tcPr>
            <w:tcW w:w="1856" w:type="dxa"/>
            <w:gridSpan w:val="3"/>
            <w:vMerge/>
          </w:tcPr>
          <w:p w:rsidR="00AA1B89" w:rsidRDefault="00AA1B89" w:rsidP="00895D91"/>
        </w:tc>
        <w:tc>
          <w:tcPr>
            <w:tcW w:w="554" w:type="dxa"/>
            <w:vMerge/>
          </w:tcPr>
          <w:p w:rsidR="00AA1B89" w:rsidRDefault="00AA1B89" w:rsidP="00895D91"/>
        </w:tc>
        <w:tc>
          <w:tcPr>
            <w:tcW w:w="2126" w:type="dxa"/>
            <w:gridSpan w:val="4"/>
            <w:vMerge/>
          </w:tcPr>
          <w:p w:rsidR="00AA1B89" w:rsidRDefault="00AA1B89" w:rsidP="00895D91"/>
        </w:tc>
        <w:tc>
          <w:tcPr>
            <w:tcW w:w="709" w:type="dxa"/>
            <w:gridSpan w:val="2"/>
            <w:vMerge/>
          </w:tcPr>
          <w:p w:rsidR="00AA1B89" w:rsidRDefault="00AA1B89" w:rsidP="00895D91"/>
        </w:tc>
        <w:tc>
          <w:tcPr>
            <w:tcW w:w="1701" w:type="dxa"/>
            <w:gridSpan w:val="5"/>
          </w:tcPr>
          <w:p w:rsidR="00AA1B89" w:rsidRDefault="00AA1B89" w:rsidP="00895D91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AA1B89" w:rsidRDefault="00AA1B89" w:rsidP="00895D91"/>
        </w:tc>
      </w:tr>
      <w:tr w:rsidR="00AA1B89" w:rsidTr="00895D91">
        <w:trPr>
          <w:trHeight w:val="464"/>
        </w:trPr>
        <w:tc>
          <w:tcPr>
            <w:tcW w:w="2268" w:type="dxa"/>
          </w:tcPr>
          <w:p w:rsidR="00AA1B89" w:rsidRDefault="00AA1B89" w:rsidP="00895D91"/>
        </w:tc>
        <w:tc>
          <w:tcPr>
            <w:tcW w:w="1856" w:type="dxa"/>
            <w:gridSpan w:val="3"/>
            <w:vMerge w:val="restart"/>
          </w:tcPr>
          <w:p w:rsidR="00AA1B89" w:rsidRDefault="00AA1B89" w:rsidP="00895D91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AA1B89" w:rsidRDefault="00AA1B89" w:rsidP="00895D91">
            <w:r>
              <w:t>x</w:t>
            </w:r>
          </w:p>
        </w:tc>
        <w:tc>
          <w:tcPr>
            <w:tcW w:w="2126" w:type="dxa"/>
            <w:gridSpan w:val="4"/>
          </w:tcPr>
          <w:p w:rsidR="00AA1B89" w:rsidRDefault="00AA1B89" w:rsidP="00895D91">
            <w:r>
              <w:t>Stipend</w:t>
            </w:r>
          </w:p>
        </w:tc>
        <w:tc>
          <w:tcPr>
            <w:tcW w:w="709" w:type="dxa"/>
            <w:gridSpan w:val="2"/>
          </w:tcPr>
          <w:p w:rsidR="00AA1B89" w:rsidRDefault="00AA1B89" w:rsidP="00895D91"/>
        </w:tc>
        <w:tc>
          <w:tcPr>
            <w:tcW w:w="1701" w:type="dxa"/>
            <w:gridSpan w:val="5"/>
          </w:tcPr>
          <w:p w:rsidR="00AA1B89" w:rsidRDefault="00AA1B89" w:rsidP="00895D91">
            <w:r>
              <w:t>Helse</w:t>
            </w:r>
          </w:p>
        </w:tc>
        <w:tc>
          <w:tcPr>
            <w:tcW w:w="1276" w:type="dxa"/>
          </w:tcPr>
          <w:p w:rsidR="00AA1B89" w:rsidRDefault="00AA1B89" w:rsidP="00895D91"/>
        </w:tc>
      </w:tr>
      <w:tr w:rsidR="00AA1B89" w:rsidTr="00895D91">
        <w:tc>
          <w:tcPr>
            <w:tcW w:w="2268" w:type="dxa"/>
          </w:tcPr>
          <w:p w:rsidR="00AA1B89" w:rsidRDefault="00AA1B89" w:rsidP="00895D91"/>
        </w:tc>
        <w:tc>
          <w:tcPr>
            <w:tcW w:w="1856" w:type="dxa"/>
            <w:gridSpan w:val="3"/>
            <w:vMerge/>
          </w:tcPr>
          <w:p w:rsidR="00AA1B89" w:rsidRDefault="00AA1B89" w:rsidP="00895D91"/>
        </w:tc>
        <w:tc>
          <w:tcPr>
            <w:tcW w:w="554" w:type="dxa"/>
            <w:vMerge/>
          </w:tcPr>
          <w:p w:rsidR="00AA1B89" w:rsidRDefault="00AA1B89" w:rsidP="00895D91"/>
        </w:tc>
        <w:tc>
          <w:tcPr>
            <w:tcW w:w="2126" w:type="dxa"/>
            <w:gridSpan w:val="4"/>
          </w:tcPr>
          <w:p w:rsidR="00AA1B89" w:rsidRDefault="00AA1B89" w:rsidP="00895D91">
            <w:r>
              <w:t>Mikrofinansiering</w:t>
            </w:r>
          </w:p>
        </w:tc>
        <w:tc>
          <w:tcPr>
            <w:tcW w:w="709" w:type="dxa"/>
            <w:gridSpan w:val="2"/>
          </w:tcPr>
          <w:p w:rsidR="00AA1B89" w:rsidRDefault="00AA1B89" w:rsidP="00895D91"/>
        </w:tc>
        <w:tc>
          <w:tcPr>
            <w:tcW w:w="1701" w:type="dxa"/>
            <w:gridSpan w:val="5"/>
          </w:tcPr>
          <w:p w:rsidR="00AA1B89" w:rsidRDefault="00AA1B89" w:rsidP="00895D91">
            <w:r>
              <w:t>Bistand barn/</w:t>
            </w:r>
          </w:p>
          <w:p w:rsidR="00AA1B89" w:rsidRDefault="00AA1B89" w:rsidP="00895D91">
            <w:r>
              <w:t>ungdom</w:t>
            </w:r>
          </w:p>
        </w:tc>
        <w:tc>
          <w:tcPr>
            <w:tcW w:w="1276" w:type="dxa"/>
          </w:tcPr>
          <w:p w:rsidR="00AA1B89" w:rsidRDefault="00AA1B89" w:rsidP="00895D91">
            <w:r>
              <w:t>x</w:t>
            </w:r>
          </w:p>
        </w:tc>
      </w:tr>
      <w:tr w:rsidR="00AA1B89" w:rsidTr="00895D91">
        <w:trPr>
          <w:trHeight w:val="477"/>
        </w:trPr>
        <w:tc>
          <w:tcPr>
            <w:tcW w:w="2268" w:type="dxa"/>
          </w:tcPr>
          <w:p w:rsidR="00AA1B89" w:rsidRDefault="00AA1B89" w:rsidP="00895D91"/>
        </w:tc>
        <w:tc>
          <w:tcPr>
            <w:tcW w:w="1856" w:type="dxa"/>
            <w:gridSpan w:val="3"/>
          </w:tcPr>
          <w:p w:rsidR="00AA1B89" w:rsidRDefault="00AA1B89" w:rsidP="00895D91">
            <w:r>
              <w:t>Bibliotek</w:t>
            </w:r>
          </w:p>
        </w:tc>
        <w:tc>
          <w:tcPr>
            <w:tcW w:w="554" w:type="dxa"/>
          </w:tcPr>
          <w:p w:rsidR="00AA1B89" w:rsidRDefault="00AA1B89" w:rsidP="00895D91"/>
        </w:tc>
        <w:tc>
          <w:tcPr>
            <w:tcW w:w="2126" w:type="dxa"/>
            <w:gridSpan w:val="4"/>
          </w:tcPr>
          <w:p w:rsidR="00AA1B89" w:rsidRDefault="00AA1B89" w:rsidP="00895D91">
            <w:r>
              <w:t>Innsamlinger</w:t>
            </w:r>
          </w:p>
        </w:tc>
        <w:tc>
          <w:tcPr>
            <w:tcW w:w="709" w:type="dxa"/>
            <w:gridSpan w:val="2"/>
          </w:tcPr>
          <w:p w:rsidR="00AA1B89" w:rsidRDefault="00AA1B89" w:rsidP="00895D91"/>
        </w:tc>
        <w:tc>
          <w:tcPr>
            <w:tcW w:w="1701" w:type="dxa"/>
            <w:gridSpan w:val="5"/>
          </w:tcPr>
          <w:p w:rsidR="00AA1B89" w:rsidRDefault="00AA1B89" w:rsidP="00895D91">
            <w:r>
              <w:t>Miljøvern</w:t>
            </w:r>
          </w:p>
        </w:tc>
        <w:tc>
          <w:tcPr>
            <w:tcW w:w="1276" w:type="dxa"/>
          </w:tcPr>
          <w:p w:rsidR="00AA1B89" w:rsidRDefault="00AA1B89" w:rsidP="00895D91"/>
        </w:tc>
      </w:tr>
      <w:tr w:rsidR="00AA1B89" w:rsidTr="00895D91">
        <w:tc>
          <w:tcPr>
            <w:tcW w:w="2268" w:type="dxa"/>
          </w:tcPr>
          <w:p w:rsidR="00AA1B89" w:rsidRDefault="00AA1B89" w:rsidP="00895D91"/>
        </w:tc>
        <w:tc>
          <w:tcPr>
            <w:tcW w:w="1856" w:type="dxa"/>
            <w:gridSpan w:val="3"/>
          </w:tcPr>
          <w:p w:rsidR="00AA1B89" w:rsidRDefault="00AA1B89" w:rsidP="00895D91">
            <w:r>
              <w:t>Skolemateriell</w:t>
            </w:r>
          </w:p>
        </w:tc>
        <w:tc>
          <w:tcPr>
            <w:tcW w:w="554" w:type="dxa"/>
          </w:tcPr>
          <w:p w:rsidR="00AA1B89" w:rsidRDefault="00AA1B89" w:rsidP="00895D91">
            <w:r>
              <w:t>x</w:t>
            </w:r>
          </w:p>
        </w:tc>
        <w:tc>
          <w:tcPr>
            <w:tcW w:w="2126" w:type="dxa"/>
            <w:gridSpan w:val="4"/>
          </w:tcPr>
          <w:p w:rsidR="00AA1B89" w:rsidRDefault="00AA1B89" w:rsidP="00895D91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AA1B89" w:rsidRDefault="00AA1B89" w:rsidP="00895D91">
            <w:pPr>
              <w:jc w:val="left"/>
            </w:pPr>
          </w:p>
        </w:tc>
        <w:tc>
          <w:tcPr>
            <w:tcW w:w="1701" w:type="dxa"/>
            <w:gridSpan w:val="5"/>
          </w:tcPr>
          <w:p w:rsidR="00AA1B89" w:rsidRDefault="00AA1B89" w:rsidP="00895D9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AA1B89" w:rsidRDefault="00AA1B89" w:rsidP="00895D91"/>
        </w:tc>
      </w:tr>
      <w:tr w:rsidR="00AA1B89" w:rsidTr="00895D91">
        <w:tc>
          <w:tcPr>
            <w:tcW w:w="2268" w:type="dxa"/>
          </w:tcPr>
          <w:p w:rsidR="00AA1B89" w:rsidRDefault="00AA1B89" w:rsidP="00895D91">
            <w:r>
              <w:t>(andre)</w:t>
            </w:r>
          </w:p>
          <w:p w:rsidR="00AA1B89" w:rsidRDefault="00AA1B89" w:rsidP="00895D91"/>
        </w:tc>
        <w:tc>
          <w:tcPr>
            <w:tcW w:w="1856" w:type="dxa"/>
            <w:gridSpan w:val="3"/>
          </w:tcPr>
          <w:p w:rsidR="00AA1B89" w:rsidRDefault="00AA1B89" w:rsidP="00895D91"/>
        </w:tc>
        <w:tc>
          <w:tcPr>
            <w:tcW w:w="554" w:type="dxa"/>
          </w:tcPr>
          <w:p w:rsidR="00AA1B89" w:rsidRDefault="00AA1B89" w:rsidP="00895D91"/>
        </w:tc>
        <w:tc>
          <w:tcPr>
            <w:tcW w:w="2126" w:type="dxa"/>
            <w:gridSpan w:val="4"/>
          </w:tcPr>
          <w:p w:rsidR="00AA1B89" w:rsidRDefault="00AA1B89" w:rsidP="00895D91"/>
        </w:tc>
        <w:tc>
          <w:tcPr>
            <w:tcW w:w="709" w:type="dxa"/>
            <w:gridSpan w:val="2"/>
          </w:tcPr>
          <w:p w:rsidR="00AA1B89" w:rsidRDefault="00AA1B89" w:rsidP="00895D91"/>
        </w:tc>
        <w:tc>
          <w:tcPr>
            <w:tcW w:w="1701" w:type="dxa"/>
            <w:gridSpan w:val="5"/>
          </w:tcPr>
          <w:p w:rsidR="00AA1B89" w:rsidRDefault="00AA1B89" w:rsidP="00895D91">
            <w:pPr>
              <w:jc w:val="left"/>
            </w:pPr>
          </w:p>
        </w:tc>
        <w:tc>
          <w:tcPr>
            <w:tcW w:w="1276" w:type="dxa"/>
          </w:tcPr>
          <w:p w:rsidR="00AA1B89" w:rsidRDefault="00AA1B89" w:rsidP="00895D91"/>
        </w:tc>
      </w:tr>
      <w:tr w:rsidR="00AA1B89" w:rsidTr="00895D91">
        <w:trPr>
          <w:trHeight w:val="551"/>
        </w:trPr>
        <w:tc>
          <w:tcPr>
            <w:tcW w:w="2268" w:type="dxa"/>
          </w:tcPr>
          <w:p w:rsidR="00AA1B89" w:rsidRPr="00BE23F3" w:rsidRDefault="00AA1B89" w:rsidP="00895D91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AA1B89" w:rsidRPr="00564AFA" w:rsidRDefault="00AA1B89" w:rsidP="00895D91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AA1B89" w:rsidRPr="00564AFA" w:rsidRDefault="00AA1B89" w:rsidP="00895D91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AA1B89" w:rsidRPr="00564AFA" w:rsidRDefault="00AA1B89" w:rsidP="00895D91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AA1B89" w:rsidTr="00895D91">
        <w:tc>
          <w:tcPr>
            <w:tcW w:w="2268" w:type="dxa"/>
          </w:tcPr>
          <w:p w:rsidR="00AA1B89" w:rsidRDefault="00AA1B89" w:rsidP="00895D91"/>
        </w:tc>
        <w:tc>
          <w:tcPr>
            <w:tcW w:w="1856" w:type="dxa"/>
            <w:gridSpan w:val="3"/>
          </w:tcPr>
          <w:p w:rsidR="00AA1B89" w:rsidRDefault="00AA1B89" w:rsidP="00895D91">
            <w:r>
              <w:t>Yrkesveiledning</w:t>
            </w:r>
          </w:p>
        </w:tc>
        <w:tc>
          <w:tcPr>
            <w:tcW w:w="554" w:type="dxa"/>
          </w:tcPr>
          <w:p w:rsidR="00AA1B89" w:rsidRDefault="00AA1B89" w:rsidP="00895D91">
            <w:r>
              <w:t>x</w:t>
            </w:r>
          </w:p>
        </w:tc>
        <w:tc>
          <w:tcPr>
            <w:tcW w:w="2126" w:type="dxa"/>
            <w:gridSpan w:val="4"/>
          </w:tcPr>
          <w:p w:rsidR="00AA1B89" w:rsidRDefault="00AA1B89" w:rsidP="00895D91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AA1B89" w:rsidRDefault="00AA1B89" w:rsidP="00895D91"/>
        </w:tc>
        <w:tc>
          <w:tcPr>
            <w:tcW w:w="1701" w:type="dxa"/>
            <w:gridSpan w:val="5"/>
          </w:tcPr>
          <w:p w:rsidR="00AA1B89" w:rsidRDefault="00AA1B89" w:rsidP="00895D91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AA1B89" w:rsidRDefault="00AA1B89" w:rsidP="00895D91"/>
        </w:tc>
      </w:tr>
      <w:tr w:rsidR="00AA1B89" w:rsidTr="00895D91">
        <w:tc>
          <w:tcPr>
            <w:tcW w:w="2268" w:type="dxa"/>
          </w:tcPr>
          <w:p w:rsidR="00AA1B89" w:rsidRDefault="00AA1B89" w:rsidP="00895D91"/>
        </w:tc>
        <w:tc>
          <w:tcPr>
            <w:tcW w:w="1856" w:type="dxa"/>
            <w:gridSpan w:val="3"/>
          </w:tcPr>
          <w:p w:rsidR="00AA1B89" w:rsidRDefault="00AA1B89" w:rsidP="00895D91">
            <w:r>
              <w:t>Landbruk</w:t>
            </w:r>
          </w:p>
        </w:tc>
        <w:tc>
          <w:tcPr>
            <w:tcW w:w="554" w:type="dxa"/>
          </w:tcPr>
          <w:p w:rsidR="00AA1B89" w:rsidRDefault="00AA1B89" w:rsidP="00895D91"/>
        </w:tc>
        <w:tc>
          <w:tcPr>
            <w:tcW w:w="2126" w:type="dxa"/>
            <w:gridSpan w:val="4"/>
          </w:tcPr>
          <w:p w:rsidR="00AA1B89" w:rsidRDefault="00AA1B89" w:rsidP="00895D91">
            <w:r>
              <w:t>Støtte sultrammede</w:t>
            </w:r>
          </w:p>
        </w:tc>
        <w:tc>
          <w:tcPr>
            <w:tcW w:w="709" w:type="dxa"/>
            <w:gridSpan w:val="2"/>
          </w:tcPr>
          <w:p w:rsidR="00AA1B89" w:rsidRDefault="00AA1B89" w:rsidP="00895D91"/>
        </w:tc>
        <w:tc>
          <w:tcPr>
            <w:tcW w:w="1701" w:type="dxa"/>
            <w:gridSpan w:val="5"/>
          </w:tcPr>
          <w:p w:rsidR="00AA1B89" w:rsidRDefault="00AA1B89" w:rsidP="00895D91">
            <w:r>
              <w:t>Fredsarbeide</w:t>
            </w:r>
          </w:p>
        </w:tc>
        <w:tc>
          <w:tcPr>
            <w:tcW w:w="1276" w:type="dxa"/>
          </w:tcPr>
          <w:p w:rsidR="00AA1B89" w:rsidRDefault="00AA1B89" w:rsidP="00895D91"/>
        </w:tc>
      </w:tr>
      <w:tr w:rsidR="00AA1B89" w:rsidTr="00895D91">
        <w:trPr>
          <w:trHeight w:val="457"/>
        </w:trPr>
        <w:tc>
          <w:tcPr>
            <w:tcW w:w="2268" w:type="dxa"/>
          </w:tcPr>
          <w:p w:rsidR="00AA1B89" w:rsidRDefault="00AA1B89" w:rsidP="00895D91"/>
        </w:tc>
        <w:tc>
          <w:tcPr>
            <w:tcW w:w="1856" w:type="dxa"/>
            <w:gridSpan w:val="3"/>
          </w:tcPr>
          <w:p w:rsidR="00AA1B89" w:rsidRDefault="00AA1B89" w:rsidP="00895D91">
            <w:r>
              <w:t>Husdyrhold</w:t>
            </w:r>
          </w:p>
        </w:tc>
        <w:tc>
          <w:tcPr>
            <w:tcW w:w="554" w:type="dxa"/>
          </w:tcPr>
          <w:p w:rsidR="00AA1B89" w:rsidRDefault="00AA1B89" w:rsidP="00895D91"/>
        </w:tc>
        <w:tc>
          <w:tcPr>
            <w:tcW w:w="2126" w:type="dxa"/>
            <w:gridSpan w:val="4"/>
          </w:tcPr>
          <w:p w:rsidR="00AA1B89" w:rsidRDefault="00AA1B89" w:rsidP="00895D91">
            <w:r>
              <w:t>Distribusjon mat</w:t>
            </w:r>
          </w:p>
        </w:tc>
        <w:tc>
          <w:tcPr>
            <w:tcW w:w="709" w:type="dxa"/>
            <w:gridSpan w:val="2"/>
          </w:tcPr>
          <w:p w:rsidR="00AA1B89" w:rsidRDefault="00AA1B89" w:rsidP="00895D91"/>
        </w:tc>
        <w:tc>
          <w:tcPr>
            <w:tcW w:w="1701" w:type="dxa"/>
            <w:gridSpan w:val="5"/>
          </w:tcPr>
          <w:p w:rsidR="00AA1B89" w:rsidRDefault="00AA1B89" w:rsidP="00895D91">
            <w:r>
              <w:t>Etikk</w:t>
            </w:r>
          </w:p>
        </w:tc>
        <w:tc>
          <w:tcPr>
            <w:tcW w:w="1276" w:type="dxa"/>
          </w:tcPr>
          <w:p w:rsidR="00AA1B89" w:rsidRDefault="00AA1B89" w:rsidP="00895D91"/>
        </w:tc>
      </w:tr>
      <w:tr w:rsidR="00AA1B89" w:rsidTr="00895D91">
        <w:trPr>
          <w:trHeight w:val="422"/>
        </w:trPr>
        <w:tc>
          <w:tcPr>
            <w:tcW w:w="2268" w:type="dxa"/>
          </w:tcPr>
          <w:p w:rsidR="00AA1B89" w:rsidRDefault="00AA1B89" w:rsidP="00895D91">
            <w:r>
              <w:t>(andre)</w:t>
            </w:r>
          </w:p>
        </w:tc>
        <w:tc>
          <w:tcPr>
            <w:tcW w:w="1856" w:type="dxa"/>
            <w:gridSpan w:val="3"/>
          </w:tcPr>
          <w:p w:rsidR="00AA1B89" w:rsidRDefault="00AA1B89" w:rsidP="00895D91"/>
        </w:tc>
        <w:tc>
          <w:tcPr>
            <w:tcW w:w="554" w:type="dxa"/>
          </w:tcPr>
          <w:p w:rsidR="00AA1B89" w:rsidRDefault="00AA1B89" w:rsidP="00895D91"/>
        </w:tc>
        <w:tc>
          <w:tcPr>
            <w:tcW w:w="2126" w:type="dxa"/>
            <w:gridSpan w:val="4"/>
          </w:tcPr>
          <w:p w:rsidR="00AA1B89" w:rsidRDefault="00AA1B89" w:rsidP="00895D91"/>
        </w:tc>
        <w:tc>
          <w:tcPr>
            <w:tcW w:w="709" w:type="dxa"/>
            <w:gridSpan w:val="2"/>
          </w:tcPr>
          <w:p w:rsidR="00AA1B89" w:rsidRDefault="00AA1B89" w:rsidP="00895D91"/>
        </w:tc>
        <w:tc>
          <w:tcPr>
            <w:tcW w:w="1701" w:type="dxa"/>
            <w:gridSpan w:val="5"/>
          </w:tcPr>
          <w:p w:rsidR="00AA1B89" w:rsidRDefault="00AA1B89" w:rsidP="00895D91"/>
        </w:tc>
        <w:tc>
          <w:tcPr>
            <w:tcW w:w="1276" w:type="dxa"/>
          </w:tcPr>
          <w:p w:rsidR="00AA1B89" w:rsidRDefault="00AA1B89" w:rsidP="00895D91"/>
        </w:tc>
      </w:tr>
      <w:tr w:rsidR="00AA1B89" w:rsidTr="00895D91">
        <w:trPr>
          <w:trHeight w:val="414"/>
        </w:trPr>
        <w:tc>
          <w:tcPr>
            <w:tcW w:w="2268" w:type="dxa"/>
          </w:tcPr>
          <w:p w:rsidR="00AA1B89" w:rsidRDefault="00AA1B89" w:rsidP="00895D91"/>
        </w:tc>
        <w:tc>
          <w:tcPr>
            <w:tcW w:w="1856" w:type="dxa"/>
            <w:gridSpan w:val="3"/>
          </w:tcPr>
          <w:p w:rsidR="00AA1B89" w:rsidRDefault="00AA1B89" w:rsidP="00895D91"/>
        </w:tc>
        <w:tc>
          <w:tcPr>
            <w:tcW w:w="554" w:type="dxa"/>
          </w:tcPr>
          <w:p w:rsidR="00AA1B89" w:rsidRDefault="00AA1B89" w:rsidP="00895D91"/>
        </w:tc>
        <w:tc>
          <w:tcPr>
            <w:tcW w:w="2126" w:type="dxa"/>
            <w:gridSpan w:val="4"/>
          </w:tcPr>
          <w:p w:rsidR="00AA1B89" w:rsidRDefault="00AA1B89" w:rsidP="00895D91"/>
        </w:tc>
        <w:tc>
          <w:tcPr>
            <w:tcW w:w="709" w:type="dxa"/>
            <w:gridSpan w:val="2"/>
          </w:tcPr>
          <w:p w:rsidR="00AA1B89" w:rsidRDefault="00AA1B89" w:rsidP="00895D91"/>
        </w:tc>
        <w:tc>
          <w:tcPr>
            <w:tcW w:w="1701" w:type="dxa"/>
            <w:gridSpan w:val="5"/>
          </w:tcPr>
          <w:p w:rsidR="00AA1B89" w:rsidRDefault="00AA1B89" w:rsidP="00895D91"/>
        </w:tc>
        <w:tc>
          <w:tcPr>
            <w:tcW w:w="1276" w:type="dxa"/>
          </w:tcPr>
          <w:p w:rsidR="00AA1B89" w:rsidRDefault="00AA1B89" w:rsidP="00895D91"/>
        </w:tc>
      </w:tr>
      <w:tr w:rsidR="00AA1B89" w:rsidTr="00895D91"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AA1B89" w:rsidRPr="00D0314F" w:rsidRDefault="00AA1B89" w:rsidP="00895D91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  <w:r>
              <w:t xml:space="preserve">Det er bygget en yrkesskole ved et eksisterende barnehjem </w:t>
            </w:r>
            <w:proofErr w:type="spellStart"/>
            <w:r>
              <w:t>Voenno</w:t>
            </w:r>
            <w:proofErr w:type="spellEnd"/>
            <w:r>
              <w:t xml:space="preserve"> </w:t>
            </w:r>
            <w:proofErr w:type="spellStart"/>
            <w:r>
              <w:t>Antonovka</w:t>
            </w:r>
            <w:proofErr w:type="spellEnd"/>
            <w:r>
              <w:t xml:space="preserve"> i Bishkek, Kirgisistan. Skolen gir undervisning i frisørfag, </w:t>
            </w:r>
            <w:proofErr w:type="spellStart"/>
            <w:r>
              <w:t>bakerfag</w:t>
            </w:r>
            <w:proofErr w:type="spellEnd"/>
            <w:r>
              <w:t xml:space="preserve"> og søm.</w:t>
            </w:r>
          </w:p>
          <w:p w:rsidR="00AA1B89" w:rsidRDefault="00AA1B89" w:rsidP="00895D91">
            <w:pPr>
              <w:jc w:val="left"/>
            </w:pPr>
            <w:r>
              <w:t>Klubbene har foruten å bygge skolebygget, ansatt lærere og bidratt med støtte til undervisningsmateriell-</w:t>
            </w:r>
          </w:p>
          <w:p w:rsidR="00AA1B89" w:rsidRDefault="00AA1B89" w:rsidP="00895D91">
            <w:pPr>
              <w:jc w:val="left"/>
            </w:pPr>
          </w:p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28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06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26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10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61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AA1B89" w:rsidRPr="00EB24BA" w:rsidRDefault="00AA1B89" w:rsidP="00895D91">
            <w:pPr>
              <w:jc w:val="left"/>
              <w:rPr>
                <w:lang w:val="en-US"/>
              </w:rPr>
            </w:pPr>
            <w:r w:rsidRPr="00EB24BA">
              <w:rPr>
                <w:lang w:val="en-US"/>
              </w:rPr>
              <w:t xml:space="preserve">Oslo Rotary </w:t>
            </w:r>
            <w:proofErr w:type="spellStart"/>
            <w:r w:rsidRPr="00EB24BA">
              <w:rPr>
                <w:lang w:val="en-US"/>
              </w:rPr>
              <w:t>Klubb</w:t>
            </w:r>
            <w:proofErr w:type="spellEnd"/>
          </w:p>
          <w:p w:rsidR="00AA1B89" w:rsidRPr="00EB24BA" w:rsidRDefault="00AA1B89" w:rsidP="00895D91">
            <w:pPr>
              <w:jc w:val="left"/>
              <w:rPr>
                <w:lang w:val="en-US"/>
              </w:rPr>
            </w:pPr>
            <w:r w:rsidRPr="00EB24BA">
              <w:rPr>
                <w:lang w:val="en-US"/>
              </w:rPr>
              <w:t>The Rotary Club of Bishkek</w:t>
            </w:r>
          </w:p>
          <w:p w:rsidR="00AA1B89" w:rsidRDefault="00AA1B89" w:rsidP="00895D91">
            <w:pPr>
              <w:jc w:val="left"/>
            </w:pPr>
            <w:r>
              <w:t>Utenriksdepartementet</w:t>
            </w:r>
          </w:p>
        </w:tc>
      </w:tr>
      <w:tr w:rsidR="00AA1B89" w:rsidTr="00895D91">
        <w:trPr>
          <w:trHeight w:val="411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22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14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20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  <w:r>
              <w:t>Yrkesfaglig opplæring av barn som bor på barnehjem.</w:t>
            </w:r>
          </w:p>
        </w:tc>
      </w:tr>
      <w:tr w:rsidR="00AA1B89" w:rsidTr="00895D91">
        <w:trPr>
          <w:trHeight w:val="416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22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14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547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AA1B89" w:rsidRDefault="00AA1B89" w:rsidP="00895D91">
            <w:pPr>
              <w:jc w:val="left"/>
            </w:pPr>
            <w:r>
              <w:t>NOK 173.250</w:t>
            </w:r>
          </w:p>
          <w:p w:rsidR="00AA1B89" w:rsidRDefault="00AA1B89" w:rsidP="00895D91">
            <w:pPr>
              <w:jc w:val="left"/>
            </w:pPr>
          </w:p>
        </w:tc>
        <w:tc>
          <w:tcPr>
            <w:tcW w:w="1276" w:type="dxa"/>
            <w:gridSpan w:val="3"/>
          </w:tcPr>
          <w:p w:rsidR="00AA1B89" w:rsidRPr="00815F03" w:rsidRDefault="00AA1B89" w:rsidP="00895D91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AA1B89" w:rsidRDefault="00AA1B89" w:rsidP="00895D91">
            <w:pPr>
              <w:jc w:val="left"/>
            </w:pPr>
            <w:r>
              <w:t>USD 25,000</w:t>
            </w:r>
          </w:p>
        </w:tc>
      </w:tr>
      <w:tr w:rsidR="00AA1B89" w:rsidTr="00895D91"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AA1B89" w:rsidRDefault="00AA1B89" w:rsidP="00895D91">
            <w:pPr>
              <w:jc w:val="left"/>
            </w:pPr>
            <w:r>
              <w:t>NOK 24.000</w:t>
            </w:r>
          </w:p>
        </w:tc>
        <w:tc>
          <w:tcPr>
            <w:tcW w:w="1276" w:type="dxa"/>
            <w:gridSpan w:val="3"/>
          </w:tcPr>
          <w:p w:rsidR="00AA1B89" w:rsidRPr="00815F03" w:rsidRDefault="00AA1B89" w:rsidP="00895D91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AA1B89" w:rsidRDefault="00AA1B89" w:rsidP="00895D91">
            <w:pPr>
              <w:jc w:val="left"/>
            </w:pPr>
            <w:r>
              <w:t>Tiltaksfondet</w:t>
            </w:r>
          </w:p>
          <w:p w:rsidR="00AA1B89" w:rsidRDefault="00AA1B89" w:rsidP="00895D91">
            <w:pPr>
              <w:jc w:val="left"/>
            </w:pPr>
          </w:p>
        </w:tc>
      </w:tr>
      <w:tr w:rsidR="00AA1B89" w:rsidTr="00895D91"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AA1B89" w:rsidRDefault="00AA1B89" w:rsidP="00895D91">
            <w:pPr>
              <w:jc w:val="left"/>
            </w:pPr>
            <w:r>
              <w:t>NOK 331.000</w:t>
            </w:r>
          </w:p>
        </w:tc>
        <w:tc>
          <w:tcPr>
            <w:tcW w:w="1276" w:type="dxa"/>
            <w:gridSpan w:val="3"/>
          </w:tcPr>
          <w:p w:rsidR="00AA1B89" w:rsidRPr="00815F03" w:rsidRDefault="00AA1B89" w:rsidP="00895D91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AA1B89" w:rsidRDefault="00AA1B89" w:rsidP="00895D91">
            <w:pPr>
              <w:jc w:val="left"/>
            </w:pPr>
            <w:r>
              <w:t>ORK og MRK</w:t>
            </w:r>
          </w:p>
        </w:tc>
      </w:tr>
      <w:tr w:rsidR="00AA1B89" w:rsidTr="00895D91">
        <w:trPr>
          <w:trHeight w:val="512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AA1B89" w:rsidRDefault="00AA1B89" w:rsidP="00895D91">
            <w:pPr>
              <w:jc w:val="left"/>
            </w:pPr>
            <w:r>
              <w:t xml:space="preserve">NOK </w:t>
            </w:r>
            <w:proofErr w:type="gramStart"/>
            <w:r>
              <w:t>1.200.000</w:t>
            </w:r>
            <w:proofErr w:type="gramEnd"/>
          </w:p>
        </w:tc>
        <w:tc>
          <w:tcPr>
            <w:tcW w:w="1276" w:type="dxa"/>
            <w:gridSpan w:val="3"/>
          </w:tcPr>
          <w:p w:rsidR="00AA1B89" w:rsidRPr="00815F03" w:rsidRDefault="00AA1B89" w:rsidP="00895D91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AA1B89" w:rsidRDefault="00AA1B89" w:rsidP="00895D91">
            <w:pPr>
              <w:jc w:val="left"/>
            </w:pPr>
            <w:r>
              <w:t>UD</w:t>
            </w:r>
          </w:p>
        </w:tc>
      </w:tr>
      <w:tr w:rsidR="00AA1B89" w:rsidTr="00895D91">
        <w:trPr>
          <w:trHeight w:val="425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  <w:r>
              <w:t xml:space="preserve">NOK </w:t>
            </w:r>
            <w:proofErr w:type="gramStart"/>
            <w:r>
              <w:t>1.728.500</w:t>
            </w:r>
            <w:proofErr w:type="gramEnd"/>
          </w:p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26"/>
        </w:trPr>
        <w:tc>
          <w:tcPr>
            <w:tcW w:w="2268" w:type="dxa"/>
          </w:tcPr>
          <w:p w:rsidR="00AA1B89" w:rsidRPr="008E668E" w:rsidRDefault="00AA1B89" w:rsidP="00895D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26"/>
        </w:trPr>
        <w:tc>
          <w:tcPr>
            <w:tcW w:w="2268" w:type="dxa"/>
          </w:tcPr>
          <w:p w:rsidR="00AA1B89" w:rsidRPr="008E668E" w:rsidRDefault="00AA1B89" w:rsidP="00895D91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  <w:r>
              <w:t>1500</w:t>
            </w:r>
          </w:p>
        </w:tc>
      </w:tr>
      <w:tr w:rsidR="00AA1B89" w:rsidTr="00895D91">
        <w:trPr>
          <w:trHeight w:val="417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693"/>
        </w:trPr>
        <w:tc>
          <w:tcPr>
            <w:tcW w:w="2268" w:type="dxa"/>
          </w:tcPr>
          <w:p w:rsidR="00AA1B89" w:rsidRPr="00D0314F" w:rsidRDefault="00AA1B89" w:rsidP="00895D91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  <w:r>
              <w:t>De norske klubbene har støttet prosjektet frem til 30.juni 2012.</w:t>
            </w:r>
          </w:p>
          <w:p w:rsidR="00AA1B89" w:rsidRDefault="00AA1B89" w:rsidP="00895D91">
            <w:pPr>
              <w:jc w:val="left"/>
            </w:pPr>
            <w:r>
              <w:t xml:space="preserve">The Rotary Club </w:t>
            </w:r>
            <w:proofErr w:type="spellStart"/>
            <w:r>
              <w:t>of</w:t>
            </w:r>
            <w:proofErr w:type="spellEnd"/>
            <w:r>
              <w:t xml:space="preserve"> Bishkek har fra samme dato tatt over ansvaret for prosjektet.</w:t>
            </w:r>
          </w:p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06"/>
        </w:trPr>
        <w:tc>
          <w:tcPr>
            <w:tcW w:w="2268" w:type="dxa"/>
          </w:tcPr>
          <w:p w:rsidR="00AA1B89" w:rsidRDefault="00AA1B89" w:rsidP="00895D91">
            <w:pPr>
              <w:jc w:val="left"/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  <w:r>
              <w:t>Noen tidlige elever har allerede komet ut i arbeid som frisører.</w:t>
            </w:r>
          </w:p>
        </w:tc>
      </w:tr>
      <w:tr w:rsidR="00AA1B89" w:rsidTr="00895D91">
        <w:trPr>
          <w:trHeight w:val="426"/>
        </w:trPr>
        <w:tc>
          <w:tcPr>
            <w:tcW w:w="2268" w:type="dxa"/>
          </w:tcPr>
          <w:p w:rsidR="00AA1B89" w:rsidRDefault="00AA1B89" w:rsidP="00895D91">
            <w:pPr>
              <w:jc w:val="left"/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  <w:r>
              <w:t>Den lokale klubben arbeider nå for at driften skal bli mest mulig selvfinansiert.</w:t>
            </w:r>
          </w:p>
        </w:tc>
      </w:tr>
      <w:tr w:rsidR="00AA1B89" w:rsidTr="00895D91">
        <w:trPr>
          <w:trHeight w:val="418"/>
        </w:trPr>
        <w:tc>
          <w:tcPr>
            <w:tcW w:w="2268" w:type="dxa"/>
          </w:tcPr>
          <w:p w:rsidR="00AA1B89" w:rsidRDefault="00AA1B89" w:rsidP="00895D91">
            <w:pPr>
              <w:jc w:val="left"/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rPr>
          <w:trHeight w:val="402"/>
        </w:trPr>
        <w:tc>
          <w:tcPr>
            <w:tcW w:w="2268" w:type="dxa"/>
          </w:tcPr>
          <w:p w:rsidR="00AA1B89" w:rsidRDefault="00AA1B89" w:rsidP="00895D91">
            <w:pPr>
              <w:jc w:val="left"/>
            </w:pP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</w:p>
        </w:tc>
      </w:tr>
      <w:tr w:rsidR="00AA1B89" w:rsidTr="00895D91">
        <w:tc>
          <w:tcPr>
            <w:tcW w:w="2268" w:type="dxa"/>
          </w:tcPr>
          <w:p w:rsidR="00AA1B89" w:rsidRPr="00BE3AC4" w:rsidRDefault="00AA1B89" w:rsidP="00895D91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AA1B89" w:rsidRDefault="00AA1B89" w:rsidP="00895D91">
            <w:pPr>
              <w:jc w:val="left"/>
            </w:pPr>
            <w:r w:rsidRPr="000C10D1">
              <w:t>http://majorstuen.rotary.no/index.php?mod=</w:t>
            </w:r>
            <w:proofErr w:type="gramStart"/>
            <w:r w:rsidRPr="000C10D1">
              <w:t>plink&amp;id</w:t>
            </w:r>
            <w:proofErr w:type="gramEnd"/>
            <w:r w:rsidRPr="000C10D1">
              <w:t>=14657</w:t>
            </w:r>
          </w:p>
        </w:tc>
      </w:tr>
      <w:tr w:rsidR="00AA1B89" w:rsidTr="00895D91">
        <w:trPr>
          <w:trHeight w:val="558"/>
        </w:trPr>
        <w:tc>
          <w:tcPr>
            <w:tcW w:w="2268" w:type="dxa"/>
            <w:vMerge w:val="restart"/>
          </w:tcPr>
          <w:p w:rsidR="00AA1B89" w:rsidRPr="000C2B51" w:rsidRDefault="00AA1B89" w:rsidP="00895D91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AA1B89" w:rsidRPr="000C2B51" w:rsidRDefault="00AA1B89" w:rsidP="00895D91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AA1B89" w:rsidRDefault="00AA1B89" w:rsidP="00895D91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AA1B89" w:rsidRDefault="00AA1B89" w:rsidP="00895D91">
            <w:pPr>
              <w:jc w:val="left"/>
            </w:pPr>
            <w:r>
              <w:t>nils@dannevig.com</w:t>
            </w:r>
          </w:p>
        </w:tc>
        <w:tc>
          <w:tcPr>
            <w:tcW w:w="1276" w:type="dxa"/>
            <w:gridSpan w:val="5"/>
            <w:vMerge w:val="restart"/>
          </w:tcPr>
          <w:p w:rsidR="00AA1B89" w:rsidRPr="003F383C" w:rsidRDefault="00AA1B89" w:rsidP="00895D91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AA1B89" w:rsidRDefault="00AA1B89" w:rsidP="00895D91">
            <w:pPr>
              <w:jc w:val="left"/>
            </w:pPr>
            <w:r>
              <w:t>92251133</w:t>
            </w:r>
          </w:p>
        </w:tc>
      </w:tr>
      <w:tr w:rsidR="00AA1B89" w:rsidTr="00895D91">
        <w:trPr>
          <w:trHeight w:val="178"/>
        </w:trPr>
        <w:tc>
          <w:tcPr>
            <w:tcW w:w="2268" w:type="dxa"/>
            <w:vMerge/>
          </w:tcPr>
          <w:p w:rsidR="00AA1B89" w:rsidRPr="00236DD0" w:rsidRDefault="00AA1B89" w:rsidP="00895D9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AA1B89" w:rsidRDefault="00AA1B89" w:rsidP="00895D91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AA1B89" w:rsidRDefault="00AA1B89" w:rsidP="00895D91">
            <w:pPr>
              <w:jc w:val="left"/>
            </w:pPr>
          </w:p>
        </w:tc>
        <w:tc>
          <w:tcPr>
            <w:tcW w:w="2693" w:type="dxa"/>
            <w:gridSpan w:val="5"/>
          </w:tcPr>
          <w:p w:rsidR="00AA1B89" w:rsidRDefault="00AA1B89" w:rsidP="00895D91">
            <w:pPr>
              <w:jc w:val="left"/>
            </w:pPr>
          </w:p>
        </w:tc>
      </w:tr>
    </w:tbl>
    <w:p w:rsidR="00A46200" w:rsidRDefault="0005364F"/>
    <w:sectPr w:rsidR="00A462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4F" w:rsidRDefault="0005364F" w:rsidP="00AA1B89">
      <w:r>
        <w:separator/>
      </w:r>
    </w:p>
  </w:endnote>
  <w:endnote w:type="continuationSeparator" w:id="0">
    <w:p w:rsidR="0005364F" w:rsidRDefault="0005364F" w:rsidP="00AA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4F" w:rsidRDefault="0005364F" w:rsidP="00AA1B89">
      <w:r>
        <w:separator/>
      </w:r>
    </w:p>
  </w:footnote>
  <w:footnote w:type="continuationSeparator" w:id="0">
    <w:p w:rsidR="0005364F" w:rsidRDefault="0005364F" w:rsidP="00AA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89" w:rsidRDefault="00AA1B89" w:rsidP="00AA1B89">
    <w:pPr>
      <w:pStyle w:val="Topptekst"/>
    </w:pPr>
    <w:r>
      <w:rPr>
        <w:b/>
        <w:noProof/>
        <w:lang w:eastAsia="nb-NO"/>
      </w:rPr>
      <w:drawing>
        <wp:inline distT="0" distB="0" distL="0" distR="0" wp14:anchorId="400CF11E" wp14:editId="4B8AEC7B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2B9F09B2" wp14:editId="0F43B16E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  <w:p w:rsidR="00AA1B89" w:rsidRDefault="00AA1B8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89"/>
    <w:rsid w:val="0005364F"/>
    <w:rsid w:val="00770AC3"/>
    <w:rsid w:val="0089703C"/>
    <w:rsid w:val="00AA1B89"/>
    <w:rsid w:val="00DE4E4A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89"/>
    <w:pPr>
      <w:spacing w:after="0" w:line="240" w:lineRule="auto"/>
      <w:jc w:val="both"/>
    </w:pPr>
    <w:rPr>
      <w:rFonts w:ascii="Arial" w:hAnsi="Arial" w:cs="Arial"/>
      <w:color w:val="33333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1B89"/>
    <w:pPr>
      <w:spacing w:after="0" w:line="240" w:lineRule="auto"/>
      <w:jc w:val="both"/>
    </w:pPr>
    <w:rPr>
      <w:rFonts w:ascii="Arial" w:hAnsi="Arial" w:cs="Arial"/>
      <w:color w:val="33333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A1B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A1B89"/>
    <w:rPr>
      <w:rFonts w:ascii="Arial" w:hAnsi="Arial" w:cs="Arial"/>
      <w:color w:val="333333"/>
    </w:rPr>
  </w:style>
  <w:style w:type="paragraph" w:styleId="Bunntekst">
    <w:name w:val="footer"/>
    <w:basedOn w:val="Normal"/>
    <w:link w:val="BunntekstTegn"/>
    <w:uiPriority w:val="99"/>
    <w:unhideWhenUsed/>
    <w:rsid w:val="00AA1B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1B89"/>
    <w:rPr>
      <w:rFonts w:ascii="Arial" w:hAnsi="Arial" w:cs="Arial"/>
      <w:color w:val="33333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1B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1B89"/>
    <w:rPr>
      <w:rFonts w:ascii="Tahoma" w:hAnsi="Tahoma" w:cs="Tahoma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89"/>
    <w:pPr>
      <w:spacing w:after="0" w:line="240" w:lineRule="auto"/>
      <w:jc w:val="both"/>
    </w:pPr>
    <w:rPr>
      <w:rFonts w:ascii="Arial" w:hAnsi="Arial" w:cs="Arial"/>
      <w:color w:val="33333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1B89"/>
    <w:pPr>
      <w:spacing w:after="0" w:line="240" w:lineRule="auto"/>
      <w:jc w:val="both"/>
    </w:pPr>
    <w:rPr>
      <w:rFonts w:ascii="Arial" w:hAnsi="Arial" w:cs="Arial"/>
      <w:color w:val="33333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A1B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A1B89"/>
    <w:rPr>
      <w:rFonts w:ascii="Arial" w:hAnsi="Arial" w:cs="Arial"/>
      <w:color w:val="333333"/>
    </w:rPr>
  </w:style>
  <w:style w:type="paragraph" w:styleId="Bunntekst">
    <w:name w:val="footer"/>
    <w:basedOn w:val="Normal"/>
    <w:link w:val="BunntekstTegn"/>
    <w:uiPriority w:val="99"/>
    <w:unhideWhenUsed/>
    <w:rsid w:val="00AA1B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1B89"/>
    <w:rPr>
      <w:rFonts w:ascii="Arial" w:hAnsi="Arial" w:cs="Arial"/>
      <w:color w:val="33333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1B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1B89"/>
    <w:rPr>
      <w:rFonts w:ascii="Tahoma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haegh</dc:creator>
  <cp:lastModifiedBy>Thor haegh</cp:lastModifiedBy>
  <cp:revision>2</cp:revision>
  <dcterms:created xsi:type="dcterms:W3CDTF">2012-11-12T09:43:00Z</dcterms:created>
  <dcterms:modified xsi:type="dcterms:W3CDTF">2012-11-12T09:43:00Z</dcterms:modified>
</cp:coreProperties>
</file>