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51"/>
        <w:gridCol w:w="567"/>
        <w:gridCol w:w="438"/>
        <w:gridCol w:w="129"/>
        <w:gridCol w:w="425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DB47C1" w:rsidRPr="002168BB" w:rsidTr="002168BB">
        <w:trPr>
          <w:trHeight w:val="976"/>
        </w:trPr>
        <w:tc>
          <w:tcPr>
            <w:tcW w:w="10490" w:type="dxa"/>
            <w:gridSpan w:val="18"/>
          </w:tcPr>
          <w:p w:rsidR="00DB47C1" w:rsidRPr="002168BB" w:rsidRDefault="00DB47C1" w:rsidP="002168BB">
            <w:pPr>
              <w:jc w:val="left"/>
              <w:rPr>
                <w:sz w:val="28"/>
                <w:szCs w:val="28"/>
              </w:rPr>
            </w:pPr>
            <w:r w:rsidRPr="002168BB">
              <w:rPr>
                <w:sz w:val="28"/>
                <w:szCs w:val="28"/>
              </w:rPr>
              <w:t>Rapportskjema   for  Rotary prosjekt</w:t>
            </w:r>
            <w:r w:rsidRPr="002168BB">
              <w:rPr>
                <w:sz w:val="28"/>
                <w:szCs w:val="28"/>
              </w:rPr>
              <w:br/>
            </w:r>
          </w:p>
        </w:tc>
      </w:tr>
      <w:tr w:rsidR="00DB47C1" w:rsidRPr="002168BB" w:rsidTr="002168BB">
        <w:tc>
          <w:tcPr>
            <w:tcW w:w="2268" w:type="dxa"/>
          </w:tcPr>
          <w:p w:rsidR="00DB47C1" w:rsidRPr="002168BB" w:rsidRDefault="00DB47C1">
            <w:pPr>
              <w:rPr>
                <w:b/>
              </w:rPr>
            </w:pPr>
            <w:r w:rsidRPr="002168BB">
              <w:rPr>
                <w:b/>
              </w:rPr>
              <w:t>Dato</w:t>
            </w:r>
          </w:p>
        </w:tc>
        <w:tc>
          <w:tcPr>
            <w:tcW w:w="4536" w:type="dxa"/>
            <w:gridSpan w:val="9"/>
          </w:tcPr>
          <w:p w:rsidR="00DB47C1" w:rsidRPr="002168BB" w:rsidRDefault="00DB47C1">
            <w:r>
              <w:t>23.10.2012</w:t>
            </w:r>
          </w:p>
        </w:tc>
        <w:tc>
          <w:tcPr>
            <w:tcW w:w="3686" w:type="dxa"/>
            <w:gridSpan w:val="8"/>
          </w:tcPr>
          <w:p w:rsidR="00DB47C1" w:rsidRPr="002168BB" w:rsidRDefault="00DB47C1">
            <w:pPr>
              <w:rPr>
                <w:b/>
              </w:rPr>
            </w:pPr>
            <w:proofErr w:type="spellStart"/>
            <w:r w:rsidRPr="002168BB">
              <w:rPr>
                <w:b/>
              </w:rPr>
              <w:t>Distr</w:t>
            </w:r>
            <w:proofErr w:type="spellEnd"/>
            <w:r w:rsidRPr="002168BB">
              <w:rPr>
                <w:b/>
              </w:rPr>
              <w:t xml:space="preserve">. Pr. </w:t>
            </w:r>
            <w:proofErr w:type="gramStart"/>
            <w:r w:rsidRPr="002168BB">
              <w:rPr>
                <w:b/>
              </w:rPr>
              <w:t>nr.</w:t>
            </w:r>
            <w:r w:rsidR="00472F5E">
              <w:rPr>
                <w:b/>
              </w:rPr>
              <w:t xml:space="preserve">  </w:t>
            </w:r>
            <w:bookmarkStart w:id="0" w:name="_GoBack"/>
            <w:r w:rsidR="00472F5E">
              <w:rPr>
                <w:b/>
              </w:rPr>
              <w:t>12761</w:t>
            </w:r>
            <w:proofErr w:type="gramEnd"/>
            <w:r w:rsidR="00472F5E">
              <w:rPr>
                <w:b/>
              </w:rPr>
              <w:t>-1</w:t>
            </w:r>
            <w:bookmarkEnd w:id="0"/>
          </w:p>
        </w:tc>
      </w:tr>
      <w:tr w:rsidR="00DB47C1" w:rsidRPr="002168BB" w:rsidTr="002168BB">
        <w:trPr>
          <w:trHeight w:val="350"/>
        </w:trPr>
        <w:tc>
          <w:tcPr>
            <w:tcW w:w="2268" w:type="dxa"/>
          </w:tcPr>
          <w:p w:rsidR="00DB47C1" w:rsidRPr="002168BB" w:rsidRDefault="00DB47C1">
            <w:pPr>
              <w:rPr>
                <w:b/>
              </w:rPr>
            </w:pPr>
            <w:proofErr w:type="spellStart"/>
            <w:r w:rsidRPr="002168BB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7"/>
          </w:tcPr>
          <w:p w:rsidR="00DB47C1" w:rsidRPr="002168BB" w:rsidRDefault="00DB47C1">
            <w:r>
              <w:t>Benkeprosjekt</w:t>
            </w:r>
          </w:p>
        </w:tc>
      </w:tr>
      <w:tr w:rsidR="00DB47C1" w:rsidRPr="002168BB" w:rsidTr="002168BB">
        <w:tc>
          <w:tcPr>
            <w:tcW w:w="2268" w:type="dxa"/>
          </w:tcPr>
          <w:p w:rsidR="00DB47C1" w:rsidRPr="002168BB" w:rsidRDefault="00DB47C1">
            <w:pPr>
              <w:rPr>
                <w:b/>
              </w:rPr>
            </w:pPr>
            <w:r w:rsidRPr="002168BB">
              <w:rPr>
                <w:b/>
              </w:rPr>
              <w:t>Distrikt</w:t>
            </w:r>
          </w:p>
        </w:tc>
        <w:tc>
          <w:tcPr>
            <w:tcW w:w="4536" w:type="dxa"/>
            <w:gridSpan w:val="9"/>
          </w:tcPr>
          <w:p w:rsidR="00DB47C1" w:rsidRPr="002168BB" w:rsidRDefault="00DB47C1">
            <w:r>
              <w:t>2310</w:t>
            </w:r>
          </w:p>
        </w:tc>
        <w:tc>
          <w:tcPr>
            <w:tcW w:w="1877" w:type="dxa"/>
            <w:gridSpan w:val="6"/>
          </w:tcPr>
          <w:p w:rsidR="00DB47C1" w:rsidRPr="002168BB" w:rsidRDefault="00DB47C1">
            <w:pPr>
              <w:rPr>
                <w:b/>
              </w:rPr>
            </w:pPr>
            <w:r w:rsidRPr="002168BB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DB47C1" w:rsidRPr="002168BB" w:rsidRDefault="00DB47C1">
            <w:r>
              <w:t>12761</w:t>
            </w:r>
          </w:p>
        </w:tc>
      </w:tr>
      <w:tr w:rsidR="00DB47C1" w:rsidRPr="002168BB" w:rsidTr="002168BB">
        <w:tc>
          <w:tcPr>
            <w:tcW w:w="2268" w:type="dxa"/>
          </w:tcPr>
          <w:p w:rsidR="00DB47C1" w:rsidRPr="002168BB" w:rsidRDefault="00DB47C1">
            <w:pPr>
              <w:rPr>
                <w:b/>
              </w:rPr>
            </w:pPr>
            <w:r w:rsidRPr="002168BB">
              <w:rPr>
                <w:b/>
              </w:rPr>
              <w:t>Klubb</w:t>
            </w:r>
          </w:p>
        </w:tc>
        <w:tc>
          <w:tcPr>
            <w:tcW w:w="8222" w:type="dxa"/>
            <w:gridSpan w:val="17"/>
          </w:tcPr>
          <w:p w:rsidR="00DB47C1" w:rsidRPr="002168BB" w:rsidRDefault="00DB47C1">
            <w:r>
              <w:t>Kongsberg Rotary Klubb</w:t>
            </w:r>
          </w:p>
        </w:tc>
      </w:tr>
      <w:tr w:rsidR="00DB47C1" w:rsidRPr="002168BB" w:rsidTr="002168BB">
        <w:tc>
          <w:tcPr>
            <w:tcW w:w="2268" w:type="dxa"/>
          </w:tcPr>
          <w:p w:rsidR="00DB47C1" w:rsidRPr="002168BB" w:rsidRDefault="00DB47C1" w:rsidP="002168BB">
            <w:pPr>
              <w:jc w:val="left"/>
              <w:rPr>
                <w:b/>
              </w:rPr>
            </w:pPr>
            <w:r w:rsidRPr="002168BB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DB47C1" w:rsidRPr="002168BB" w:rsidRDefault="00DB47C1">
            <w:pPr>
              <w:rPr>
                <w:sz w:val="18"/>
                <w:szCs w:val="18"/>
              </w:rPr>
            </w:pPr>
            <w:r w:rsidRPr="002168BB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DB47C1" w:rsidRPr="002168BB" w:rsidRDefault="00DB47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DB47C1" w:rsidRPr="002168BB" w:rsidRDefault="00DB47C1">
            <w:pPr>
              <w:rPr>
                <w:sz w:val="18"/>
                <w:szCs w:val="18"/>
              </w:rPr>
            </w:pPr>
            <w:r w:rsidRPr="002168BB"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DB47C1" w:rsidRPr="002168BB" w:rsidRDefault="00DB47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B47C1" w:rsidRPr="002168BB" w:rsidRDefault="00DB47C1">
            <w:pPr>
              <w:rPr>
                <w:sz w:val="18"/>
                <w:szCs w:val="18"/>
              </w:rPr>
            </w:pPr>
            <w:proofErr w:type="spellStart"/>
            <w:r w:rsidRPr="002168BB"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DB47C1" w:rsidRPr="002168BB" w:rsidRDefault="00DB47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gridSpan w:val="3"/>
          </w:tcPr>
          <w:p w:rsidR="00DB47C1" w:rsidRPr="002168BB" w:rsidRDefault="00DB47C1">
            <w:pPr>
              <w:rPr>
                <w:sz w:val="18"/>
                <w:szCs w:val="18"/>
              </w:rPr>
            </w:pPr>
            <w:r w:rsidRPr="002168BB"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DB47C1" w:rsidRPr="002168BB" w:rsidRDefault="00DB47C1">
            <w:pPr>
              <w:rPr>
                <w:sz w:val="18"/>
                <w:szCs w:val="18"/>
              </w:rPr>
            </w:pPr>
          </w:p>
        </w:tc>
      </w:tr>
      <w:tr w:rsidR="00DB47C1" w:rsidRPr="002168BB" w:rsidTr="002168BB">
        <w:tc>
          <w:tcPr>
            <w:tcW w:w="2268" w:type="dxa"/>
          </w:tcPr>
          <w:p w:rsidR="00DB47C1" w:rsidRPr="002168BB" w:rsidRDefault="00DB47C1">
            <w:pPr>
              <w:rPr>
                <w:b/>
              </w:rPr>
            </w:pPr>
            <w:r w:rsidRPr="002168BB">
              <w:rPr>
                <w:b/>
              </w:rPr>
              <w:t>Type prosjekt</w:t>
            </w:r>
          </w:p>
        </w:tc>
        <w:tc>
          <w:tcPr>
            <w:tcW w:w="2410" w:type="dxa"/>
            <w:gridSpan w:val="5"/>
          </w:tcPr>
          <w:p w:rsidR="00DB47C1" w:rsidRPr="002168BB" w:rsidRDefault="00DB47C1" w:rsidP="002168BB">
            <w:pPr>
              <w:jc w:val="left"/>
              <w:rPr>
                <w:b/>
              </w:rPr>
            </w:pPr>
            <w:r w:rsidRPr="002168BB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DB47C1" w:rsidRPr="002168BB" w:rsidRDefault="00DB47C1">
            <w:pPr>
              <w:rPr>
                <w:b/>
              </w:rPr>
            </w:pPr>
            <w:r w:rsidRPr="002168BB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DB47C1" w:rsidRPr="002168BB" w:rsidRDefault="00DB47C1" w:rsidP="002168BB">
            <w:pPr>
              <w:jc w:val="left"/>
              <w:rPr>
                <w:b/>
              </w:rPr>
            </w:pPr>
            <w:r w:rsidRPr="002168BB">
              <w:rPr>
                <w:b/>
              </w:rPr>
              <w:t>Sosialt arbeide , helse &amp; miljø</w:t>
            </w:r>
          </w:p>
        </w:tc>
      </w:tr>
      <w:tr w:rsidR="00DB47C1" w:rsidRPr="002168BB" w:rsidTr="00472F5E">
        <w:tc>
          <w:tcPr>
            <w:tcW w:w="2268" w:type="dxa"/>
          </w:tcPr>
          <w:p w:rsidR="00DB47C1" w:rsidRPr="002168BB" w:rsidRDefault="00DB47C1">
            <w:r w:rsidRPr="002168BB">
              <w:t>(andre)</w:t>
            </w:r>
          </w:p>
          <w:p w:rsidR="00DB47C1" w:rsidRPr="002168BB" w:rsidRDefault="00DB47C1"/>
        </w:tc>
        <w:tc>
          <w:tcPr>
            <w:tcW w:w="1985" w:type="dxa"/>
            <w:gridSpan w:val="4"/>
          </w:tcPr>
          <w:p w:rsidR="00DB47C1" w:rsidRPr="002168BB" w:rsidRDefault="00DB47C1">
            <w:r>
              <w:t>Samfunnsprosjekt</w:t>
            </w:r>
          </w:p>
        </w:tc>
        <w:tc>
          <w:tcPr>
            <w:tcW w:w="425" w:type="dxa"/>
          </w:tcPr>
          <w:p w:rsidR="00DB47C1" w:rsidRPr="002168BB" w:rsidRDefault="00DB47C1">
            <w:proofErr w:type="spellStart"/>
            <w:r>
              <w:t>X</w:t>
            </w:r>
            <w:proofErr w:type="spellEnd"/>
          </w:p>
        </w:tc>
        <w:tc>
          <w:tcPr>
            <w:tcW w:w="2126" w:type="dxa"/>
            <w:gridSpan w:val="4"/>
          </w:tcPr>
          <w:p w:rsidR="00DB47C1" w:rsidRPr="002168BB" w:rsidRDefault="00DB47C1"/>
        </w:tc>
        <w:tc>
          <w:tcPr>
            <w:tcW w:w="709" w:type="dxa"/>
            <w:gridSpan w:val="2"/>
          </w:tcPr>
          <w:p w:rsidR="00DB47C1" w:rsidRPr="002168BB" w:rsidRDefault="00DB47C1"/>
        </w:tc>
        <w:tc>
          <w:tcPr>
            <w:tcW w:w="1701" w:type="dxa"/>
            <w:gridSpan w:val="5"/>
          </w:tcPr>
          <w:p w:rsidR="00DB47C1" w:rsidRPr="002168BB" w:rsidRDefault="00DB47C1" w:rsidP="002168BB">
            <w:pPr>
              <w:jc w:val="left"/>
            </w:pPr>
          </w:p>
        </w:tc>
        <w:tc>
          <w:tcPr>
            <w:tcW w:w="1276" w:type="dxa"/>
          </w:tcPr>
          <w:p w:rsidR="00DB47C1" w:rsidRPr="002168BB" w:rsidRDefault="00DB47C1" w:rsidP="003C1086"/>
        </w:tc>
      </w:tr>
      <w:tr w:rsidR="00DB47C1" w:rsidRPr="002168BB" w:rsidTr="002168BB">
        <w:trPr>
          <w:trHeight w:val="551"/>
        </w:trPr>
        <w:tc>
          <w:tcPr>
            <w:tcW w:w="2268" w:type="dxa"/>
          </w:tcPr>
          <w:p w:rsidR="00DB47C1" w:rsidRPr="002168BB" w:rsidRDefault="00DB47C1">
            <w:pPr>
              <w:rPr>
                <w:b/>
              </w:rPr>
            </w:pPr>
            <w:r w:rsidRPr="002168BB">
              <w:rPr>
                <w:b/>
              </w:rPr>
              <w:t>Type prosjekt</w:t>
            </w:r>
          </w:p>
        </w:tc>
        <w:tc>
          <w:tcPr>
            <w:tcW w:w="2410" w:type="dxa"/>
            <w:gridSpan w:val="5"/>
          </w:tcPr>
          <w:p w:rsidR="00DB47C1" w:rsidRPr="002168BB" w:rsidRDefault="00DB47C1" w:rsidP="002168BB">
            <w:pPr>
              <w:jc w:val="left"/>
              <w:rPr>
                <w:b/>
              </w:rPr>
            </w:pPr>
            <w:r w:rsidRPr="002168BB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DB47C1" w:rsidRPr="002168BB" w:rsidRDefault="00DB47C1" w:rsidP="002168BB">
            <w:pPr>
              <w:jc w:val="left"/>
              <w:rPr>
                <w:b/>
              </w:rPr>
            </w:pPr>
            <w:r w:rsidRPr="002168BB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DB47C1" w:rsidRPr="002168BB" w:rsidRDefault="00DB47C1" w:rsidP="002168BB">
            <w:pPr>
              <w:jc w:val="left"/>
              <w:rPr>
                <w:b/>
              </w:rPr>
            </w:pPr>
            <w:r w:rsidRPr="002168BB">
              <w:rPr>
                <w:b/>
              </w:rPr>
              <w:t>Internasjonalt</w:t>
            </w:r>
            <w:r w:rsidRPr="002168BB">
              <w:rPr>
                <w:b/>
              </w:rPr>
              <w:br/>
              <w:t xml:space="preserve">arbeid </w:t>
            </w:r>
          </w:p>
        </w:tc>
      </w:tr>
      <w:tr w:rsidR="00DB47C1" w:rsidRPr="002168BB" w:rsidTr="002168BB">
        <w:tc>
          <w:tcPr>
            <w:tcW w:w="2268" w:type="dxa"/>
          </w:tcPr>
          <w:p w:rsidR="00DB47C1" w:rsidRPr="002168BB" w:rsidRDefault="00DB47C1"/>
        </w:tc>
        <w:tc>
          <w:tcPr>
            <w:tcW w:w="1856" w:type="dxa"/>
            <w:gridSpan w:val="3"/>
          </w:tcPr>
          <w:p w:rsidR="00DB47C1" w:rsidRPr="002168BB" w:rsidRDefault="00DB47C1">
            <w:r w:rsidRPr="002168BB">
              <w:t>Yrkesveiledning</w:t>
            </w:r>
          </w:p>
        </w:tc>
        <w:tc>
          <w:tcPr>
            <w:tcW w:w="554" w:type="dxa"/>
            <w:gridSpan w:val="2"/>
          </w:tcPr>
          <w:p w:rsidR="00DB47C1" w:rsidRPr="002168BB" w:rsidRDefault="00DB47C1"/>
        </w:tc>
        <w:tc>
          <w:tcPr>
            <w:tcW w:w="2126" w:type="dxa"/>
            <w:gridSpan w:val="4"/>
          </w:tcPr>
          <w:p w:rsidR="00DB47C1" w:rsidRPr="002168BB" w:rsidRDefault="00DB47C1" w:rsidP="00F53066">
            <w:r w:rsidRPr="002168BB">
              <w:t>Støtte hjemløse/</w:t>
            </w:r>
            <w:r w:rsidRPr="002168BB">
              <w:br/>
              <w:t>aidsrammede</w:t>
            </w:r>
          </w:p>
        </w:tc>
        <w:tc>
          <w:tcPr>
            <w:tcW w:w="709" w:type="dxa"/>
            <w:gridSpan w:val="2"/>
          </w:tcPr>
          <w:p w:rsidR="00DB47C1" w:rsidRPr="002168BB" w:rsidRDefault="00DB47C1" w:rsidP="00F53066"/>
        </w:tc>
        <w:tc>
          <w:tcPr>
            <w:tcW w:w="1701" w:type="dxa"/>
            <w:gridSpan w:val="5"/>
          </w:tcPr>
          <w:p w:rsidR="00DB47C1" w:rsidRPr="002168BB" w:rsidRDefault="00DB47C1" w:rsidP="00A276D2">
            <w:r w:rsidRPr="002168BB">
              <w:t>Internasjonal</w:t>
            </w:r>
            <w:r w:rsidRPr="002168BB">
              <w:br/>
              <w:t>forståelse</w:t>
            </w:r>
          </w:p>
        </w:tc>
        <w:tc>
          <w:tcPr>
            <w:tcW w:w="1276" w:type="dxa"/>
          </w:tcPr>
          <w:p w:rsidR="00DB47C1" w:rsidRPr="002168BB" w:rsidRDefault="00DB47C1" w:rsidP="0055213B"/>
        </w:tc>
      </w:tr>
      <w:tr w:rsidR="00DB47C1" w:rsidRPr="002168BB" w:rsidTr="002168BB">
        <w:trPr>
          <w:trHeight w:val="414"/>
        </w:trPr>
        <w:tc>
          <w:tcPr>
            <w:tcW w:w="2268" w:type="dxa"/>
          </w:tcPr>
          <w:p w:rsidR="00DB47C1" w:rsidRPr="002168BB" w:rsidRDefault="00DB47C1"/>
        </w:tc>
        <w:tc>
          <w:tcPr>
            <w:tcW w:w="1856" w:type="dxa"/>
            <w:gridSpan w:val="3"/>
          </w:tcPr>
          <w:p w:rsidR="00DB47C1" w:rsidRPr="002168BB" w:rsidRDefault="00DB47C1"/>
        </w:tc>
        <w:tc>
          <w:tcPr>
            <w:tcW w:w="554" w:type="dxa"/>
            <w:gridSpan w:val="2"/>
          </w:tcPr>
          <w:p w:rsidR="00DB47C1" w:rsidRPr="002168BB" w:rsidRDefault="00DB47C1"/>
        </w:tc>
        <w:tc>
          <w:tcPr>
            <w:tcW w:w="2126" w:type="dxa"/>
            <w:gridSpan w:val="4"/>
          </w:tcPr>
          <w:p w:rsidR="00DB47C1" w:rsidRPr="002168BB" w:rsidRDefault="00DB47C1" w:rsidP="00F53066"/>
        </w:tc>
        <w:tc>
          <w:tcPr>
            <w:tcW w:w="709" w:type="dxa"/>
            <w:gridSpan w:val="2"/>
          </w:tcPr>
          <w:p w:rsidR="00DB47C1" w:rsidRPr="002168BB" w:rsidRDefault="00DB47C1" w:rsidP="00F53066"/>
        </w:tc>
        <w:tc>
          <w:tcPr>
            <w:tcW w:w="1701" w:type="dxa"/>
            <w:gridSpan w:val="5"/>
          </w:tcPr>
          <w:p w:rsidR="00DB47C1" w:rsidRPr="002168BB" w:rsidRDefault="00DB47C1"/>
        </w:tc>
        <w:tc>
          <w:tcPr>
            <w:tcW w:w="1276" w:type="dxa"/>
          </w:tcPr>
          <w:p w:rsidR="00DB47C1" w:rsidRPr="002168BB" w:rsidRDefault="00DB47C1"/>
        </w:tc>
      </w:tr>
      <w:tr w:rsidR="00DB47C1" w:rsidRPr="002168BB" w:rsidTr="002168BB">
        <w:tc>
          <w:tcPr>
            <w:tcW w:w="2268" w:type="dxa"/>
          </w:tcPr>
          <w:p w:rsidR="00DB47C1" w:rsidRPr="002168BB" w:rsidRDefault="00DB47C1" w:rsidP="002168BB">
            <w:pPr>
              <w:jc w:val="left"/>
              <w:rPr>
                <w:b/>
                <w:sz w:val="24"/>
                <w:szCs w:val="24"/>
              </w:rPr>
            </w:pPr>
            <w:r w:rsidRPr="002168BB">
              <w:rPr>
                <w:b/>
                <w:sz w:val="24"/>
                <w:szCs w:val="24"/>
              </w:rPr>
              <w:t>Beskrivelse av</w:t>
            </w:r>
          </w:p>
          <w:p w:rsidR="00DB47C1" w:rsidRPr="002168BB" w:rsidRDefault="00DB47C1" w:rsidP="002168BB">
            <w:pPr>
              <w:jc w:val="left"/>
              <w:rPr>
                <w:b/>
                <w:sz w:val="24"/>
                <w:szCs w:val="24"/>
              </w:rPr>
            </w:pPr>
            <w:r w:rsidRPr="002168BB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7"/>
          </w:tcPr>
          <w:p w:rsidR="00DB47C1" w:rsidRPr="002168BB" w:rsidRDefault="00DB47C1" w:rsidP="002168BB">
            <w:pPr>
              <w:jc w:val="left"/>
            </w:pPr>
          </w:p>
        </w:tc>
      </w:tr>
      <w:tr w:rsidR="00DB47C1" w:rsidRPr="002168BB" w:rsidTr="002168BB">
        <w:trPr>
          <w:trHeight w:val="428"/>
        </w:trPr>
        <w:tc>
          <w:tcPr>
            <w:tcW w:w="2268" w:type="dxa"/>
          </w:tcPr>
          <w:p w:rsidR="00DB47C1" w:rsidRPr="002168BB" w:rsidRDefault="00DB47C1" w:rsidP="002168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7"/>
          </w:tcPr>
          <w:p w:rsidR="00DB47C1" w:rsidRPr="00867B0E" w:rsidRDefault="00DB47C1" w:rsidP="002168BB">
            <w:pPr>
              <w:jc w:val="left"/>
              <w:rPr>
                <w:i/>
              </w:rPr>
            </w:pPr>
            <w:r>
              <w:t>Prosjektet har i perioden 2010 – 2012 skaffet 26 sponsorer/givere av en ”</w:t>
            </w:r>
            <w:r w:rsidRPr="00867B0E">
              <w:rPr>
                <w:i/>
              </w:rPr>
              <w:t>sittebenk</w:t>
            </w:r>
          </w:p>
          <w:p w:rsidR="00DB47C1" w:rsidRPr="002168BB" w:rsidRDefault="00DB47C1" w:rsidP="002168BB">
            <w:pPr>
              <w:jc w:val="left"/>
            </w:pPr>
            <w:r w:rsidRPr="00867B0E">
              <w:rPr>
                <w:i/>
              </w:rPr>
              <w:t>For et triveligere miljø</w:t>
            </w:r>
            <w:r>
              <w:t>” til byen v/kommunen med utplassering på sentrale steder i byens parker, torg og elvebredd. Hver giver har gitt kr. 10.000,- i bidrag pr. benk direkte til kommunen, dvs. prosjektet har sørget for kr. 260.000,-. Prosjektet har en kontraktfestet avtale med Kongsberg Kommune som vil bli evaluert høsten 2012, og sannsynligvis videreført.</w:t>
            </w:r>
          </w:p>
        </w:tc>
      </w:tr>
      <w:tr w:rsidR="00DB47C1" w:rsidRPr="002168BB" w:rsidTr="002168BB">
        <w:trPr>
          <w:trHeight w:val="406"/>
        </w:trPr>
        <w:tc>
          <w:tcPr>
            <w:tcW w:w="2268" w:type="dxa"/>
          </w:tcPr>
          <w:p w:rsidR="00DB47C1" w:rsidRPr="002168BB" w:rsidRDefault="00DB47C1" w:rsidP="002168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7"/>
          </w:tcPr>
          <w:p w:rsidR="00DB47C1" w:rsidRPr="002168BB" w:rsidRDefault="00DB47C1" w:rsidP="002168BB">
            <w:pPr>
              <w:jc w:val="left"/>
            </w:pPr>
          </w:p>
        </w:tc>
      </w:tr>
      <w:tr w:rsidR="00DB47C1" w:rsidRPr="002168BB" w:rsidTr="002168BB">
        <w:trPr>
          <w:trHeight w:val="461"/>
        </w:trPr>
        <w:tc>
          <w:tcPr>
            <w:tcW w:w="2268" w:type="dxa"/>
          </w:tcPr>
          <w:p w:rsidR="00DB47C1" w:rsidRPr="002168BB" w:rsidRDefault="00DB47C1" w:rsidP="002168BB">
            <w:pPr>
              <w:jc w:val="left"/>
              <w:rPr>
                <w:b/>
                <w:sz w:val="24"/>
                <w:szCs w:val="24"/>
              </w:rPr>
            </w:pPr>
            <w:r w:rsidRPr="002168BB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7"/>
          </w:tcPr>
          <w:p w:rsidR="00DB47C1" w:rsidRPr="002168BB" w:rsidRDefault="00DB47C1" w:rsidP="002168BB">
            <w:pPr>
              <w:jc w:val="left"/>
            </w:pPr>
            <w:r>
              <w:t>Initiativet til prosjektet ble tatt av Kongsberg Rotary Klubb i 2009. Rammen for prosjektet ble definert ved en liten gruppe i klubben før kontakt ble rettet mot Kongsberg Kommune v/seksjon vei og park. De var svært interesserte, slik at en avtale ble utarbeidet høst/vinter 2009/2010 som regulerte ansvar og oppgaver for de to partene.</w:t>
            </w:r>
          </w:p>
        </w:tc>
      </w:tr>
      <w:tr w:rsidR="00DB47C1" w:rsidRPr="002168BB" w:rsidTr="002168BB">
        <w:trPr>
          <w:trHeight w:val="411"/>
        </w:trPr>
        <w:tc>
          <w:tcPr>
            <w:tcW w:w="2268" w:type="dxa"/>
          </w:tcPr>
          <w:p w:rsidR="00DB47C1" w:rsidRPr="002168BB" w:rsidRDefault="00DB47C1" w:rsidP="002168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7"/>
          </w:tcPr>
          <w:p w:rsidR="00DB47C1" w:rsidRPr="002168BB" w:rsidRDefault="00DB47C1" w:rsidP="002168BB">
            <w:pPr>
              <w:jc w:val="left"/>
            </w:pPr>
            <w:r>
              <w:t>Klubbens prosjektgruppe på 6-7 medlemmer skaffet de første 3 giverne for utplassering sentralt i byens hovedgate/park i juni 2010, hvorav Kongsberg Rotary Klubb ga den første benken. Dette ble betraktet som en første test på om prosjektet kunne bli vellykket.</w:t>
            </w:r>
          </w:p>
        </w:tc>
      </w:tr>
      <w:tr w:rsidR="00DB47C1" w:rsidRPr="002168BB" w:rsidTr="002168BB">
        <w:trPr>
          <w:trHeight w:val="416"/>
        </w:trPr>
        <w:tc>
          <w:tcPr>
            <w:tcW w:w="2268" w:type="dxa"/>
          </w:tcPr>
          <w:p w:rsidR="00DB47C1" w:rsidRPr="002168BB" w:rsidRDefault="00DB47C1" w:rsidP="002168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7"/>
          </w:tcPr>
          <w:p w:rsidR="00DB47C1" w:rsidRPr="002168BB" w:rsidRDefault="00DB47C1" w:rsidP="002168BB">
            <w:pPr>
              <w:jc w:val="left"/>
            </w:pPr>
            <w:r>
              <w:t xml:space="preserve">Responsen på benkene og tiltaket ble godt mottatt, og prosjektgruppen arbeidet gjennom 2010/2011 med kontakter mot næringsliv/foreninger, og utplasserte 13 benker i mai 2011. I </w:t>
            </w:r>
            <w:proofErr w:type="spellStart"/>
            <w:r>
              <w:t>rotaryåret</w:t>
            </w:r>
            <w:proofErr w:type="spellEnd"/>
            <w:r>
              <w:t xml:space="preserve"> 2011/12 ble det anskaffet ytterligere 10 benker for utplassering i 2012.</w:t>
            </w:r>
          </w:p>
        </w:tc>
      </w:tr>
      <w:tr w:rsidR="00DB47C1" w:rsidRPr="002168BB" w:rsidTr="002168BB">
        <w:trPr>
          <w:trHeight w:val="422"/>
        </w:trPr>
        <w:tc>
          <w:tcPr>
            <w:tcW w:w="2268" w:type="dxa"/>
          </w:tcPr>
          <w:p w:rsidR="00DB47C1" w:rsidRPr="002168BB" w:rsidRDefault="00DB47C1" w:rsidP="002168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7"/>
          </w:tcPr>
          <w:p w:rsidR="00DB47C1" w:rsidRPr="002168BB" w:rsidRDefault="00DB47C1" w:rsidP="002168BB">
            <w:pPr>
              <w:jc w:val="left"/>
            </w:pPr>
            <w:r>
              <w:t>Totalt er det med andre ord utplassert 26 benker, som alle er gitt av firmaer, foreninger og enkeltpersoner til byen ved kommunen.</w:t>
            </w:r>
          </w:p>
        </w:tc>
      </w:tr>
      <w:tr w:rsidR="00DB47C1" w:rsidRPr="002168BB" w:rsidTr="002168BB">
        <w:trPr>
          <w:trHeight w:val="414"/>
        </w:trPr>
        <w:tc>
          <w:tcPr>
            <w:tcW w:w="2268" w:type="dxa"/>
          </w:tcPr>
          <w:p w:rsidR="00DB47C1" w:rsidRPr="002168BB" w:rsidRDefault="00DB47C1" w:rsidP="002168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7"/>
          </w:tcPr>
          <w:p w:rsidR="00DB47C1" w:rsidRPr="002168BB" w:rsidRDefault="00DB47C1" w:rsidP="002168BB">
            <w:pPr>
              <w:jc w:val="left"/>
            </w:pPr>
          </w:p>
        </w:tc>
      </w:tr>
      <w:tr w:rsidR="00DB47C1" w:rsidRPr="002168BB" w:rsidTr="002168BB">
        <w:tc>
          <w:tcPr>
            <w:tcW w:w="2268" w:type="dxa"/>
          </w:tcPr>
          <w:p w:rsidR="00DB47C1" w:rsidRPr="002168BB" w:rsidRDefault="00DB47C1" w:rsidP="002168BB">
            <w:pPr>
              <w:jc w:val="left"/>
              <w:rPr>
                <w:b/>
                <w:sz w:val="24"/>
                <w:szCs w:val="24"/>
              </w:rPr>
            </w:pPr>
            <w:r w:rsidRPr="002168BB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7"/>
          </w:tcPr>
          <w:p w:rsidR="00DB47C1" w:rsidRPr="002168BB" w:rsidRDefault="00DB47C1" w:rsidP="002168BB">
            <w:pPr>
              <w:jc w:val="left"/>
            </w:pPr>
            <w:r>
              <w:t>Stor nytteverdi i lokalsamfunnet, og lokalavisen har hatt stor og fyldig reportasje hvert år ved overrekkelse fra giverne til kommunen v/ordfører. Det kan også nevnes at NRK/</w:t>
            </w:r>
            <w:proofErr w:type="spellStart"/>
            <w:r>
              <w:t>Østlandssendinga</w:t>
            </w:r>
            <w:proofErr w:type="spellEnd"/>
            <w:r>
              <w:t xml:space="preserve"> hadde god omtale og dekning ved prosjektets første utplassering.</w:t>
            </w:r>
          </w:p>
        </w:tc>
      </w:tr>
      <w:tr w:rsidR="00DB47C1" w:rsidRPr="002168BB" w:rsidTr="002168BB">
        <w:trPr>
          <w:trHeight w:val="416"/>
        </w:trPr>
        <w:tc>
          <w:tcPr>
            <w:tcW w:w="2268" w:type="dxa"/>
          </w:tcPr>
          <w:p w:rsidR="00DB47C1" w:rsidRPr="002168BB" w:rsidRDefault="00DB47C1" w:rsidP="002168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7"/>
          </w:tcPr>
          <w:p w:rsidR="00DB47C1" w:rsidRPr="002168BB" w:rsidRDefault="00DB47C1" w:rsidP="002168BB">
            <w:pPr>
              <w:jc w:val="left"/>
            </w:pPr>
          </w:p>
        </w:tc>
      </w:tr>
      <w:tr w:rsidR="00DB47C1" w:rsidRPr="002168BB" w:rsidTr="002168BB">
        <w:trPr>
          <w:trHeight w:val="547"/>
        </w:trPr>
        <w:tc>
          <w:tcPr>
            <w:tcW w:w="2268" w:type="dxa"/>
          </w:tcPr>
          <w:p w:rsidR="00DB47C1" w:rsidRPr="002168BB" w:rsidRDefault="00DB47C1" w:rsidP="002168BB">
            <w:pPr>
              <w:jc w:val="left"/>
              <w:rPr>
                <w:b/>
                <w:sz w:val="24"/>
                <w:szCs w:val="24"/>
              </w:rPr>
            </w:pPr>
            <w:r w:rsidRPr="002168BB">
              <w:rPr>
                <w:b/>
                <w:sz w:val="24"/>
                <w:szCs w:val="24"/>
              </w:rPr>
              <w:lastRenderedPageBreak/>
              <w:t>Finansiering</w:t>
            </w:r>
          </w:p>
        </w:tc>
        <w:tc>
          <w:tcPr>
            <w:tcW w:w="4820" w:type="dxa"/>
            <w:gridSpan w:val="10"/>
          </w:tcPr>
          <w:p w:rsidR="00DB47C1" w:rsidRDefault="00DB47C1" w:rsidP="002168BB">
            <w:pPr>
              <w:jc w:val="left"/>
            </w:pPr>
            <w:r>
              <w:t xml:space="preserve">100% finansiert gjennom givere, til sammen </w:t>
            </w:r>
          </w:p>
          <w:p w:rsidR="00DB47C1" w:rsidRPr="002168BB" w:rsidRDefault="00DB47C1" w:rsidP="002168BB">
            <w:pPr>
              <w:jc w:val="left"/>
            </w:pPr>
            <w:r>
              <w:t>kr. 260.000,- over tre år.</w:t>
            </w:r>
          </w:p>
        </w:tc>
        <w:tc>
          <w:tcPr>
            <w:tcW w:w="1276" w:type="dxa"/>
            <w:gridSpan w:val="3"/>
          </w:tcPr>
          <w:p w:rsidR="00DB47C1" w:rsidRPr="002168BB" w:rsidRDefault="00DB47C1" w:rsidP="002168BB">
            <w:pPr>
              <w:jc w:val="left"/>
              <w:rPr>
                <w:b/>
              </w:rPr>
            </w:pPr>
            <w:r w:rsidRPr="002168BB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DB47C1" w:rsidRPr="002168BB" w:rsidRDefault="00DB47C1" w:rsidP="002168BB">
            <w:pPr>
              <w:jc w:val="left"/>
            </w:pPr>
            <w:r>
              <w:t>Null!</w:t>
            </w:r>
          </w:p>
        </w:tc>
      </w:tr>
      <w:tr w:rsidR="00DB47C1" w:rsidRPr="002168BB" w:rsidTr="002168BB">
        <w:tc>
          <w:tcPr>
            <w:tcW w:w="2268" w:type="dxa"/>
          </w:tcPr>
          <w:p w:rsidR="00DB47C1" w:rsidRPr="002168BB" w:rsidRDefault="00DB47C1" w:rsidP="002168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0"/>
          </w:tcPr>
          <w:p w:rsidR="00DB47C1" w:rsidRPr="002168BB" w:rsidRDefault="00DB47C1" w:rsidP="002168BB">
            <w:pPr>
              <w:jc w:val="left"/>
            </w:pPr>
            <w:r>
              <w:t>Kongsberg Rotary Klubb ga første benk til en kostnad på kr. 10.000,-.</w:t>
            </w:r>
          </w:p>
        </w:tc>
        <w:tc>
          <w:tcPr>
            <w:tcW w:w="1276" w:type="dxa"/>
            <w:gridSpan w:val="3"/>
          </w:tcPr>
          <w:p w:rsidR="00DB47C1" w:rsidRPr="002168BB" w:rsidRDefault="00DB47C1" w:rsidP="002168BB">
            <w:pPr>
              <w:jc w:val="left"/>
              <w:rPr>
                <w:b/>
              </w:rPr>
            </w:pPr>
            <w:r w:rsidRPr="002168BB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DB47C1" w:rsidRPr="002168BB" w:rsidRDefault="00DB47C1" w:rsidP="002168BB">
            <w:pPr>
              <w:jc w:val="left"/>
            </w:pPr>
            <w:r>
              <w:t>Null!</w:t>
            </w:r>
          </w:p>
        </w:tc>
      </w:tr>
      <w:tr w:rsidR="00DB47C1" w:rsidRPr="002168BB" w:rsidTr="002168BB">
        <w:tc>
          <w:tcPr>
            <w:tcW w:w="2268" w:type="dxa"/>
          </w:tcPr>
          <w:p w:rsidR="00DB47C1" w:rsidRPr="002168BB" w:rsidRDefault="00DB47C1" w:rsidP="002168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0"/>
          </w:tcPr>
          <w:p w:rsidR="00DB47C1" w:rsidRPr="002168BB" w:rsidRDefault="00DB47C1" w:rsidP="002168BB">
            <w:pPr>
              <w:jc w:val="left"/>
            </w:pPr>
          </w:p>
        </w:tc>
        <w:tc>
          <w:tcPr>
            <w:tcW w:w="1276" w:type="dxa"/>
            <w:gridSpan w:val="3"/>
          </w:tcPr>
          <w:p w:rsidR="00DB47C1" w:rsidRPr="002168BB" w:rsidRDefault="00DB47C1" w:rsidP="002168BB">
            <w:pPr>
              <w:jc w:val="left"/>
              <w:rPr>
                <w:b/>
              </w:rPr>
            </w:pPr>
            <w:r w:rsidRPr="002168BB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DB47C1" w:rsidRPr="002168BB" w:rsidRDefault="00DB47C1" w:rsidP="002168BB">
            <w:pPr>
              <w:jc w:val="left"/>
            </w:pPr>
            <w:r>
              <w:t>Kr, 2.500,-</w:t>
            </w:r>
          </w:p>
        </w:tc>
      </w:tr>
      <w:tr w:rsidR="00DB47C1" w:rsidRPr="002168BB" w:rsidTr="002168BB">
        <w:trPr>
          <w:trHeight w:val="512"/>
        </w:trPr>
        <w:tc>
          <w:tcPr>
            <w:tcW w:w="2268" w:type="dxa"/>
          </w:tcPr>
          <w:p w:rsidR="00DB47C1" w:rsidRPr="002168BB" w:rsidRDefault="00DB47C1" w:rsidP="002168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0"/>
          </w:tcPr>
          <w:p w:rsidR="00DB47C1" w:rsidRPr="002168BB" w:rsidRDefault="00DB47C1" w:rsidP="002168BB">
            <w:pPr>
              <w:jc w:val="left"/>
            </w:pPr>
          </w:p>
        </w:tc>
        <w:tc>
          <w:tcPr>
            <w:tcW w:w="1276" w:type="dxa"/>
            <w:gridSpan w:val="3"/>
          </w:tcPr>
          <w:p w:rsidR="00DB47C1" w:rsidRPr="002168BB" w:rsidRDefault="00DB47C1" w:rsidP="002168BB">
            <w:pPr>
              <w:jc w:val="left"/>
              <w:rPr>
                <w:b/>
              </w:rPr>
            </w:pPr>
            <w:r w:rsidRPr="002168BB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DB47C1" w:rsidRPr="002168BB" w:rsidRDefault="00DB47C1" w:rsidP="002168BB">
            <w:pPr>
              <w:jc w:val="left"/>
            </w:pPr>
            <w:r>
              <w:t>Null!</w:t>
            </w:r>
          </w:p>
        </w:tc>
      </w:tr>
      <w:tr w:rsidR="00DB47C1" w:rsidRPr="002168BB" w:rsidTr="002168BB">
        <w:trPr>
          <w:trHeight w:val="425"/>
        </w:trPr>
        <w:tc>
          <w:tcPr>
            <w:tcW w:w="2268" w:type="dxa"/>
          </w:tcPr>
          <w:p w:rsidR="00DB47C1" w:rsidRPr="002168BB" w:rsidRDefault="00DB47C1" w:rsidP="002168BB">
            <w:pPr>
              <w:jc w:val="left"/>
              <w:rPr>
                <w:b/>
                <w:sz w:val="24"/>
                <w:szCs w:val="24"/>
              </w:rPr>
            </w:pPr>
            <w:r w:rsidRPr="002168BB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7"/>
          </w:tcPr>
          <w:p w:rsidR="00DB47C1" w:rsidRDefault="00DB47C1" w:rsidP="002168BB">
            <w:pPr>
              <w:jc w:val="left"/>
            </w:pPr>
            <w:r>
              <w:t>Kongsberg Rotary Klubb har over hele 3-årsprosjektet kun hatt utgifter på ca.</w:t>
            </w:r>
          </w:p>
          <w:p w:rsidR="00DB47C1" w:rsidRPr="002168BB" w:rsidRDefault="00DB47C1" w:rsidP="002168BB">
            <w:pPr>
              <w:jc w:val="left"/>
            </w:pPr>
            <w:r>
              <w:t>Kr. 2,500,- til en annonse i 2010. En flott brosjyre er utarbeidet av profesjonelle designere og trykket uten kostnader for klubben. Alt er utført på dugnad av medlemmene og ved sponsorer.</w:t>
            </w:r>
          </w:p>
        </w:tc>
      </w:tr>
      <w:tr w:rsidR="00DB47C1" w:rsidRPr="002168BB" w:rsidTr="002168BB">
        <w:trPr>
          <w:trHeight w:val="426"/>
        </w:trPr>
        <w:tc>
          <w:tcPr>
            <w:tcW w:w="2268" w:type="dxa"/>
          </w:tcPr>
          <w:p w:rsidR="00DB47C1" w:rsidRPr="002168BB" w:rsidRDefault="00DB47C1" w:rsidP="002168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7"/>
          </w:tcPr>
          <w:p w:rsidR="00DB47C1" w:rsidRPr="002168BB" w:rsidRDefault="00DB47C1" w:rsidP="002168BB">
            <w:pPr>
              <w:jc w:val="left"/>
            </w:pPr>
            <w:r>
              <w:t>Kongsberg Rotary Klubb har ikke handtert penger i prosjektet, siden hver giver som inngår en skriftlig avtale om å gi en sittebenk blir fakturert direkte fra Økonomiseksjonen i kommunen. Derved oppnås en ryddig pengeprosess.</w:t>
            </w:r>
          </w:p>
        </w:tc>
      </w:tr>
      <w:tr w:rsidR="00DB47C1" w:rsidRPr="002168BB" w:rsidTr="002168BB">
        <w:trPr>
          <w:trHeight w:val="426"/>
        </w:trPr>
        <w:tc>
          <w:tcPr>
            <w:tcW w:w="2268" w:type="dxa"/>
          </w:tcPr>
          <w:p w:rsidR="00DB47C1" w:rsidRPr="002168BB" w:rsidRDefault="00DB47C1" w:rsidP="002168BB">
            <w:pPr>
              <w:jc w:val="left"/>
              <w:rPr>
                <w:b/>
                <w:sz w:val="24"/>
                <w:szCs w:val="24"/>
              </w:rPr>
            </w:pPr>
            <w:r w:rsidRPr="002168BB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7"/>
          </w:tcPr>
          <w:p w:rsidR="00DB47C1" w:rsidRPr="002168BB" w:rsidRDefault="00DB47C1" w:rsidP="002168BB">
            <w:pPr>
              <w:jc w:val="left"/>
            </w:pPr>
            <w:r>
              <w:t xml:space="preserve">Dette er ikke registrert av prosjektmedarbeiderne, da mye av suksessen har blitt oppnådd ved kontakthenvendelser i næringslivet over tid og uten registrert tidsforbruk. </w:t>
            </w:r>
          </w:p>
        </w:tc>
      </w:tr>
      <w:tr w:rsidR="00DB47C1" w:rsidRPr="002168BB" w:rsidTr="002168BB">
        <w:trPr>
          <w:trHeight w:val="417"/>
        </w:trPr>
        <w:tc>
          <w:tcPr>
            <w:tcW w:w="2268" w:type="dxa"/>
          </w:tcPr>
          <w:p w:rsidR="00DB47C1" w:rsidRPr="002168BB" w:rsidRDefault="00DB47C1" w:rsidP="002168B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7"/>
          </w:tcPr>
          <w:p w:rsidR="00DB47C1" w:rsidRPr="002168BB" w:rsidRDefault="00DB47C1" w:rsidP="002168BB">
            <w:pPr>
              <w:jc w:val="left"/>
            </w:pPr>
            <w:r>
              <w:t>Skal det estimeres en samlet tidsforbruk fra prosjektgruppen over disse tre årene, så ligger estimerte medgåtte timer på ca. 150 timer. I disse timene ligger prosjektmøter, kontaktskapende adferd i markedet og montering av benker med minneplate.</w:t>
            </w:r>
          </w:p>
        </w:tc>
      </w:tr>
      <w:tr w:rsidR="00DB47C1" w:rsidRPr="002168BB" w:rsidTr="002168BB">
        <w:trPr>
          <w:trHeight w:val="693"/>
        </w:trPr>
        <w:tc>
          <w:tcPr>
            <w:tcW w:w="2268" w:type="dxa"/>
          </w:tcPr>
          <w:p w:rsidR="00DB47C1" w:rsidRPr="002168BB" w:rsidRDefault="00DB47C1" w:rsidP="002168BB">
            <w:pPr>
              <w:jc w:val="left"/>
              <w:rPr>
                <w:b/>
                <w:sz w:val="24"/>
                <w:szCs w:val="24"/>
              </w:rPr>
            </w:pPr>
            <w:r w:rsidRPr="002168BB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7"/>
          </w:tcPr>
          <w:p w:rsidR="00DB47C1" w:rsidRPr="002168BB" w:rsidRDefault="00DB47C1" w:rsidP="002168BB">
            <w:pPr>
              <w:jc w:val="left"/>
            </w:pPr>
            <w:r>
              <w:t>Prosjektgruppen skal gjennomføre en evaluering etter disse tre første årene, men alt tyder på at det er stor interesse for å fortsette prosjektet uten å sette noen bestemt sluttdato.</w:t>
            </w:r>
          </w:p>
        </w:tc>
      </w:tr>
      <w:tr w:rsidR="00DB47C1" w:rsidRPr="002168BB" w:rsidTr="002168BB">
        <w:trPr>
          <w:trHeight w:val="406"/>
        </w:trPr>
        <w:tc>
          <w:tcPr>
            <w:tcW w:w="2268" w:type="dxa"/>
          </w:tcPr>
          <w:p w:rsidR="00DB47C1" w:rsidRPr="002168BB" w:rsidRDefault="00DB47C1" w:rsidP="002168BB">
            <w:pPr>
              <w:jc w:val="left"/>
            </w:pPr>
          </w:p>
        </w:tc>
        <w:tc>
          <w:tcPr>
            <w:tcW w:w="8222" w:type="dxa"/>
            <w:gridSpan w:val="17"/>
          </w:tcPr>
          <w:p w:rsidR="00DB47C1" w:rsidRPr="002168BB" w:rsidRDefault="00DB47C1" w:rsidP="002168BB">
            <w:pPr>
              <w:jc w:val="left"/>
            </w:pPr>
            <w:r>
              <w:t>Klubben, medlemmene generelt og prosjektmedarbeiderne spesielt vurderer at prosjektet har hatt stor suksess. Det har gitt mye omtale i byen, positiv oppmerksomhet for rotary, og det er av mange utenforstående blitt omtalt som et flott tiltak for å skape en triveligere by.</w:t>
            </w:r>
          </w:p>
        </w:tc>
      </w:tr>
      <w:tr w:rsidR="00DB47C1" w:rsidRPr="002168BB" w:rsidTr="002168BB">
        <w:trPr>
          <w:trHeight w:val="426"/>
        </w:trPr>
        <w:tc>
          <w:tcPr>
            <w:tcW w:w="2268" w:type="dxa"/>
          </w:tcPr>
          <w:p w:rsidR="00DB47C1" w:rsidRPr="002168BB" w:rsidRDefault="00DB47C1" w:rsidP="002168BB">
            <w:pPr>
              <w:jc w:val="left"/>
            </w:pPr>
          </w:p>
        </w:tc>
        <w:tc>
          <w:tcPr>
            <w:tcW w:w="8222" w:type="dxa"/>
            <w:gridSpan w:val="17"/>
          </w:tcPr>
          <w:p w:rsidR="00DB47C1" w:rsidRPr="002168BB" w:rsidRDefault="00DB47C1" w:rsidP="002168BB">
            <w:pPr>
              <w:jc w:val="left"/>
            </w:pPr>
            <w:r>
              <w:t>En viktig suksessfaktor innad i klubben er at samtlige prosjektmedarbeidere har på fritt grunnlag ønsket å delta – uavhengig av hvilken komité det enkelte medlem har vært en del av.</w:t>
            </w:r>
          </w:p>
        </w:tc>
      </w:tr>
      <w:tr w:rsidR="00DB47C1" w:rsidRPr="002168BB" w:rsidTr="002168BB">
        <w:trPr>
          <w:trHeight w:val="418"/>
        </w:trPr>
        <w:tc>
          <w:tcPr>
            <w:tcW w:w="2268" w:type="dxa"/>
          </w:tcPr>
          <w:p w:rsidR="00DB47C1" w:rsidRPr="002168BB" w:rsidRDefault="00DB47C1" w:rsidP="002168BB">
            <w:pPr>
              <w:jc w:val="left"/>
            </w:pPr>
          </w:p>
        </w:tc>
        <w:tc>
          <w:tcPr>
            <w:tcW w:w="8222" w:type="dxa"/>
            <w:gridSpan w:val="17"/>
          </w:tcPr>
          <w:p w:rsidR="00DB47C1" w:rsidRPr="002168BB" w:rsidRDefault="00DB47C1" w:rsidP="002168BB">
            <w:pPr>
              <w:jc w:val="left"/>
            </w:pPr>
            <w:r>
              <w:t xml:space="preserve">Det skal føyes til at prosjektleder/initiativtaker til prosjektet krevde at de medlemmene som ønsket å delta i prosjektet </w:t>
            </w:r>
            <w:r w:rsidRPr="006444BF">
              <w:rPr>
                <w:b/>
              </w:rPr>
              <w:t>IKKE</w:t>
            </w:r>
            <w:r>
              <w:t xml:space="preserve"> skulle være med i andre komiteer det første året. Det var et krav for å bruke tilgjengelig </w:t>
            </w:r>
            <w:proofErr w:type="spellStart"/>
            <w:r>
              <w:t>rotarytid</w:t>
            </w:r>
            <w:proofErr w:type="spellEnd"/>
            <w:r>
              <w:t xml:space="preserve"> til å utarbeide ide og fremdriftsprosess. Kravet ble imøtekommet, og bør sees på som en svært viktig forutsetning for å få et prosjekt opp å kjøre. Det viste seg også at dette behovet kun gjaldt det første året inntil prosjektet var på skinner, og man kunne holde små oppdateringsmøter en times tid før ordinært møte.</w:t>
            </w:r>
          </w:p>
        </w:tc>
      </w:tr>
      <w:tr w:rsidR="00DB47C1" w:rsidRPr="002168BB" w:rsidTr="002168BB">
        <w:trPr>
          <w:trHeight w:val="402"/>
        </w:trPr>
        <w:tc>
          <w:tcPr>
            <w:tcW w:w="2268" w:type="dxa"/>
          </w:tcPr>
          <w:p w:rsidR="00DB47C1" w:rsidRPr="002168BB" w:rsidRDefault="00DB47C1" w:rsidP="002168BB">
            <w:pPr>
              <w:jc w:val="left"/>
            </w:pPr>
          </w:p>
        </w:tc>
        <w:tc>
          <w:tcPr>
            <w:tcW w:w="8222" w:type="dxa"/>
            <w:gridSpan w:val="17"/>
          </w:tcPr>
          <w:p w:rsidR="00DB47C1" w:rsidRPr="002168BB" w:rsidRDefault="00DB47C1" w:rsidP="002168BB">
            <w:pPr>
              <w:jc w:val="left"/>
            </w:pPr>
          </w:p>
        </w:tc>
      </w:tr>
      <w:tr w:rsidR="00DB47C1" w:rsidRPr="002168BB" w:rsidTr="002168BB">
        <w:tc>
          <w:tcPr>
            <w:tcW w:w="2268" w:type="dxa"/>
          </w:tcPr>
          <w:p w:rsidR="00DB47C1" w:rsidRPr="002168BB" w:rsidRDefault="00DB47C1" w:rsidP="002168BB">
            <w:pPr>
              <w:jc w:val="left"/>
              <w:rPr>
                <w:b/>
              </w:rPr>
            </w:pPr>
            <w:r w:rsidRPr="002168BB">
              <w:rPr>
                <w:b/>
              </w:rPr>
              <w:t xml:space="preserve">Adr. klubbens hjemmeside, og </w:t>
            </w:r>
            <w:proofErr w:type="spellStart"/>
            <w:r w:rsidRPr="002168BB">
              <w:rPr>
                <w:b/>
              </w:rPr>
              <w:t>evt</w:t>
            </w:r>
            <w:proofErr w:type="spellEnd"/>
            <w:r w:rsidRPr="002168BB">
              <w:rPr>
                <w:b/>
              </w:rPr>
              <w:t xml:space="preserve"> </w:t>
            </w:r>
            <w:proofErr w:type="spellStart"/>
            <w:r w:rsidRPr="002168BB">
              <w:rPr>
                <w:b/>
              </w:rPr>
              <w:t>Facebook</w:t>
            </w:r>
            <w:proofErr w:type="spellEnd"/>
            <w:r w:rsidRPr="002168BB">
              <w:rPr>
                <w:b/>
              </w:rPr>
              <w:t xml:space="preserve">- side, hvor prosjektet evt. er beskrevet </w:t>
            </w:r>
          </w:p>
        </w:tc>
        <w:tc>
          <w:tcPr>
            <w:tcW w:w="8222" w:type="dxa"/>
            <w:gridSpan w:val="17"/>
          </w:tcPr>
          <w:p w:rsidR="00DB47C1" w:rsidRDefault="00CA5427" w:rsidP="002168BB">
            <w:pPr>
              <w:jc w:val="left"/>
            </w:pPr>
            <w:hyperlink r:id="rId7" w:history="1">
              <w:r w:rsidR="00DB47C1" w:rsidRPr="006A5473">
                <w:rPr>
                  <w:rStyle w:val="Hyperkobling"/>
                  <w:rFonts w:cs="Arial"/>
                </w:rPr>
                <w:t>http://kongsberg.rotary.no/index-filer/Page376.htm</w:t>
              </w:r>
            </w:hyperlink>
          </w:p>
          <w:p w:rsidR="00DB47C1" w:rsidRDefault="00CA5427" w:rsidP="002168BB">
            <w:pPr>
              <w:jc w:val="left"/>
            </w:pPr>
            <w:hyperlink r:id="rId8" w:history="1">
              <w:r w:rsidR="00DB47C1" w:rsidRPr="006A5473">
                <w:rPr>
                  <w:rStyle w:val="Hyperkobling"/>
                  <w:rFonts w:cs="Arial"/>
                </w:rPr>
                <w:t>http://www.kongsberg.kommune.no/aksjon-sittebenk</w:t>
              </w:r>
            </w:hyperlink>
          </w:p>
          <w:p w:rsidR="00DB47C1" w:rsidRDefault="00CA5427" w:rsidP="002168BB">
            <w:pPr>
              <w:jc w:val="left"/>
            </w:pPr>
            <w:hyperlink r:id="rId9" w:history="1">
              <w:r w:rsidR="00DB47C1" w:rsidRPr="006A5473">
                <w:rPr>
                  <w:rStyle w:val="Hyperkobling"/>
                  <w:rFonts w:cs="Arial"/>
                </w:rPr>
                <w:t>http://www.kongsberg.kommune.no/aksjon-sittebenk</w:t>
              </w:r>
            </w:hyperlink>
          </w:p>
          <w:p w:rsidR="00DB47C1" w:rsidRPr="00B929DE" w:rsidRDefault="00DB47C1" w:rsidP="002168BB">
            <w:pPr>
              <w:jc w:val="left"/>
            </w:pPr>
          </w:p>
        </w:tc>
      </w:tr>
      <w:tr w:rsidR="00DB47C1" w:rsidRPr="002168BB" w:rsidTr="002168BB">
        <w:trPr>
          <w:trHeight w:val="558"/>
        </w:trPr>
        <w:tc>
          <w:tcPr>
            <w:tcW w:w="2268" w:type="dxa"/>
            <w:vMerge w:val="restart"/>
          </w:tcPr>
          <w:p w:rsidR="00DB47C1" w:rsidRPr="002168BB" w:rsidRDefault="00DB47C1" w:rsidP="002168BB">
            <w:pPr>
              <w:jc w:val="left"/>
              <w:rPr>
                <w:b/>
                <w:sz w:val="24"/>
                <w:szCs w:val="24"/>
              </w:rPr>
            </w:pPr>
            <w:r w:rsidRPr="002168BB">
              <w:rPr>
                <w:b/>
                <w:sz w:val="24"/>
                <w:szCs w:val="24"/>
              </w:rPr>
              <w:t>e-post-adresse,</w:t>
            </w:r>
          </w:p>
          <w:p w:rsidR="00DB47C1" w:rsidRPr="002168BB" w:rsidRDefault="00DB47C1" w:rsidP="002168BB">
            <w:pPr>
              <w:jc w:val="left"/>
              <w:rPr>
                <w:b/>
                <w:sz w:val="24"/>
                <w:szCs w:val="24"/>
              </w:rPr>
            </w:pPr>
            <w:r w:rsidRPr="002168BB">
              <w:rPr>
                <w:b/>
                <w:sz w:val="24"/>
                <w:szCs w:val="24"/>
              </w:rPr>
              <w:t>navn på</w:t>
            </w:r>
          </w:p>
          <w:p w:rsidR="00DB47C1" w:rsidRPr="002168BB" w:rsidRDefault="00DB47C1" w:rsidP="002168BB">
            <w:pPr>
              <w:jc w:val="left"/>
            </w:pPr>
            <w:r w:rsidRPr="002168BB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7"/>
            <w:vMerge w:val="restart"/>
          </w:tcPr>
          <w:p w:rsidR="00DB47C1" w:rsidRPr="002168BB" w:rsidRDefault="00DB47C1" w:rsidP="002168BB">
            <w:pPr>
              <w:jc w:val="left"/>
            </w:pPr>
            <w:r>
              <w:t xml:space="preserve">Widar </w:t>
            </w:r>
            <w:proofErr w:type="spellStart"/>
            <w:r>
              <w:t>Hvamb</w:t>
            </w:r>
            <w:proofErr w:type="spellEnd"/>
            <w:r>
              <w:t xml:space="preserve">   -  </w:t>
            </w:r>
            <w:hyperlink r:id="rId10" w:history="1">
              <w:r w:rsidRPr="00C75DE1">
                <w:rPr>
                  <w:rStyle w:val="Hyperkobling"/>
                  <w:rFonts w:cs="Arial"/>
                </w:rPr>
                <w:t>widar@hvamb.no</w:t>
              </w:r>
            </w:hyperlink>
          </w:p>
        </w:tc>
        <w:tc>
          <w:tcPr>
            <w:tcW w:w="1276" w:type="dxa"/>
            <w:gridSpan w:val="5"/>
            <w:vMerge w:val="restart"/>
          </w:tcPr>
          <w:p w:rsidR="00DB47C1" w:rsidRPr="002168BB" w:rsidRDefault="00DB47C1" w:rsidP="002168BB">
            <w:pPr>
              <w:jc w:val="left"/>
              <w:rPr>
                <w:b/>
              </w:rPr>
            </w:pPr>
            <w:r w:rsidRPr="002168BB">
              <w:rPr>
                <w:b/>
              </w:rPr>
              <w:t>Telefon-</w:t>
            </w:r>
            <w:r w:rsidRPr="002168BB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DB47C1" w:rsidRPr="002168BB" w:rsidRDefault="00DB47C1" w:rsidP="002168BB">
            <w:pPr>
              <w:jc w:val="left"/>
            </w:pPr>
            <w:r>
              <w:t>+47 917 41 936</w:t>
            </w:r>
          </w:p>
        </w:tc>
      </w:tr>
      <w:tr w:rsidR="00DB47C1" w:rsidRPr="002168BB" w:rsidTr="002168BB">
        <w:trPr>
          <w:trHeight w:val="178"/>
        </w:trPr>
        <w:tc>
          <w:tcPr>
            <w:tcW w:w="2268" w:type="dxa"/>
            <w:vMerge/>
          </w:tcPr>
          <w:p w:rsidR="00DB47C1" w:rsidRPr="002168BB" w:rsidRDefault="00DB47C1" w:rsidP="002168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vMerge/>
          </w:tcPr>
          <w:p w:rsidR="00DB47C1" w:rsidRPr="002168BB" w:rsidRDefault="00DB47C1" w:rsidP="002168BB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DB47C1" w:rsidRPr="002168BB" w:rsidRDefault="00DB47C1" w:rsidP="002168BB">
            <w:pPr>
              <w:jc w:val="left"/>
            </w:pPr>
          </w:p>
        </w:tc>
        <w:tc>
          <w:tcPr>
            <w:tcW w:w="2693" w:type="dxa"/>
            <w:gridSpan w:val="5"/>
          </w:tcPr>
          <w:p w:rsidR="00DB47C1" w:rsidRPr="002168BB" w:rsidRDefault="00DB47C1" w:rsidP="002168BB">
            <w:pPr>
              <w:jc w:val="left"/>
            </w:pPr>
          </w:p>
        </w:tc>
      </w:tr>
    </w:tbl>
    <w:p w:rsidR="00DB47C1" w:rsidRDefault="00DB47C1"/>
    <w:p w:rsidR="00DB47C1" w:rsidRDefault="00DB47C1"/>
    <w:sectPr w:rsidR="00DB47C1" w:rsidSect="0082671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27" w:rsidRDefault="00CA5427" w:rsidP="0082671B">
      <w:r>
        <w:separator/>
      </w:r>
    </w:p>
  </w:endnote>
  <w:endnote w:type="continuationSeparator" w:id="0">
    <w:p w:rsidR="00CA5427" w:rsidRDefault="00CA5427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27" w:rsidRDefault="00CA5427" w:rsidP="0082671B">
      <w:r>
        <w:separator/>
      </w:r>
    </w:p>
  </w:footnote>
  <w:footnote w:type="continuationSeparator" w:id="0">
    <w:p w:rsidR="00CA5427" w:rsidRDefault="00CA5427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C1" w:rsidRDefault="00F7019D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62000" cy="762000"/>
          <wp:effectExtent l="0" t="0" r="0" b="0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47C1"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52450" cy="704850"/>
          <wp:effectExtent l="0" t="0" r="0" b="0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T1213EN-4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47C1"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03FE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0FC5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168BB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2F5E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45383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20FF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44BF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5473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67B0E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B7390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29DE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05E73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2CB5"/>
    <w:rsid w:val="00C652E2"/>
    <w:rsid w:val="00C7295E"/>
    <w:rsid w:val="00C73605"/>
    <w:rsid w:val="00C75DE1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A5427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4096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47C1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705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164AE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3066"/>
    <w:rsid w:val="00F55971"/>
    <w:rsid w:val="00F60E8A"/>
    <w:rsid w:val="00F62692"/>
    <w:rsid w:val="00F673DA"/>
    <w:rsid w:val="00F67A3D"/>
    <w:rsid w:val="00F7019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  <w:pPr>
      <w:jc w:val="both"/>
    </w:pPr>
    <w:rPr>
      <w:color w:val="333333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473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99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2671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2671B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B929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  <w:pPr>
      <w:jc w:val="both"/>
    </w:pPr>
    <w:rPr>
      <w:color w:val="333333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473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99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2671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2671B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B929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gsberg.kommune.no/aksjon-sittebe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ngsberg.rotary.no/index-filer/Page376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idar@hvamb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gsberg.kommune.no/aksjon-sittebe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Rapportskjema   for  Rotary prosjekt</vt:lpstr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Rapportskjema   for  Rotary prosjekt</dc:title>
  <dc:creator>Monty</dc:creator>
  <cp:lastModifiedBy>Thor haegh</cp:lastModifiedBy>
  <cp:revision>3</cp:revision>
  <cp:lastPrinted>2012-09-22T09:31:00Z</cp:lastPrinted>
  <dcterms:created xsi:type="dcterms:W3CDTF">2012-10-25T08:37:00Z</dcterms:created>
  <dcterms:modified xsi:type="dcterms:W3CDTF">2012-11-12T14:38:00Z</dcterms:modified>
</cp:coreProperties>
</file>