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D1218B" w:rsidRPr="00D1218B" w:rsidTr="00D1218B">
        <w:trPr>
          <w:trHeight w:val="976"/>
        </w:trPr>
        <w:tc>
          <w:tcPr>
            <w:tcW w:w="10490" w:type="dxa"/>
            <w:gridSpan w:val="25"/>
          </w:tcPr>
          <w:p w:rsidR="00D1218B" w:rsidRPr="00D1218B" w:rsidRDefault="00D1218B" w:rsidP="00D1218B">
            <w:pPr>
              <w:jc w:val="left"/>
              <w:rPr>
                <w:rFonts w:eastAsiaTheme="minorHAnsi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D1218B">
              <w:rPr>
                <w:rFonts w:eastAsiaTheme="minorHAnsi"/>
                <w:sz w:val="28"/>
                <w:szCs w:val="28"/>
              </w:rPr>
              <w:t>Rapportskjema   for</w:t>
            </w:r>
            <w:proofErr w:type="gramEnd"/>
            <w:r w:rsidRPr="00D1218B">
              <w:rPr>
                <w:rFonts w:eastAsiaTheme="minorHAnsi"/>
                <w:sz w:val="28"/>
                <w:szCs w:val="28"/>
              </w:rPr>
              <w:t xml:space="preserve">  Rotary prosjekt</w:t>
            </w:r>
            <w:r w:rsidRPr="00D1218B">
              <w:rPr>
                <w:rFonts w:eastAsiaTheme="minorHAnsi"/>
                <w:sz w:val="28"/>
                <w:szCs w:val="28"/>
              </w:rPr>
              <w:br/>
            </w:r>
          </w:p>
        </w:tc>
      </w:tr>
      <w:tr w:rsidR="00D1218B" w:rsidRPr="00D1218B" w:rsidTr="00D1218B"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 xml:space="preserve">     20.01.2015 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D1218B" w:rsidRPr="00D1218B" w:rsidRDefault="00D1218B" w:rsidP="00F93074">
            <w:pPr>
              <w:rPr>
                <w:rFonts w:eastAsiaTheme="minorHAnsi"/>
                <w:b/>
              </w:rPr>
            </w:pPr>
            <w:proofErr w:type="spellStart"/>
            <w:r w:rsidRPr="00D1218B">
              <w:rPr>
                <w:rFonts w:eastAsiaTheme="minorHAnsi"/>
                <w:b/>
              </w:rPr>
              <w:t>Distr</w:t>
            </w:r>
            <w:proofErr w:type="spellEnd"/>
            <w:r w:rsidRPr="00D1218B">
              <w:rPr>
                <w:rFonts w:eastAsiaTheme="minorHAnsi"/>
                <w:b/>
              </w:rPr>
              <w:t>. Pr. nr.</w:t>
            </w:r>
            <w:r w:rsidR="00F16354">
              <w:rPr>
                <w:rFonts w:eastAsiaTheme="minorHAnsi"/>
                <w:b/>
              </w:rPr>
              <w:t xml:space="preserve"> 12797-1</w:t>
            </w:r>
          </w:p>
        </w:tc>
      </w:tr>
      <w:tr w:rsidR="00D1218B" w:rsidRPr="00D1218B" w:rsidTr="00D1218B">
        <w:trPr>
          <w:trHeight w:val="350"/>
        </w:trPr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  <w:b/>
              </w:rPr>
            </w:pPr>
            <w:proofErr w:type="spellStart"/>
            <w:r w:rsidRPr="00D1218B">
              <w:rPr>
                <w:rFonts w:eastAsiaTheme="minorHAnsi"/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 xml:space="preserve">Fjell Bo </w:t>
            </w:r>
            <w:proofErr w:type="gramStart"/>
            <w:r w:rsidRPr="00D1218B">
              <w:rPr>
                <w:rFonts w:eastAsiaTheme="minorHAnsi"/>
              </w:rPr>
              <w:t>–og</w:t>
            </w:r>
            <w:proofErr w:type="gramEnd"/>
            <w:r w:rsidRPr="00D1218B">
              <w:rPr>
                <w:rFonts w:eastAsiaTheme="minorHAnsi"/>
              </w:rPr>
              <w:t xml:space="preserve"> Servisesenter: Hente og bringe eldre og uføre til sosialt samvær.</w:t>
            </w:r>
          </w:p>
        </w:tc>
      </w:tr>
      <w:tr w:rsidR="00D1218B" w:rsidRPr="00D1218B" w:rsidTr="00D1218B"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2310</w:t>
            </w:r>
          </w:p>
        </w:tc>
        <w:tc>
          <w:tcPr>
            <w:tcW w:w="1877" w:type="dxa"/>
            <w:gridSpan w:val="6"/>
          </w:tcPr>
          <w:p w:rsidR="00D1218B" w:rsidRPr="00D1218B" w:rsidRDefault="00D1218B" w:rsidP="00F93074">
            <w:pPr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12797</w:t>
            </w:r>
          </w:p>
        </w:tc>
      </w:tr>
      <w:tr w:rsidR="00D1218B" w:rsidRPr="00D1218B" w:rsidTr="00D1218B"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 xml:space="preserve"> Drammen Syd-Vest</w:t>
            </w:r>
          </w:p>
        </w:tc>
      </w:tr>
      <w:tr w:rsidR="00D1218B" w:rsidRPr="00D1218B" w:rsidTr="00D1218B">
        <w:tc>
          <w:tcPr>
            <w:tcW w:w="2268" w:type="dxa"/>
          </w:tcPr>
          <w:p w:rsidR="00D1218B" w:rsidRPr="00D1218B" w:rsidRDefault="00D1218B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Status i prosjekt</w:t>
            </w:r>
          </w:p>
        </w:tc>
        <w:tc>
          <w:tcPr>
            <w:tcW w:w="851" w:type="dxa"/>
          </w:tcPr>
          <w:p w:rsidR="00D1218B" w:rsidRPr="00D1218B" w:rsidRDefault="00D1218B" w:rsidP="00F93074">
            <w:pPr>
              <w:rPr>
                <w:rFonts w:eastAsiaTheme="minorHAnsi"/>
                <w:sz w:val="18"/>
                <w:szCs w:val="18"/>
              </w:rPr>
            </w:pPr>
            <w:r w:rsidRPr="00D1218B">
              <w:rPr>
                <w:rFonts w:eastAsiaTheme="minorHAnsi"/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D1218B" w:rsidRPr="00D1218B" w:rsidRDefault="00D1218B" w:rsidP="00F93074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  <w:sz w:val="18"/>
                <w:szCs w:val="18"/>
              </w:rPr>
            </w:pPr>
            <w:r w:rsidRPr="00D1218B">
              <w:rPr>
                <w:rFonts w:eastAsiaTheme="minorHAnsi"/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D1218B" w:rsidRPr="00D1218B" w:rsidRDefault="00D1218B" w:rsidP="00F93074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D1218B" w:rsidRPr="00D1218B" w:rsidRDefault="00D1218B" w:rsidP="00F93074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D1218B">
              <w:rPr>
                <w:rFonts w:eastAsiaTheme="minorHAnsi"/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  <w:b/>
                <w:sz w:val="18"/>
                <w:szCs w:val="18"/>
              </w:rPr>
            </w:pPr>
            <w:r w:rsidRPr="00D1218B">
              <w:rPr>
                <w:rFonts w:eastAsiaTheme="minorHAnsi"/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D1218B" w:rsidRPr="00D1218B" w:rsidRDefault="00D1218B" w:rsidP="00D1218B">
            <w:pPr>
              <w:ind w:left="216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D1218B" w:rsidRPr="00D1218B" w:rsidRDefault="00D1218B" w:rsidP="00F93074">
            <w:pPr>
              <w:rPr>
                <w:rFonts w:eastAsiaTheme="minorHAnsi"/>
                <w:b/>
                <w:sz w:val="18"/>
                <w:szCs w:val="18"/>
              </w:rPr>
            </w:pPr>
            <w:r w:rsidRPr="00D1218B">
              <w:rPr>
                <w:rFonts w:eastAsiaTheme="minorHAnsi"/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  <w:sz w:val="18"/>
                <w:szCs w:val="18"/>
              </w:rPr>
            </w:pPr>
            <w:r w:rsidRPr="00D1218B">
              <w:rPr>
                <w:rFonts w:eastAsiaTheme="minorHAnsi"/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D1218B" w:rsidRPr="00D1218B" w:rsidRDefault="00D1218B" w:rsidP="00F93074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D1218B" w:rsidRPr="00D1218B" w:rsidTr="00D1218B"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D1218B" w:rsidRPr="00D1218B" w:rsidRDefault="00D1218B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D1218B" w:rsidRPr="00D1218B" w:rsidRDefault="00D1218B" w:rsidP="00F93074">
            <w:pPr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D1218B" w:rsidRPr="00D1218B" w:rsidRDefault="00D1218B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 xml:space="preserve">Sosialt </w:t>
            </w:r>
            <w:proofErr w:type="gramStart"/>
            <w:r w:rsidRPr="00D1218B">
              <w:rPr>
                <w:rFonts w:eastAsiaTheme="minorHAnsi"/>
                <w:b/>
              </w:rPr>
              <w:t>arbeide ,</w:t>
            </w:r>
            <w:proofErr w:type="gramEnd"/>
            <w:r w:rsidRPr="00D1218B">
              <w:rPr>
                <w:rFonts w:eastAsiaTheme="minorHAnsi"/>
                <w:b/>
              </w:rPr>
              <w:t xml:space="preserve"> helse &amp; miljø</w:t>
            </w:r>
          </w:p>
        </w:tc>
      </w:tr>
      <w:tr w:rsidR="00D1218B" w:rsidRPr="00D1218B" w:rsidTr="00D1218B">
        <w:trPr>
          <w:trHeight w:val="436"/>
        </w:trPr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856" w:type="dxa"/>
            <w:gridSpan w:val="5"/>
            <w:vMerge w:val="restart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Voksen-</w:t>
            </w:r>
            <w:r w:rsidRPr="00D1218B">
              <w:rPr>
                <w:rFonts w:eastAsiaTheme="minorHAnsi"/>
              </w:rP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  <w:vMerge w:val="restart"/>
          </w:tcPr>
          <w:p w:rsidR="00D1218B" w:rsidRPr="00D1218B" w:rsidRDefault="00D1218B" w:rsidP="00D1218B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Gaver /</w:t>
            </w:r>
            <w:r w:rsidRPr="00D1218B">
              <w:rPr>
                <w:rFonts w:eastAsiaTheme="minorHAnsi"/>
              </w:rP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D1218B" w:rsidRPr="00D1218B" w:rsidRDefault="00D1218B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Eldreomsorg</w:t>
            </w: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</w:tr>
      <w:tr w:rsidR="00D1218B" w:rsidRPr="00D1218B" w:rsidTr="00D1218B"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856" w:type="dxa"/>
            <w:gridSpan w:val="5"/>
            <w:vMerge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554" w:type="dxa"/>
            <w:gridSpan w:val="2"/>
            <w:vMerge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  <w:vMerge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426" w:type="dxa"/>
            <w:gridSpan w:val="2"/>
            <w:vMerge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D1218B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 xml:space="preserve">Hjelp uføre / </w:t>
            </w:r>
            <w:r w:rsidRPr="00D1218B">
              <w:rPr>
                <w:rFonts w:eastAsiaTheme="minorHAnsi"/>
              </w:rPr>
              <w:br/>
              <w:t>syke</w:t>
            </w: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X</w:t>
            </w:r>
          </w:p>
        </w:tc>
      </w:tr>
      <w:tr w:rsidR="00D1218B" w:rsidRPr="00D1218B" w:rsidTr="00D1218B">
        <w:trPr>
          <w:trHeight w:val="464"/>
        </w:trPr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856" w:type="dxa"/>
            <w:gridSpan w:val="5"/>
            <w:vMerge w:val="restart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 xml:space="preserve">Generell </w:t>
            </w:r>
            <w:r w:rsidRPr="00D1218B">
              <w:rPr>
                <w:rFonts w:eastAsiaTheme="minorHAnsi"/>
              </w:rP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Stipend</w:t>
            </w:r>
          </w:p>
        </w:tc>
        <w:tc>
          <w:tcPr>
            <w:tcW w:w="42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Helse</w:t>
            </w: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</w:tr>
      <w:tr w:rsidR="00D1218B" w:rsidRPr="00D1218B" w:rsidTr="00D1218B"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856" w:type="dxa"/>
            <w:gridSpan w:val="5"/>
            <w:vMerge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554" w:type="dxa"/>
            <w:gridSpan w:val="2"/>
            <w:vMerge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Mikrofinansiering</w:t>
            </w:r>
          </w:p>
        </w:tc>
        <w:tc>
          <w:tcPr>
            <w:tcW w:w="42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Bistand barn/</w:t>
            </w:r>
          </w:p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ungdom</w:t>
            </w: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</w:tr>
      <w:tr w:rsidR="00D1218B" w:rsidRPr="00D1218B" w:rsidTr="00D1218B">
        <w:trPr>
          <w:trHeight w:val="477"/>
        </w:trPr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856" w:type="dxa"/>
            <w:gridSpan w:val="5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Bibliotek</w:t>
            </w:r>
          </w:p>
        </w:tc>
        <w:tc>
          <w:tcPr>
            <w:tcW w:w="554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Innsamlinger</w:t>
            </w:r>
          </w:p>
        </w:tc>
        <w:tc>
          <w:tcPr>
            <w:tcW w:w="42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Miljøvern</w:t>
            </w: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</w:tr>
      <w:tr w:rsidR="00D1218B" w:rsidRPr="00D1218B" w:rsidTr="00D1218B"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856" w:type="dxa"/>
            <w:gridSpan w:val="5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Skolemateriell</w:t>
            </w:r>
          </w:p>
        </w:tc>
        <w:tc>
          <w:tcPr>
            <w:tcW w:w="554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</w:tcPr>
          <w:p w:rsidR="00D1218B" w:rsidRPr="00D1218B" w:rsidRDefault="00D1218B" w:rsidP="00D1218B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Generell økonomisk</w:t>
            </w:r>
            <w:r w:rsidRPr="00D1218B">
              <w:rPr>
                <w:rFonts w:eastAsiaTheme="minorHAnsi"/>
              </w:rP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D1218B" w:rsidRPr="00D1218B" w:rsidRDefault="00D1218B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D1218B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Narkotika /</w:t>
            </w:r>
            <w:r w:rsidRPr="00D1218B">
              <w:rPr>
                <w:rFonts w:eastAsiaTheme="minorHAnsi"/>
              </w:rPr>
              <w:br/>
              <w:t>alkohol</w:t>
            </w: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</w:tr>
      <w:tr w:rsidR="00D1218B" w:rsidRPr="00D1218B" w:rsidTr="00D1218B"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(andre)</w:t>
            </w:r>
          </w:p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856" w:type="dxa"/>
            <w:gridSpan w:val="5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554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42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</w:tr>
      <w:tr w:rsidR="00D1218B" w:rsidRPr="00D1218B" w:rsidTr="00D1218B">
        <w:trPr>
          <w:trHeight w:val="532"/>
        </w:trPr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856" w:type="dxa"/>
            <w:gridSpan w:val="5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554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42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</w:tr>
      <w:tr w:rsidR="00D1218B" w:rsidRPr="00D1218B" w:rsidTr="00D1218B">
        <w:trPr>
          <w:trHeight w:val="551"/>
        </w:trPr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D1218B" w:rsidRPr="00D1218B" w:rsidRDefault="00D1218B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D1218B" w:rsidRPr="00D1218B" w:rsidRDefault="00D1218B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D1218B" w:rsidRPr="00D1218B" w:rsidRDefault="00D1218B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Internasjonalt</w:t>
            </w:r>
            <w:r w:rsidRPr="00D1218B">
              <w:rPr>
                <w:rFonts w:eastAsiaTheme="minorHAnsi"/>
                <w:b/>
              </w:rPr>
              <w:br/>
              <w:t xml:space="preserve">arbeid </w:t>
            </w:r>
          </w:p>
        </w:tc>
      </w:tr>
      <w:tr w:rsidR="00D1218B" w:rsidRPr="00D1218B" w:rsidTr="00D1218B"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856" w:type="dxa"/>
            <w:gridSpan w:val="5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Yrkesveiledning</w:t>
            </w:r>
          </w:p>
        </w:tc>
        <w:tc>
          <w:tcPr>
            <w:tcW w:w="554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Støtte hjemløse/</w:t>
            </w:r>
            <w:r w:rsidRPr="00D1218B">
              <w:rPr>
                <w:rFonts w:eastAsiaTheme="minorHAnsi"/>
              </w:rPr>
              <w:br/>
              <w:t>aidsrammede</w:t>
            </w:r>
          </w:p>
        </w:tc>
        <w:tc>
          <w:tcPr>
            <w:tcW w:w="42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Internasjonal</w:t>
            </w:r>
            <w:r w:rsidRPr="00D1218B">
              <w:rPr>
                <w:rFonts w:eastAsiaTheme="minorHAnsi"/>
              </w:rPr>
              <w:br/>
              <w:t>forståelse</w:t>
            </w: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</w:tr>
      <w:tr w:rsidR="00D1218B" w:rsidRPr="00D1218B" w:rsidTr="00D1218B"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856" w:type="dxa"/>
            <w:gridSpan w:val="5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Landbruk</w:t>
            </w:r>
          </w:p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Husdyrhold</w:t>
            </w:r>
          </w:p>
        </w:tc>
        <w:tc>
          <w:tcPr>
            <w:tcW w:w="554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Støtte sultrammede</w:t>
            </w:r>
          </w:p>
        </w:tc>
        <w:tc>
          <w:tcPr>
            <w:tcW w:w="42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Fredsarbeide</w:t>
            </w: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</w:tr>
      <w:tr w:rsidR="00D1218B" w:rsidRPr="00D1218B" w:rsidTr="00D1218B">
        <w:trPr>
          <w:trHeight w:val="457"/>
        </w:trPr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856" w:type="dxa"/>
            <w:gridSpan w:val="5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554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Distribusjon mat</w:t>
            </w:r>
          </w:p>
        </w:tc>
        <w:tc>
          <w:tcPr>
            <w:tcW w:w="42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Etikk</w:t>
            </w: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</w:tr>
      <w:tr w:rsidR="00D1218B" w:rsidRPr="00D1218B" w:rsidTr="00D1218B">
        <w:trPr>
          <w:trHeight w:val="422"/>
        </w:trPr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856" w:type="dxa"/>
            <w:gridSpan w:val="5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554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 xml:space="preserve">Tilveiebringe </w:t>
            </w:r>
          </w:p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rent vann</w:t>
            </w:r>
          </w:p>
        </w:tc>
        <w:tc>
          <w:tcPr>
            <w:tcW w:w="42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</w:tr>
      <w:tr w:rsidR="00D1218B" w:rsidRPr="00D1218B" w:rsidTr="00D1218B">
        <w:trPr>
          <w:trHeight w:val="414"/>
        </w:trPr>
        <w:tc>
          <w:tcPr>
            <w:tcW w:w="2268" w:type="dxa"/>
          </w:tcPr>
          <w:p w:rsidR="00D1218B" w:rsidRPr="00D1218B" w:rsidRDefault="00D1218B" w:rsidP="00F93074">
            <w:pPr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(andre)</w:t>
            </w:r>
          </w:p>
        </w:tc>
        <w:tc>
          <w:tcPr>
            <w:tcW w:w="1856" w:type="dxa"/>
            <w:gridSpan w:val="5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554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7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42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984" w:type="dxa"/>
            <w:gridSpan w:val="6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</w:tcPr>
          <w:p w:rsidR="00D1218B" w:rsidRPr="00D1218B" w:rsidRDefault="00D1218B" w:rsidP="00F93074">
            <w:pPr>
              <w:rPr>
                <w:rFonts w:eastAsiaTheme="minorHAnsi"/>
              </w:rPr>
            </w:pPr>
          </w:p>
        </w:tc>
      </w:tr>
      <w:tr w:rsidR="00D1218B" w:rsidRPr="00D1218B" w:rsidTr="00D1218B">
        <w:tc>
          <w:tcPr>
            <w:tcW w:w="2268" w:type="dxa"/>
          </w:tcPr>
          <w:p w:rsidR="00D1218B" w:rsidRPr="00D1218B" w:rsidRDefault="00D1218B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>Beskrivelse av målsetting/</w:t>
            </w:r>
          </w:p>
          <w:p w:rsidR="00D1218B" w:rsidRPr="00D1218B" w:rsidRDefault="00D1218B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D1218B" w:rsidRPr="00D1218B" w:rsidRDefault="00F16354" w:rsidP="00D1218B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Transport hjelp til Fjell Bo- og Servicesenter</w:t>
            </w:r>
          </w:p>
        </w:tc>
      </w:tr>
      <w:tr w:rsidR="00F16354" w:rsidRPr="00D1218B" w:rsidTr="00D1218B">
        <w:trPr>
          <w:trHeight w:val="461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7934ED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 xml:space="preserve">Fjell Bo </w:t>
            </w:r>
            <w:proofErr w:type="gramStart"/>
            <w:r w:rsidRPr="00D1218B">
              <w:rPr>
                <w:rFonts w:eastAsiaTheme="minorHAnsi"/>
              </w:rPr>
              <w:t>–og</w:t>
            </w:r>
            <w:proofErr w:type="gramEnd"/>
            <w:r w:rsidRPr="00D1218B">
              <w:rPr>
                <w:rFonts w:eastAsiaTheme="minorHAnsi"/>
              </w:rPr>
              <w:t xml:space="preserve"> Servisesenter arranger månedlige samvær for beboere og eldre i</w:t>
            </w:r>
          </w:p>
        </w:tc>
      </w:tr>
      <w:tr w:rsidR="00F16354" w:rsidRPr="00D1218B" w:rsidTr="00D1218B">
        <w:trPr>
          <w:trHeight w:val="567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7934ED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 xml:space="preserve">bydelen Fjell. Det settes opp kjørelister for de som er avhengig av å bli kjørt. </w:t>
            </w:r>
          </w:p>
        </w:tc>
      </w:tr>
      <w:tr w:rsidR="00F16354" w:rsidRPr="00D1218B" w:rsidTr="00D1218B">
        <w:trPr>
          <w:trHeight w:val="416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7934ED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Vi organiserer kjøringen og stiller med to biler med sjåfør til hvert arrangement.</w:t>
            </w:r>
          </w:p>
        </w:tc>
      </w:tr>
      <w:tr w:rsidR="00F16354" w:rsidRPr="00D1218B" w:rsidTr="00D1218B">
        <w:trPr>
          <w:trHeight w:val="422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7934ED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Vi kjøper en marsipankake til hvert arrangement.</w:t>
            </w:r>
          </w:p>
        </w:tc>
      </w:tr>
      <w:tr w:rsidR="00F16354" w:rsidRPr="00D1218B" w:rsidTr="00D1218B">
        <w:trPr>
          <w:trHeight w:val="414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420"/>
        </w:trPr>
        <w:tc>
          <w:tcPr>
            <w:tcW w:w="2268" w:type="dxa"/>
          </w:tcPr>
          <w:p w:rsidR="00F16354" w:rsidRPr="00D1218B" w:rsidRDefault="00F16354" w:rsidP="007934ED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F16354" w:rsidRPr="00D1218B" w:rsidRDefault="00F16354" w:rsidP="007934ED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 xml:space="preserve">Fjell Bo </w:t>
            </w:r>
            <w:proofErr w:type="gramStart"/>
            <w:r w:rsidRPr="00D1218B">
              <w:rPr>
                <w:rFonts w:eastAsiaTheme="minorHAnsi"/>
              </w:rPr>
              <w:t>–og</w:t>
            </w:r>
            <w:proofErr w:type="gramEnd"/>
            <w:r w:rsidRPr="00D1218B">
              <w:rPr>
                <w:rFonts w:eastAsiaTheme="minorHAnsi"/>
              </w:rPr>
              <w:t xml:space="preserve"> Servisesenter.</w:t>
            </w:r>
          </w:p>
        </w:tc>
      </w:tr>
      <w:tr w:rsidR="00F16354" w:rsidRPr="00D1218B" w:rsidTr="00D1218B"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lastRenderedPageBreak/>
              <w:t>Nytteverdi av prosjektet</w:t>
            </w: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 xml:space="preserve">Vi gjør det mulig for eldre og uføre å delta på arrangementet, og bidrar med en stor kake til bevertningen.  En del av oss deltar også som samtalepartnere ved kaffebordene.  </w:t>
            </w:r>
          </w:p>
        </w:tc>
      </w:tr>
      <w:tr w:rsidR="00F16354" w:rsidRPr="00D1218B" w:rsidTr="00D1218B">
        <w:trPr>
          <w:trHeight w:val="416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422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414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547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>Finansiering</w:t>
            </w:r>
          </w:p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</w:rPr>
            </w:pPr>
          </w:p>
        </w:tc>
        <w:tc>
          <w:tcPr>
            <w:tcW w:w="1205" w:type="dxa"/>
            <w:gridSpan w:val="4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District</w:t>
            </w:r>
          </w:p>
          <w:p w:rsidR="00F16354" w:rsidRPr="00D1218B" w:rsidRDefault="00F16354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1276" w:type="dxa"/>
            <w:gridSpan w:val="3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1276" w:type="dxa"/>
            <w:gridSpan w:val="3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1276" w:type="dxa"/>
            <w:gridSpan w:val="3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6.000 kr.</w:t>
            </w:r>
          </w:p>
        </w:tc>
      </w:tr>
      <w:tr w:rsidR="00F16354" w:rsidRPr="00D1218B" w:rsidTr="00D1218B">
        <w:trPr>
          <w:trHeight w:val="512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1276" w:type="dxa"/>
            <w:gridSpan w:val="3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425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>Total kostnad</w:t>
            </w:r>
          </w:p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 xml:space="preserve">Alle </w:t>
            </w:r>
            <w:proofErr w:type="gramStart"/>
            <w:r w:rsidRPr="00D1218B">
              <w:rPr>
                <w:rFonts w:eastAsiaTheme="minorHAnsi"/>
                <w:b/>
                <w:sz w:val="24"/>
                <w:szCs w:val="24"/>
              </w:rPr>
              <w:t>år                      kr</w:t>
            </w:r>
            <w:proofErr w:type="gramEnd"/>
            <w:r w:rsidRPr="00D1218B">
              <w:rPr>
                <w:rFonts w:eastAsiaTheme="minorHAnsi"/>
                <w:b/>
                <w:sz w:val="24"/>
                <w:szCs w:val="24"/>
              </w:rPr>
              <w:t>.108 000,-</w:t>
            </w: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Prosjektet ble startet i 1996 og har vært gjennomført alle år siden.</w:t>
            </w:r>
          </w:p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Prisnivå: 2014</w:t>
            </w:r>
          </w:p>
        </w:tc>
      </w:tr>
      <w:tr w:rsidR="00F16354" w:rsidRPr="00D1218B" w:rsidTr="00D1218B">
        <w:trPr>
          <w:trHeight w:val="426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426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>Medgåtte timer</w:t>
            </w:r>
          </w:p>
          <w:p w:rsidR="00F16354" w:rsidRPr="00D1218B" w:rsidRDefault="00F16354" w:rsidP="00F16354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 xml:space="preserve">alle år   </w:t>
            </w:r>
          </w:p>
        </w:tc>
        <w:tc>
          <w:tcPr>
            <w:tcW w:w="1134" w:type="dxa"/>
            <w:gridSpan w:val="2"/>
          </w:tcPr>
          <w:p w:rsidR="00F16354" w:rsidRDefault="00F16354" w:rsidP="00D1218B">
            <w:pPr>
              <w:jc w:val="left"/>
              <w:rPr>
                <w:rFonts w:eastAsiaTheme="minorHAnsi"/>
              </w:rPr>
            </w:pPr>
          </w:p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970</w:t>
            </w:r>
          </w:p>
        </w:tc>
        <w:tc>
          <w:tcPr>
            <w:tcW w:w="1418" w:type="dxa"/>
            <w:gridSpan w:val="6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 xml:space="preserve"> Medgåtte timer i år</w:t>
            </w:r>
          </w:p>
        </w:tc>
        <w:tc>
          <w:tcPr>
            <w:tcW w:w="1276" w:type="dxa"/>
            <w:gridSpan w:val="4"/>
          </w:tcPr>
          <w:p w:rsidR="00F16354" w:rsidRDefault="00F16354" w:rsidP="00D1218B">
            <w:pPr>
              <w:jc w:val="left"/>
              <w:rPr>
                <w:rFonts w:eastAsiaTheme="minorHAnsi"/>
              </w:rPr>
            </w:pPr>
          </w:p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>54</w:t>
            </w:r>
          </w:p>
        </w:tc>
        <w:tc>
          <w:tcPr>
            <w:tcW w:w="4394" w:type="dxa"/>
            <w:gridSpan w:val="12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417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693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</w:rPr>
              <w:t xml:space="preserve">Vår tjeneste blir att pris på både av de som vi kjører, de som bor på </w:t>
            </w:r>
            <w:proofErr w:type="gramStart"/>
            <w:r w:rsidRPr="00D1218B">
              <w:rPr>
                <w:rFonts w:eastAsiaTheme="minorHAnsi"/>
              </w:rPr>
              <w:t>senteret,  av</w:t>
            </w:r>
            <w:proofErr w:type="gramEnd"/>
            <w:r w:rsidRPr="00D1218B">
              <w:rPr>
                <w:rFonts w:eastAsiaTheme="minorHAnsi"/>
              </w:rPr>
              <w:t xml:space="preserve">  omsorg</w:t>
            </w:r>
            <w:r>
              <w:rPr>
                <w:rFonts w:eastAsiaTheme="minorHAnsi"/>
              </w:rPr>
              <w:t>s</w:t>
            </w:r>
            <w:r w:rsidRPr="00D1218B">
              <w:rPr>
                <w:rFonts w:eastAsiaTheme="minorHAnsi"/>
              </w:rPr>
              <w:t>senteret  og av pårørendeforeningen (som står for underholdningen)</w:t>
            </w:r>
          </w:p>
        </w:tc>
      </w:tr>
      <w:tr w:rsidR="00F16354" w:rsidRPr="00D1218B" w:rsidTr="00D1218B">
        <w:trPr>
          <w:trHeight w:val="406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426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418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402"/>
        </w:trPr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c>
          <w:tcPr>
            <w:tcW w:w="2268" w:type="dxa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 xml:space="preserve">Adr. klubbens hjemmeside, og </w:t>
            </w:r>
            <w:proofErr w:type="spellStart"/>
            <w:r w:rsidRPr="00D1218B">
              <w:rPr>
                <w:rFonts w:eastAsiaTheme="minorHAnsi"/>
                <w:b/>
              </w:rPr>
              <w:t>evt</w:t>
            </w:r>
            <w:proofErr w:type="spellEnd"/>
            <w:r w:rsidRPr="00D1218B">
              <w:rPr>
                <w:rFonts w:eastAsiaTheme="minorHAnsi"/>
                <w:b/>
              </w:rPr>
              <w:t xml:space="preserve"> </w:t>
            </w:r>
            <w:proofErr w:type="spellStart"/>
            <w:r w:rsidRPr="00D1218B">
              <w:rPr>
                <w:rFonts w:eastAsiaTheme="minorHAnsi"/>
                <w:b/>
              </w:rPr>
              <w:t>Facebook</w:t>
            </w:r>
            <w:proofErr w:type="spellEnd"/>
            <w:r w:rsidRPr="00D1218B">
              <w:rPr>
                <w:rFonts w:eastAsiaTheme="minorHAnsi"/>
                <w:b/>
              </w:rPr>
              <w:t xml:space="preserve">- side, hvor prosjektet evt. er beskrevet </w:t>
            </w:r>
          </w:p>
        </w:tc>
        <w:tc>
          <w:tcPr>
            <w:tcW w:w="8222" w:type="dxa"/>
            <w:gridSpan w:val="24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558"/>
        </w:trPr>
        <w:tc>
          <w:tcPr>
            <w:tcW w:w="2268" w:type="dxa"/>
            <w:vMerge w:val="restart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>e-post-adresse,</w:t>
            </w:r>
          </w:p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>navn på</w:t>
            </w:r>
          </w:p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  <w:r w:rsidRPr="00D1218B">
              <w:rPr>
                <w:rFonts w:eastAsiaTheme="minorHAnsi"/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</w:rPr>
            </w:pPr>
            <w:r w:rsidRPr="00D1218B">
              <w:rPr>
                <w:rFonts w:eastAsiaTheme="minorHAnsi"/>
                <w:b/>
              </w:rPr>
              <w:t>Telefon-</w:t>
            </w:r>
            <w:r w:rsidRPr="00D1218B">
              <w:rPr>
                <w:rFonts w:eastAsiaTheme="minorHAnsi"/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  <w:tr w:rsidR="00F16354" w:rsidRPr="00D1218B" w:rsidTr="00D1218B">
        <w:trPr>
          <w:trHeight w:val="178"/>
        </w:trPr>
        <w:tc>
          <w:tcPr>
            <w:tcW w:w="2268" w:type="dxa"/>
            <w:vMerge/>
          </w:tcPr>
          <w:p w:rsidR="00F16354" w:rsidRPr="00D1218B" w:rsidRDefault="00F16354" w:rsidP="00D1218B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1276" w:type="dxa"/>
            <w:gridSpan w:val="4"/>
            <w:vMerge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  <w:tc>
          <w:tcPr>
            <w:tcW w:w="2693" w:type="dxa"/>
            <w:gridSpan w:val="7"/>
          </w:tcPr>
          <w:p w:rsidR="00F16354" w:rsidRPr="00D1218B" w:rsidRDefault="00F16354" w:rsidP="00D1218B">
            <w:pPr>
              <w:jc w:val="left"/>
              <w:rPr>
                <w:rFonts w:eastAsiaTheme="minorHAnsi"/>
              </w:rPr>
            </w:pPr>
          </w:p>
        </w:tc>
      </w:tr>
    </w:tbl>
    <w:p w:rsidR="00590445" w:rsidRPr="006551D2" w:rsidRDefault="00590445" w:rsidP="006551D2">
      <w:pPr>
        <w:rPr>
          <w:szCs w:val="28"/>
        </w:rPr>
      </w:pPr>
    </w:p>
    <w:sectPr w:rsidR="00590445" w:rsidRPr="006551D2" w:rsidSect="0043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6D19"/>
    <w:multiLevelType w:val="hybridMultilevel"/>
    <w:tmpl w:val="398C3C04"/>
    <w:lvl w:ilvl="0" w:tplc="05FE61BE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A14059"/>
    <w:multiLevelType w:val="hybridMultilevel"/>
    <w:tmpl w:val="D7568184"/>
    <w:lvl w:ilvl="0" w:tplc="0B9A97E0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2406C4"/>
    <w:multiLevelType w:val="hybridMultilevel"/>
    <w:tmpl w:val="1B84F47E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A7652"/>
    <w:multiLevelType w:val="hybridMultilevel"/>
    <w:tmpl w:val="9BD01A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5E46A5"/>
    <w:multiLevelType w:val="hybridMultilevel"/>
    <w:tmpl w:val="3F12E1CA"/>
    <w:lvl w:ilvl="0" w:tplc="907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D"/>
    <w:rsid w:val="000153C5"/>
    <w:rsid w:val="000955DB"/>
    <w:rsid w:val="000B0A45"/>
    <w:rsid w:val="00166C72"/>
    <w:rsid w:val="00186654"/>
    <w:rsid w:val="001874DA"/>
    <w:rsid w:val="001F78D8"/>
    <w:rsid w:val="00226DA6"/>
    <w:rsid w:val="00281803"/>
    <w:rsid w:val="00291674"/>
    <w:rsid w:val="003F6905"/>
    <w:rsid w:val="00417431"/>
    <w:rsid w:val="00435535"/>
    <w:rsid w:val="005752C6"/>
    <w:rsid w:val="00590445"/>
    <w:rsid w:val="005A10F3"/>
    <w:rsid w:val="00624F86"/>
    <w:rsid w:val="006551D2"/>
    <w:rsid w:val="00696244"/>
    <w:rsid w:val="006F223D"/>
    <w:rsid w:val="00880CCF"/>
    <w:rsid w:val="008A52C6"/>
    <w:rsid w:val="008F6F7A"/>
    <w:rsid w:val="00951C31"/>
    <w:rsid w:val="009A2216"/>
    <w:rsid w:val="009D61A7"/>
    <w:rsid w:val="009F0839"/>
    <w:rsid w:val="00A401DD"/>
    <w:rsid w:val="00A901A8"/>
    <w:rsid w:val="00A93CD3"/>
    <w:rsid w:val="00BE178E"/>
    <w:rsid w:val="00C03BF1"/>
    <w:rsid w:val="00C77594"/>
    <w:rsid w:val="00D1218B"/>
    <w:rsid w:val="00DB3DFA"/>
    <w:rsid w:val="00E9180B"/>
    <w:rsid w:val="00EB2B78"/>
    <w:rsid w:val="00EB7F32"/>
    <w:rsid w:val="00F16354"/>
    <w:rsid w:val="00F47200"/>
    <w:rsid w:val="00FA54B0"/>
    <w:rsid w:val="00FE1AFD"/>
    <w:rsid w:val="00FE28A1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8B"/>
    <w:pPr>
      <w:jc w:val="both"/>
    </w:pPr>
    <w:rPr>
      <w:rFonts w:ascii="Arial" w:eastAsia="Calibri" w:hAnsi="Arial" w:cs="Arial"/>
      <w:color w:val="333333"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9180B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qFormat/>
    <w:rsid w:val="000B0A45"/>
    <w:pPr>
      <w:spacing w:before="240" w:after="60"/>
      <w:outlineLvl w:val="5"/>
    </w:pPr>
    <w:rPr>
      <w:b/>
      <w:bCs/>
    </w:rPr>
  </w:style>
  <w:style w:type="paragraph" w:styleId="Overskrift8">
    <w:name w:val="heading 8"/>
    <w:basedOn w:val="Normal"/>
    <w:next w:val="Normal"/>
    <w:qFormat/>
    <w:rsid w:val="000B0A45"/>
    <w:pPr>
      <w:spacing w:before="240" w:after="60"/>
      <w:outlineLvl w:val="7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4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rsid w:val="00EB7F32"/>
    <w:rPr>
      <w:color w:val="0000FF"/>
      <w:u w:val="single"/>
    </w:rPr>
  </w:style>
  <w:style w:type="paragraph" w:styleId="Bobletekst">
    <w:name w:val="Balloon Text"/>
    <w:basedOn w:val="Normal"/>
    <w:semiHidden/>
    <w:rsid w:val="008A52C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locked/>
    <w:rsid w:val="00E9180B"/>
    <w:rPr>
      <w:rFonts w:ascii="Cambria" w:hAnsi="Cambria"/>
      <w:b/>
      <w:bCs/>
      <w:i/>
      <w:iCs/>
      <w:sz w:val="28"/>
      <w:szCs w:val="28"/>
      <w:lang w:val="nb-NO" w:eastAsia="nb-NO" w:bidi="ar-SA"/>
    </w:rPr>
  </w:style>
  <w:style w:type="paragraph" w:styleId="Brdtekst2">
    <w:name w:val="Body Text 2"/>
    <w:basedOn w:val="Normal"/>
    <w:rsid w:val="000B0A45"/>
    <w:rPr>
      <w:sz w:val="24"/>
    </w:rPr>
  </w:style>
  <w:style w:type="paragraph" w:styleId="Brdtekstinnrykk">
    <w:name w:val="Body Text Indent"/>
    <w:basedOn w:val="Normal"/>
    <w:rsid w:val="000B0A45"/>
    <w:pPr>
      <w:ind w:left="720"/>
    </w:pPr>
    <w:rPr>
      <w:sz w:val="24"/>
    </w:rPr>
  </w:style>
  <w:style w:type="paragraph" w:styleId="Brdtekstinnrykk2">
    <w:name w:val="Body Text Indent 2"/>
    <w:basedOn w:val="Normal"/>
    <w:rsid w:val="000B0A45"/>
    <w:pPr>
      <w:ind w:left="720"/>
    </w:pPr>
    <w:rPr>
      <w:sz w:val="24"/>
    </w:rPr>
  </w:style>
  <w:style w:type="table" w:styleId="Tabellrutenett">
    <w:name w:val="Table Grid"/>
    <w:basedOn w:val="Vanligtabell"/>
    <w:uiPriority w:val="59"/>
    <w:rsid w:val="00D1218B"/>
    <w:pPr>
      <w:jc w:val="both"/>
    </w:pPr>
    <w:rPr>
      <w:rFonts w:ascii="Arial" w:eastAsia="Calibri" w:hAnsi="Arial" w:cs="Arial"/>
      <w:color w:val="33333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8B"/>
    <w:pPr>
      <w:jc w:val="both"/>
    </w:pPr>
    <w:rPr>
      <w:rFonts w:ascii="Arial" w:eastAsia="Calibri" w:hAnsi="Arial" w:cs="Arial"/>
      <w:color w:val="333333"/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9180B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qFormat/>
    <w:rsid w:val="000B0A45"/>
    <w:pPr>
      <w:spacing w:before="240" w:after="60"/>
      <w:outlineLvl w:val="5"/>
    </w:pPr>
    <w:rPr>
      <w:b/>
      <w:bCs/>
    </w:rPr>
  </w:style>
  <w:style w:type="paragraph" w:styleId="Overskrift8">
    <w:name w:val="heading 8"/>
    <w:basedOn w:val="Normal"/>
    <w:next w:val="Normal"/>
    <w:qFormat/>
    <w:rsid w:val="000B0A45"/>
    <w:pPr>
      <w:spacing w:before="240" w:after="60"/>
      <w:outlineLvl w:val="7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4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rsid w:val="00EB7F32"/>
    <w:rPr>
      <w:color w:val="0000FF"/>
      <w:u w:val="single"/>
    </w:rPr>
  </w:style>
  <w:style w:type="paragraph" w:styleId="Bobletekst">
    <w:name w:val="Balloon Text"/>
    <w:basedOn w:val="Normal"/>
    <w:semiHidden/>
    <w:rsid w:val="008A52C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locked/>
    <w:rsid w:val="00E9180B"/>
    <w:rPr>
      <w:rFonts w:ascii="Cambria" w:hAnsi="Cambria"/>
      <w:b/>
      <w:bCs/>
      <w:i/>
      <w:iCs/>
      <w:sz w:val="28"/>
      <w:szCs w:val="28"/>
      <w:lang w:val="nb-NO" w:eastAsia="nb-NO" w:bidi="ar-SA"/>
    </w:rPr>
  </w:style>
  <w:style w:type="paragraph" w:styleId="Brdtekst2">
    <w:name w:val="Body Text 2"/>
    <w:basedOn w:val="Normal"/>
    <w:rsid w:val="000B0A45"/>
    <w:rPr>
      <w:sz w:val="24"/>
    </w:rPr>
  </w:style>
  <w:style w:type="paragraph" w:styleId="Brdtekstinnrykk">
    <w:name w:val="Body Text Indent"/>
    <w:basedOn w:val="Normal"/>
    <w:rsid w:val="000B0A45"/>
    <w:pPr>
      <w:ind w:left="720"/>
    </w:pPr>
    <w:rPr>
      <w:sz w:val="24"/>
    </w:rPr>
  </w:style>
  <w:style w:type="paragraph" w:styleId="Brdtekstinnrykk2">
    <w:name w:val="Body Text Indent 2"/>
    <w:basedOn w:val="Normal"/>
    <w:rsid w:val="000B0A45"/>
    <w:pPr>
      <w:ind w:left="720"/>
    </w:pPr>
    <w:rPr>
      <w:sz w:val="24"/>
    </w:rPr>
  </w:style>
  <w:style w:type="table" w:styleId="Tabellrutenett">
    <w:name w:val="Table Grid"/>
    <w:basedOn w:val="Vanligtabell"/>
    <w:uiPriority w:val="59"/>
    <w:rsid w:val="00D1218B"/>
    <w:pPr>
      <w:jc w:val="both"/>
    </w:pPr>
    <w:rPr>
      <w:rFonts w:ascii="Arial" w:eastAsia="Calibri" w:hAnsi="Arial" w:cs="Arial"/>
      <w:color w:val="33333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20802">
                          <w:marLeft w:val="108"/>
                          <w:marRight w:val="0"/>
                          <w:marTop w:val="108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3999">
                                          <w:marLeft w:val="0"/>
                                          <w:marRight w:val="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2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8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0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11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1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2923">
                          <w:marLeft w:val="108"/>
                          <w:marRight w:val="0"/>
                          <w:marTop w:val="108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67174">
                                          <w:marLeft w:val="0"/>
                                          <w:marRight w:val="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5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04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8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69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09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9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8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59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66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22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92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19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99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994">
                          <w:marLeft w:val="108"/>
                          <w:marRight w:val="0"/>
                          <w:marTop w:val="108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1807">
                                          <w:marLeft w:val="0"/>
                                          <w:marRight w:val="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6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73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9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3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13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64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77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02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4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52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51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5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14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9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92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8147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8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21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7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95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37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9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59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4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47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23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01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83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65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22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46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14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35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B1316-1106-487A-A2D4-18B5DED7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Trygve</dc:creator>
  <cp:lastModifiedBy>Administrator</cp:lastModifiedBy>
  <cp:revision>2</cp:revision>
  <cp:lastPrinted>2014-12-13T14:09:00Z</cp:lastPrinted>
  <dcterms:created xsi:type="dcterms:W3CDTF">2015-03-01T12:00:00Z</dcterms:created>
  <dcterms:modified xsi:type="dcterms:W3CDTF">2015-03-01T12:00:00Z</dcterms:modified>
</cp:coreProperties>
</file>