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9F0E5F" w:rsidRPr="001D61C8">
        <w:trPr>
          <w:trHeight w:val="976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Default="009F0E5F" w:rsidP="001D61C8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1D61C8">
              <w:rPr>
                <w:sz w:val="28"/>
                <w:szCs w:val="28"/>
              </w:rPr>
              <w:t>Rapportskjema   for  Rotary prosjekt</w:t>
            </w:r>
            <w:r w:rsidRPr="001D61C8">
              <w:rPr>
                <w:sz w:val="28"/>
                <w:szCs w:val="28"/>
              </w:rPr>
              <w:br/>
            </w:r>
          </w:p>
          <w:p w:rsidR="00F20F17" w:rsidRPr="001D61C8" w:rsidRDefault="00F20F17" w:rsidP="001D61C8">
            <w:pPr>
              <w:jc w:val="left"/>
              <w:rPr>
                <w:sz w:val="28"/>
                <w:szCs w:val="28"/>
              </w:rPr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Dato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B36DC3" w:rsidP="00243046">
            <w:r>
              <w:t>07.01.2013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Distr. Pr. nr.</w:t>
            </w:r>
            <w:r w:rsidR="0085748F">
              <w:rPr>
                <w:b/>
              </w:rPr>
              <w:t xml:space="preserve">  24938</w:t>
            </w:r>
            <w:r w:rsidR="00610ED8">
              <w:rPr>
                <w:b/>
              </w:rPr>
              <w:t xml:space="preserve"> - </w:t>
            </w:r>
            <w:r w:rsidR="00DC027F">
              <w:rPr>
                <w:b/>
              </w:rPr>
              <w:t>3</w:t>
            </w:r>
          </w:p>
        </w:tc>
      </w:tr>
      <w:tr w:rsidR="009F0E5F" w:rsidRPr="001D61C8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Prosjekttitel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2E353D">
            <w:r>
              <w:t>Båttur for handikappede</w:t>
            </w: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B36DC3">
            <w:r>
              <w:t>2310</w:t>
            </w:r>
          </w:p>
        </w:tc>
        <w:tc>
          <w:tcPr>
            <w:tcW w:w="1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85748F" w:rsidRDefault="009F0E5F">
            <w:pPr>
              <w:rPr>
                <w:b/>
              </w:rPr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85748F">
            <w:r>
              <w:t>Bærum Vest RK</w:t>
            </w: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Status i prosjekt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636B27" w:rsidRDefault="00636B27">
            <w:pPr>
              <w:rPr>
                <w:b/>
                <w:sz w:val="32"/>
                <w:szCs w:val="32"/>
              </w:rPr>
            </w:pPr>
            <w:r w:rsidRPr="00636B27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Igang</w:t>
            </w:r>
            <w:r w:rsidR="0085748F">
              <w:rPr>
                <w:sz w:val="18"/>
                <w:szCs w:val="18"/>
              </w:rPr>
              <w:t xml:space="preserve"> </w:t>
            </w:r>
            <w:r w:rsidR="0085748F" w:rsidRPr="008574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636B27" w:rsidRDefault="00636B27">
            <w:pPr>
              <w:rPr>
                <w:b/>
                <w:sz w:val="32"/>
                <w:szCs w:val="32"/>
              </w:rPr>
            </w:pPr>
            <w:r w:rsidRPr="00636B27">
              <w:rPr>
                <w:b/>
                <w:sz w:val="32"/>
                <w:szCs w:val="32"/>
              </w:rPr>
              <w:t>X</w:t>
            </w: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Sosialt arbeide , helse &amp; miljø</w:t>
            </w:r>
          </w:p>
        </w:tc>
      </w:tr>
      <w:tr w:rsidR="009F0E5F" w:rsidRPr="001D61C8">
        <w:trPr>
          <w:trHeight w:val="4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Voksen-</w:t>
            </w:r>
            <w:r w:rsidRPr="001D61C8">
              <w:br/>
              <w:t>opplæring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>Gaver /</w:t>
            </w:r>
            <w:r w:rsidRPr="001D61C8">
              <w:br/>
              <w:t>utmerkelser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Eldreomsorg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 xml:space="preserve">Hjelp uføre / </w:t>
            </w:r>
            <w:r w:rsidRPr="001D61C8">
              <w:br/>
              <w:t>syke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2E353D" w:rsidRDefault="002E353D">
            <w:pPr>
              <w:rPr>
                <w:b/>
                <w:sz w:val="32"/>
                <w:szCs w:val="32"/>
              </w:rPr>
            </w:pPr>
            <w:r w:rsidRPr="002E353D">
              <w:rPr>
                <w:b/>
                <w:sz w:val="32"/>
                <w:szCs w:val="32"/>
              </w:rPr>
              <w:t>X</w:t>
            </w:r>
          </w:p>
        </w:tc>
      </w:tr>
      <w:tr w:rsidR="009F0E5F" w:rsidRPr="001D61C8">
        <w:trPr>
          <w:trHeight w:val="4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 xml:space="preserve">Generell </w:t>
            </w:r>
            <w:r w:rsidRPr="001D61C8">
              <w:br/>
              <w:t>utdannelse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Stipend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Helse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Mikrofinansiering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Bistand barn/</w:t>
            </w:r>
          </w:p>
          <w:p w:rsidR="009F0E5F" w:rsidRPr="001D61C8" w:rsidRDefault="009F0E5F">
            <w:r w:rsidRPr="001D61C8">
              <w:t>ungdom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Innsamlinger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Miljøvern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10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>Generell økonomisk</w:t>
            </w:r>
            <w:r w:rsidR="0085748F">
              <w:t xml:space="preserve">    </w:t>
            </w:r>
            <w:r w:rsidR="0085748F" w:rsidRPr="0085748F">
              <w:rPr>
                <w:b/>
                <w:sz w:val="32"/>
                <w:szCs w:val="32"/>
              </w:rPr>
              <w:t xml:space="preserve"> </w:t>
            </w:r>
            <w:r w:rsidRPr="001D61C8">
              <w:br/>
              <w:t xml:space="preserve"> støtte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>Narkotika /</w:t>
            </w:r>
            <w:r w:rsidRPr="001D61C8">
              <w:br/>
              <w:t>alkohol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(andre)</w:t>
            </w:r>
          </w:p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24A18">
            <w: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924A18" w:rsidRDefault="009F0E5F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3C1086"/>
        </w:tc>
      </w:tr>
      <w:tr w:rsidR="009F0E5F" w:rsidRPr="001D61C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4414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3C1086"/>
        </w:tc>
      </w:tr>
      <w:tr w:rsidR="009F0E5F" w:rsidRPr="001D61C8">
        <w:trPr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4414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3C1086"/>
        </w:tc>
      </w:tr>
      <w:tr w:rsidR="009F0E5F" w:rsidRPr="001D61C8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Internasjonalt</w:t>
            </w:r>
            <w:r w:rsidRPr="001D61C8">
              <w:rPr>
                <w:b/>
              </w:rPr>
              <w:br/>
              <w:t>arbeid</w:t>
            </w: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Yrkesveiledning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Støtte hjemløse/</w:t>
            </w:r>
            <w:r w:rsidRPr="001D61C8">
              <w:br/>
              <w:t>aidsrammede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A276D2">
            <w:r w:rsidRPr="001D61C8">
              <w:t>Internasjonal</w:t>
            </w:r>
            <w:r w:rsidRPr="001D61C8">
              <w:br/>
              <w:t>forståelse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55213B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Landbruk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Støtte sultrammede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Fredsarbeide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</w:tr>
      <w:tr w:rsidR="009F0E5F" w:rsidRPr="001D61C8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Husdyrhold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Distribusjon mat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Etikk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(andre)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Beskrivelse av</w:t>
            </w:r>
          </w:p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035312" w:rsidRDefault="002E353D" w:rsidP="001D61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 trivselsfaktor blandt deltagerene</w:t>
            </w:r>
            <w:r w:rsidR="00636B27">
              <w:rPr>
                <w:sz w:val="24"/>
                <w:szCs w:val="24"/>
              </w:rPr>
              <w:t>, fritidskontaktene og hjelpevergene</w:t>
            </w:r>
          </w:p>
        </w:tc>
      </w:tr>
      <w:tr w:rsidR="009F0E5F" w:rsidRPr="001D61C8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2" w:rsidRPr="00924A18" w:rsidRDefault="00636B27" w:rsidP="00035312">
            <w:pPr>
              <w:jc w:val="left"/>
            </w:pPr>
            <w:r>
              <w:t>Samarbeid mellom de 8 klubbene  i Region 3.</w:t>
            </w:r>
          </w:p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636B27" w:rsidP="001D61C8">
            <w:pPr>
              <w:jc w:val="left"/>
            </w:pPr>
            <w:r>
              <w:t>En god opplevelse for både Rotary og innviterte.</w:t>
            </w:r>
          </w:p>
        </w:tc>
      </w:tr>
      <w:tr w:rsidR="009F0E5F" w:rsidRPr="001D61C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636B27" w:rsidP="001D61C8">
            <w:pPr>
              <w:jc w:val="left"/>
            </w:pPr>
            <w:r>
              <w:t>Delt mellom klubbbene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B2392B" w:rsidRDefault="00B36DC3" w:rsidP="001D61C8">
            <w:pPr>
              <w:jc w:val="left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B2392B">
              <w:rPr>
                <w:b/>
                <w:sz w:val="28"/>
                <w:szCs w:val="28"/>
              </w:rPr>
              <w:t xml:space="preserve"> </w:t>
            </w:r>
            <w:r w:rsidR="00B2392B" w:rsidRPr="00B2392B">
              <w:rPr>
                <w:b/>
                <w:sz w:val="28"/>
                <w:szCs w:val="28"/>
              </w:rPr>
              <w:t>X</w:t>
            </w:r>
          </w:p>
        </w:tc>
      </w:tr>
      <w:tr w:rsidR="009F0E5F" w:rsidRPr="001D61C8">
        <w:trPr>
          <w:trHeight w:val="5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Annet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636B27" w:rsidP="001D61C8">
            <w:pPr>
              <w:jc w:val="left"/>
            </w:pPr>
            <w:r>
              <w:t xml:space="preserve">Ca. kr. 1500 per klubb </w:t>
            </w:r>
          </w:p>
        </w:tc>
      </w:tr>
      <w:tr w:rsidR="009F0E5F" w:rsidRPr="001D61C8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636B27" w:rsidP="001D61C8">
            <w:pPr>
              <w:jc w:val="left"/>
            </w:pPr>
            <w:r>
              <w:t>Ialt 6 timer</w:t>
            </w:r>
            <w:r w:rsidR="001F4117">
              <w:t xml:space="preserve"> </w:t>
            </w:r>
          </w:p>
        </w:tc>
      </w:tr>
      <w:tr w:rsidR="009F0E5F" w:rsidRPr="001D61C8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636B27" w:rsidP="001D61C8">
            <w:pPr>
              <w:jc w:val="left"/>
            </w:pPr>
            <w:r>
              <w:t>Absolutt suksess og bør gjentas i 2013.</w:t>
            </w:r>
          </w:p>
        </w:tc>
      </w:tr>
      <w:tr w:rsidR="009F0E5F" w:rsidRPr="001D61C8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 xml:space="preserve">Adr. klubbens hjemmeside, og evtFacebook- side, hvor prosjektet evt. er beskrevet 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5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e-post-adresse,</w:t>
            </w:r>
          </w:p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navn på</w:t>
            </w:r>
          </w:p>
          <w:p w:rsidR="009F0E5F" w:rsidRPr="001D61C8" w:rsidRDefault="009F0E5F" w:rsidP="001D61C8">
            <w:pPr>
              <w:jc w:val="left"/>
            </w:pPr>
            <w:r w:rsidRPr="001D61C8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Default="00321E37" w:rsidP="001D61C8">
            <w:pPr>
              <w:jc w:val="left"/>
            </w:pPr>
            <w:hyperlink r:id="rId7" w:history="1">
              <w:r w:rsidRPr="005B2C74">
                <w:rPr>
                  <w:rStyle w:val="Hyperkobling"/>
                </w:rPr>
                <w:t>hammerroger@gmail.com</w:t>
              </w:r>
            </w:hyperlink>
          </w:p>
          <w:p w:rsidR="00321E37" w:rsidRDefault="00321E37" w:rsidP="001D61C8">
            <w:pPr>
              <w:jc w:val="left"/>
            </w:pPr>
          </w:p>
          <w:p w:rsidR="00321E37" w:rsidRPr="001D61C8" w:rsidRDefault="00321E37" w:rsidP="001D61C8">
            <w:pPr>
              <w:jc w:val="left"/>
            </w:pPr>
            <w:r>
              <w:t>Roger Hammer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Telefon-</w:t>
            </w:r>
            <w:r w:rsidRPr="001D61C8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035312" w:rsidP="001D61C8">
            <w:pPr>
              <w:jc w:val="left"/>
            </w:pPr>
            <w:r>
              <w:t>41 37 3</w:t>
            </w:r>
            <w:r w:rsidR="00321E37">
              <w:t>5 99</w:t>
            </w:r>
          </w:p>
        </w:tc>
      </w:tr>
      <w:tr w:rsidR="009F0E5F" w:rsidRPr="001D61C8">
        <w:trPr>
          <w:trHeight w:val="17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</w:tbl>
    <w:p w:rsidR="009F0E5F" w:rsidRDefault="009F0E5F"/>
    <w:p w:rsidR="009F0E5F" w:rsidRDefault="009F0E5F"/>
    <w:sectPr w:rsidR="009F0E5F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10" w:rsidRDefault="00787110" w:rsidP="0082671B">
      <w:r>
        <w:separator/>
      </w:r>
    </w:p>
  </w:endnote>
  <w:endnote w:type="continuationSeparator" w:id="0">
    <w:p w:rsidR="00787110" w:rsidRDefault="00787110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10" w:rsidRDefault="00787110" w:rsidP="0082671B">
      <w:r>
        <w:separator/>
      </w:r>
    </w:p>
  </w:footnote>
  <w:footnote w:type="continuationSeparator" w:id="0">
    <w:p w:rsidR="00787110" w:rsidRDefault="00787110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3D" w:rsidRDefault="000740B0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52450" cy="714375"/>
          <wp:effectExtent l="0" t="0" r="0" b="952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T1213EN-4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35312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40B0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1D0B"/>
    <w:rsid w:val="0013223F"/>
    <w:rsid w:val="001324E0"/>
    <w:rsid w:val="00132CB6"/>
    <w:rsid w:val="00133C49"/>
    <w:rsid w:val="001347FF"/>
    <w:rsid w:val="00134C93"/>
    <w:rsid w:val="001377A6"/>
    <w:rsid w:val="001400A7"/>
    <w:rsid w:val="0014164D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D61C8"/>
    <w:rsid w:val="001E0A21"/>
    <w:rsid w:val="001E1F71"/>
    <w:rsid w:val="001E26BA"/>
    <w:rsid w:val="001E6D63"/>
    <w:rsid w:val="001F0598"/>
    <w:rsid w:val="001F0C77"/>
    <w:rsid w:val="001F1252"/>
    <w:rsid w:val="001F3B9C"/>
    <w:rsid w:val="001F4117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53D"/>
    <w:rsid w:val="002E371F"/>
    <w:rsid w:val="002E3733"/>
    <w:rsid w:val="002F06BF"/>
    <w:rsid w:val="002F1796"/>
    <w:rsid w:val="003008CA"/>
    <w:rsid w:val="003152CD"/>
    <w:rsid w:val="00316951"/>
    <w:rsid w:val="00321E37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61402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D51C4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1EF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0ED8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36B27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2CE6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110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5748F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A1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0E5F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078C7"/>
    <w:rsid w:val="00B1207C"/>
    <w:rsid w:val="00B13033"/>
    <w:rsid w:val="00B15CA0"/>
    <w:rsid w:val="00B212EE"/>
    <w:rsid w:val="00B21A44"/>
    <w:rsid w:val="00B2392B"/>
    <w:rsid w:val="00B23A4A"/>
    <w:rsid w:val="00B25E7E"/>
    <w:rsid w:val="00B278CD"/>
    <w:rsid w:val="00B31356"/>
    <w:rsid w:val="00B35558"/>
    <w:rsid w:val="00B36DC3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777EF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027F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85A5A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0F17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3066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25B"/>
    <w:pPr>
      <w:jc w:val="both"/>
    </w:pPr>
    <w:rPr>
      <w:rFonts w:eastAsia="Times New Roman"/>
      <w:color w:val="333333"/>
      <w:sz w:val="22"/>
      <w:szCs w:val="22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F473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44140D"/>
    <w:pPr>
      <w:ind w:left="720"/>
    </w:pPr>
  </w:style>
  <w:style w:type="paragraph" w:styleId="Topptekst">
    <w:name w:val="header"/>
    <w:basedOn w:val="Normal"/>
    <w:link w:val="TopptekstTegn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21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25B"/>
    <w:pPr>
      <w:jc w:val="both"/>
    </w:pPr>
    <w:rPr>
      <w:rFonts w:eastAsia="Times New Roman"/>
      <w:color w:val="333333"/>
      <w:sz w:val="22"/>
      <w:szCs w:val="22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F473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44140D"/>
    <w:pPr>
      <w:ind w:left="720"/>
    </w:pPr>
  </w:style>
  <w:style w:type="paragraph" w:styleId="Topptekst">
    <w:name w:val="header"/>
    <w:basedOn w:val="Normal"/>
    <w:link w:val="TopptekstTegn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21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mmerrog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Rapportskjema   for  Rotary prosjekt</vt:lpstr>
      <vt:lpstr>Rapportskjema   for  Rotary prosjekt</vt:lpstr>
    </vt:vector>
  </TitlesOfParts>
  <Company>EUROWATCHCENTRAL Norway AS</Company>
  <LinksUpToDate>false</LinksUpToDate>
  <CharactersWithSpaces>1611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mailto:hammerroger@gmail.com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  for  Rotary prosjekt</dc:title>
  <dc:creator>Monty</dc:creator>
  <cp:lastModifiedBy>Thor haegh</cp:lastModifiedBy>
  <cp:revision>2</cp:revision>
  <cp:lastPrinted>2012-09-22T09:31:00Z</cp:lastPrinted>
  <dcterms:created xsi:type="dcterms:W3CDTF">2013-01-09T09:51:00Z</dcterms:created>
  <dcterms:modified xsi:type="dcterms:W3CDTF">2013-01-09T09:51:00Z</dcterms:modified>
</cp:coreProperties>
</file>