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9F0E5F" w:rsidRPr="001D61C8">
        <w:trPr>
          <w:trHeight w:val="97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Default="009F0E5F" w:rsidP="001D61C8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1D61C8">
              <w:rPr>
                <w:sz w:val="28"/>
                <w:szCs w:val="28"/>
              </w:rPr>
              <w:t>Rapportskjema   for  Rotary prosjekt</w:t>
            </w:r>
            <w:r w:rsidRPr="001D61C8">
              <w:rPr>
                <w:sz w:val="28"/>
                <w:szCs w:val="28"/>
              </w:rPr>
              <w:br/>
            </w:r>
          </w:p>
          <w:p w:rsidR="00F20F17" w:rsidRPr="001D61C8" w:rsidRDefault="00F20F17" w:rsidP="001D61C8">
            <w:pPr>
              <w:jc w:val="left"/>
              <w:rPr>
                <w:sz w:val="28"/>
                <w:szCs w:val="28"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Dato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 w:rsidP="00243046">
            <w:r>
              <w:t>07.01.2013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Distr. Pr. nr.</w:t>
            </w:r>
            <w:r w:rsidR="0085748F">
              <w:rPr>
                <w:b/>
              </w:rPr>
              <w:t xml:space="preserve">  24938</w:t>
            </w:r>
            <w:r w:rsidR="00F170FE">
              <w:rPr>
                <w:b/>
              </w:rPr>
              <w:t xml:space="preserve"> - </w:t>
            </w:r>
            <w:r w:rsidR="00755BA3">
              <w:rPr>
                <w:b/>
              </w:rPr>
              <w:t>1</w:t>
            </w:r>
          </w:p>
        </w:tc>
      </w:tr>
      <w:tr w:rsidR="009F0E5F" w:rsidRPr="001D61C8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035312">
            <w:r>
              <w:t>”Veilederen” – boligsosialt arbeid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B36DC3">
            <w:r>
              <w:t>2310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85748F" w:rsidRDefault="009F0E5F">
            <w:pPr>
              <w:rPr>
                <w:b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85748F">
            <w:r>
              <w:t>Bærum Vest RK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Status i prosjekt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Igang</w:t>
            </w:r>
            <w:r w:rsidR="0085748F">
              <w:rPr>
                <w:sz w:val="18"/>
                <w:szCs w:val="18"/>
              </w:rPr>
              <w:t xml:space="preserve"> </w:t>
            </w:r>
            <w:r w:rsidR="0085748F" w:rsidRPr="0085748F">
              <w:rPr>
                <w:sz w:val="32"/>
                <w:szCs w:val="32"/>
              </w:rPr>
              <w:t xml:space="preserve"> </w:t>
            </w:r>
            <w:r w:rsidR="0085748F" w:rsidRPr="0085748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  <w:r w:rsidRPr="001D61C8"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sz w:val="18"/>
                <w:szCs w:val="18"/>
              </w:rPr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Sosialt arbeide , helse &amp; miljø</w:t>
            </w:r>
          </w:p>
        </w:tc>
      </w:tr>
      <w:tr w:rsidR="009F0E5F" w:rsidRPr="001D61C8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Voksen-</w:t>
            </w:r>
            <w:r w:rsidRPr="001D61C8">
              <w:br/>
              <w:t>opplæring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Gaver /</w:t>
            </w:r>
            <w:r w:rsidRPr="001D61C8">
              <w:br/>
              <w:t>utmerkelser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Eldreomsorg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 xml:space="preserve">Hjelp uføre / </w:t>
            </w:r>
            <w:r w:rsidRPr="001D61C8">
              <w:br/>
              <w:t>syke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 xml:space="preserve">Generell </w:t>
            </w:r>
            <w:r w:rsidRPr="001D61C8">
              <w:br/>
              <w:t>utdannelse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Stipend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Helse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Mikrofinansiering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Bistand barn/</w:t>
            </w:r>
          </w:p>
          <w:p w:rsidR="009F0E5F" w:rsidRPr="001D61C8" w:rsidRDefault="009F0E5F">
            <w:r w:rsidRPr="001D61C8">
              <w:t>ungdom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Innsamlinger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Miljøvern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10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Generell økonomisk</w:t>
            </w:r>
            <w:r w:rsidR="0085748F">
              <w:t xml:space="preserve">    </w:t>
            </w:r>
            <w:r w:rsidR="0085748F" w:rsidRPr="0085748F">
              <w:rPr>
                <w:b/>
                <w:sz w:val="32"/>
                <w:szCs w:val="32"/>
              </w:rPr>
              <w:t xml:space="preserve"> </w:t>
            </w:r>
            <w:r w:rsidRPr="001D61C8">
              <w:br/>
              <w:t xml:space="preserve"> støtte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  <w:r w:rsidRPr="001D61C8">
              <w:t>Narkotika /</w:t>
            </w:r>
            <w:r w:rsidRPr="001D61C8">
              <w:br/>
              <w:t>alkohol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(andre)</w:t>
            </w:r>
          </w:p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035312">
            <w:r>
              <w:t>Samhandling m/ Bæru</w:t>
            </w:r>
            <w:r w:rsidR="00924A18">
              <w:t xml:space="preserve">m  kommune </w:t>
            </w:r>
            <w:r>
              <w:t xml:space="preserve">for å hjelpe nyankomne flyktninger å finne seg tilrette i tildelte boliger  </w:t>
            </w:r>
            <w:r w:rsidR="00924A18"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924A18" w:rsidRDefault="00924A18">
            <w:pPr>
              <w:rPr>
                <w:b/>
                <w:sz w:val="32"/>
                <w:szCs w:val="32"/>
              </w:rPr>
            </w:pPr>
            <w:r w:rsidRPr="00924A1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44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4414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3C1086"/>
        </w:tc>
      </w:tr>
      <w:tr w:rsidR="009F0E5F" w:rsidRPr="001D61C8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pPr>
              <w:rPr>
                <w:b/>
              </w:rPr>
            </w:pPr>
            <w:r w:rsidRPr="001D61C8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Internasjonalt</w:t>
            </w:r>
            <w:r w:rsidRPr="001D61C8">
              <w:rPr>
                <w:b/>
              </w:rPr>
              <w:br/>
              <w:t>arbeid</w:t>
            </w: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Yrkesveiledning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Støtte hjemløse/</w:t>
            </w:r>
            <w:r w:rsidRPr="001D61C8">
              <w:br/>
              <w:t>aidsrammede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A276D2">
            <w:r w:rsidRPr="001D61C8">
              <w:t>Internasjonal</w:t>
            </w:r>
            <w:r w:rsidRPr="001D61C8">
              <w:br/>
              <w:t>forståelse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55213B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Landbruk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Støtte sultrammede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Fredsarbeide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</w:tr>
      <w:tr w:rsidR="009F0E5F" w:rsidRPr="001D61C8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Husdyrhold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>
            <w:r w:rsidRPr="001D61C8">
              <w:t>Distribusjon mat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Etikk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>
            <w:r w:rsidRPr="001D61C8">
              <w:t>(andre)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F53066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/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Beskrivelse av</w:t>
            </w:r>
          </w:p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035312" w:rsidRDefault="00035312" w:rsidP="001D61C8">
            <w:pPr>
              <w:jc w:val="left"/>
              <w:rPr>
                <w:sz w:val="24"/>
                <w:szCs w:val="24"/>
              </w:rPr>
            </w:pPr>
            <w:r w:rsidRPr="00035312">
              <w:rPr>
                <w:sz w:val="24"/>
                <w:szCs w:val="24"/>
              </w:rPr>
              <w:t>Heftet- ”Veilederen” er utgitt</w:t>
            </w:r>
            <w:r>
              <w:rPr>
                <w:sz w:val="24"/>
                <w:szCs w:val="24"/>
              </w:rPr>
              <w:t xml:space="preserve"> av Bærum Kommune</w:t>
            </w:r>
          </w:p>
        </w:tc>
      </w:tr>
      <w:tr w:rsidR="009F0E5F" w:rsidRPr="001D61C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2" w:rsidRPr="00924A18" w:rsidRDefault="00035312" w:rsidP="00035312">
            <w:pPr>
              <w:jc w:val="left"/>
            </w:pPr>
            <w:r>
              <w:t>Samarbeid med Bærum kommunen,vedrørende kontakt med nyinnflyttet flyktningefamilier</w:t>
            </w:r>
          </w:p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B2392B" w:rsidRDefault="00B36DC3" w:rsidP="001D61C8">
            <w:pPr>
              <w:jc w:val="left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B2392B">
              <w:rPr>
                <w:b/>
                <w:sz w:val="28"/>
                <w:szCs w:val="28"/>
              </w:rPr>
              <w:t xml:space="preserve"> </w:t>
            </w:r>
            <w:r w:rsidR="00B2392B" w:rsidRPr="00B2392B">
              <w:rPr>
                <w:b/>
                <w:sz w:val="28"/>
                <w:szCs w:val="28"/>
              </w:rPr>
              <w:t>X</w:t>
            </w:r>
          </w:p>
        </w:tc>
      </w:tr>
      <w:tr w:rsidR="009F0E5F" w:rsidRPr="001D61C8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>Annet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1F4117" w:rsidP="001D61C8">
            <w:pPr>
              <w:jc w:val="left"/>
            </w:pPr>
            <w:r>
              <w:t>Klubbmedlemmenes tid. Evt. utgifter er dekket av klubbens medlemmer.</w:t>
            </w: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1F4117" w:rsidP="001D61C8">
            <w:pPr>
              <w:jc w:val="left"/>
            </w:pPr>
            <w:r>
              <w:t>Ialt 6 møter tilsammen ca. 25 timer  i denne fasen</w:t>
            </w:r>
          </w:p>
        </w:tc>
      </w:tr>
      <w:tr w:rsidR="009F0E5F" w:rsidRPr="001D61C8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1F4117" w:rsidP="001D61C8">
            <w:pPr>
              <w:jc w:val="left"/>
            </w:pPr>
            <w:r>
              <w:t xml:space="preserve">Suksess at heftet ”Veilederen” nå er utgitt. </w:t>
            </w:r>
          </w:p>
        </w:tc>
      </w:tr>
      <w:tr w:rsidR="009F0E5F" w:rsidRPr="001D61C8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t xml:space="preserve">Adr. klubbens hjemmeside, og evtFacebook- side, hvor prosjektet evt. er beskrevet 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  <w:tr w:rsidR="009F0E5F" w:rsidRPr="001D61C8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e-post-adresse,</w:t>
            </w:r>
          </w:p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  <w:r w:rsidRPr="001D61C8">
              <w:rPr>
                <w:b/>
                <w:sz w:val="24"/>
                <w:szCs w:val="24"/>
              </w:rPr>
              <w:t>navn på</w:t>
            </w:r>
          </w:p>
          <w:p w:rsidR="009F0E5F" w:rsidRPr="001D61C8" w:rsidRDefault="009F0E5F" w:rsidP="001D61C8">
            <w:pPr>
              <w:jc w:val="left"/>
            </w:pPr>
            <w:r w:rsidRPr="001D61C8">
              <w:rPr>
                <w:b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Default="00321E37" w:rsidP="001D61C8">
            <w:pPr>
              <w:jc w:val="left"/>
            </w:pPr>
            <w:hyperlink r:id="rId7" w:history="1">
              <w:r w:rsidRPr="005B2C74">
                <w:rPr>
                  <w:rStyle w:val="Hyperkobling"/>
                </w:rPr>
                <w:t>hammerroger@gmail.com</w:t>
              </w:r>
            </w:hyperlink>
          </w:p>
          <w:p w:rsidR="00321E37" w:rsidRDefault="00321E37" w:rsidP="001D61C8">
            <w:pPr>
              <w:jc w:val="left"/>
            </w:pPr>
          </w:p>
          <w:p w:rsidR="00321E37" w:rsidRPr="001D61C8" w:rsidRDefault="00321E37" w:rsidP="001D61C8">
            <w:pPr>
              <w:jc w:val="left"/>
            </w:pPr>
            <w:r>
              <w:lastRenderedPageBreak/>
              <w:t>Roger Hammer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</w:rPr>
            </w:pPr>
            <w:r w:rsidRPr="001D61C8">
              <w:rPr>
                <w:b/>
              </w:rPr>
              <w:lastRenderedPageBreak/>
              <w:t>Telefon-</w:t>
            </w:r>
            <w:r w:rsidRPr="001D61C8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035312" w:rsidP="001D61C8">
            <w:pPr>
              <w:jc w:val="left"/>
            </w:pPr>
            <w:r>
              <w:t>41 37 3</w:t>
            </w:r>
            <w:r w:rsidR="00321E37">
              <w:t>5 99</w:t>
            </w:r>
          </w:p>
        </w:tc>
      </w:tr>
      <w:tr w:rsidR="009F0E5F" w:rsidRPr="001D61C8">
        <w:trPr>
          <w:trHeight w:val="1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F" w:rsidRPr="001D61C8" w:rsidRDefault="009F0E5F" w:rsidP="001D61C8">
            <w:pPr>
              <w:jc w:val="left"/>
            </w:pPr>
          </w:p>
        </w:tc>
      </w:tr>
    </w:tbl>
    <w:p w:rsidR="009F0E5F" w:rsidRDefault="009F0E5F"/>
    <w:p w:rsidR="009F0E5F" w:rsidRDefault="009F0E5F"/>
    <w:sectPr w:rsidR="009F0E5F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3" w:rsidRDefault="00CA13D3" w:rsidP="0082671B">
      <w:r>
        <w:separator/>
      </w:r>
    </w:p>
  </w:endnote>
  <w:endnote w:type="continuationSeparator" w:id="0">
    <w:p w:rsidR="00CA13D3" w:rsidRDefault="00CA13D3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3" w:rsidRDefault="00CA13D3" w:rsidP="0082671B">
      <w:r>
        <w:separator/>
      </w:r>
    </w:p>
  </w:footnote>
  <w:footnote w:type="continuationSeparator" w:id="0">
    <w:p w:rsidR="00CA13D3" w:rsidRDefault="00CA13D3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17" w:rsidRDefault="00D83070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52450" cy="714375"/>
          <wp:effectExtent l="0" t="0" r="0" b="952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1213EN-4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35312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1D0B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D61C8"/>
    <w:rsid w:val="001E0A21"/>
    <w:rsid w:val="001E1F71"/>
    <w:rsid w:val="001E26BA"/>
    <w:rsid w:val="001E6D63"/>
    <w:rsid w:val="001F0598"/>
    <w:rsid w:val="001F0C77"/>
    <w:rsid w:val="001F1252"/>
    <w:rsid w:val="001F3B9C"/>
    <w:rsid w:val="001F4117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1E37"/>
    <w:rsid w:val="003221CD"/>
    <w:rsid w:val="00323F91"/>
    <w:rsid w:val="00324226"/>
    <w:rsid w:val="003242F8"/>
    <w:rsid w:val="003310C1"/>
    <w:rsid w:val="00331ABF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51C4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5579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3B7A"/>
    <w:rsid w:val="00664399"/>
    <w:rsid w:val="006657BA"/>
    <w:rsid w:val="00667250"/>
    <w:rsid w:val="00670D04"/>
    <w:rsid w:val="00672152"/>
    <w:rsid w:val="00680B82"/>
    <w:rsid w:val="00681794"/>
    <w:rsid w:val="00682680"/>
    <w:rsid w:val="00682CE6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55BA3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10F6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5748F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A1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0E5F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39E7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92B"/>
    <w:rsid w:val="00B23A4A"/>
    <w:rsid w:val="00B25E7E"/>
    <w:rsid w:val="00B278CD"/>
    <w:rsid w:val="00B31356"/>
    <w:rsid w:val="00B35558"/>
    <w:rsid w:val="00B36DC3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13D3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3070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170FE"/>
    <w:rsid w:val="00F20285"/>
    <w:rsid w:val="00F20F17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5B"/>
    <w:pPr>
      <w:jc w:val="both"/>
    </w:pPr>
    <w:rPr>
      <w:rFonts w:eastAsia="Times New Roman"/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473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44140D"/>
    <w:pPr>
      <w:ind w:left="720"/>
    </w:pPr>
  </w:style>
  <w:style w:type="paragraph" w:styleId="Topptekst">
    <w:name w:val="header"/>
    <w:basedOn w:val="Normal"/>
    <w:link w:val="TopptekstTegn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2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5B"/>
    <w:pPr>
      <w:jc w:val="both"/>
    </w:pPr>
    <w:rPr>
      <w:rFonts w:eastAsia="Times New Roman"/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473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44140D"/>
    <w:pPr>
      <w:ind w:left="720"/>
    </w:pPr>
  </w:style>
  <w:style w:type="paragraph" w:styleId="Topptekst">
    <w:name w:val="header"/>
    <w:basedOn w:val="Normal"/>
    <w:link w:val="TopptekstTegn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2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merrog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Rapportskjema   for  Rotary prosjekt</vt:lpstr>
      <vt:lpstr>Rapportskjema   for  Rotary prosjekt</vt:lpstr>
    </vt:vector>
  </TitlesOfParts>
  <Company>EUROWATCHCENTRAL Norway AS</Company>
  <LinksUpToDate>false</LinksUpToDate>
  <CharactersWithSpaces>1759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mailto:hammerroger@gmail.com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Thor haegh</cp:lastModifiedBy>
  <cp:revision>2</cp:revision>
  <cp:lastPrinted>2012-09-22T09:31:00Z</cp:lastPrinted>
  <dcterms:created xsi:type="dcterms:W3CDTF">2013-01-09T09:50:00Z</dcterms:created>
  <dcterms:modified xsi:type="dcterms:W3CDTF">2013-01-09T09:50:00Z</dcterms:modified>
</cp:coreProperties>
</file>