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830F1" w14:textId="77777777" w:rsidR="003441A6" w:rsidRPr="003441A6" w:rsidRDefault="003441A6" w:rsidP="003441A6">
      <w:pPr>
        <w:rPr>
          <w:sz w:val="24"/>
        </w:rPr>
      </w:pPr>
      <w:bookmarkStart w:id="0" w:name="_GoBack"/>
      <w:bookmarkEnd w:id="0"/>
    </w:p>
    <w:tbl>
      <w:tblPr>
        <w:tblStyle w:val="Tabellrutenett"/>
        <w:tblpPr w:leftFromText="141" w:rightFromText="141" w:vertAnchor="page" w:horzAnchor="margin" w:tblpXSpec="center" w:tblpY="2591"/>
        <w:tblW w:w="10343" w:type="dxa"/>
        <w:tblLook w:val="04A0" w:firstRow="1" w:lastRow="0" w:firstColumn="1" w:lastColumn="0" w:noHBand="0" w:noVBand="1"/>
      </w:tblPr>
      <w:tblGrid>
        <w:gridCol w:w="600"/>
        <w:gridCol w:w="3628"/>
        <w:gridCol w:w="6115"/>
      </w:tblGrid>
      <w:tr w:rsidR="003441A6" w:rsidRPr="002239B4" w14:paraId="59E51AA2" w14:textId="77777777" w:rsidTr="00AE6D45">
        <w:tc>
          <w:tcPr>
            <w:tcW w:w="10343" w:type="dxa"/>
            <w:gridSpan w:val="3"/>
          </w:tcPr>
          <w:p w14:paraId="04235689" w14:textId="77777777" w:rsidR="003441A6" w:rsidRPr="005F13F6" w:rsidRDefault="003441A6" w:rsidP="003441A6">
            <w:pPr>
              <w:rPr>
                <w:b/>
                <w:sz w:val="32"/>
              </w:rPr>
            </w:pPr>
            <w:r w:rsidRPr="005F13F6">
              <w:rPr>
                <w:b/>
                <w:sz w:val="32"/>
              </w:rPr>
              <w:t xml:space="preserve">Referat fra Presidentmøte </w:t>
            </w:r>
          </w:p>
          <w:p w14:paraId="7D2D5A1B" w14:textId="77777777" w:rsidR="003441A6" w:rsidRDefault="003441A6" w:rsidP="003441A6">
            <w:pPr>
              <w:rPr>
                <w:b/>
                <w:sz w:val="24"/>
              </w:rPr>
            </w:pPr>
            <w:r w:rsidRPr="005F13F6">
              <w:rPr>
                <w:b/>
                <w:sz w:val="24"/>
              </w:rPr>
              <w:t>Tid: onsdag 14.august 2019 kl 18-21</w:t>
            </w:r>
            <w:r>
              <w:rPr>
                <w:b/>
                <w:sz w:val="24"/>
              </w:rPr>
              <w:tab/>
              <w:t>Sted: MEET på Ullevål stadion</w:t>
            </w:r>
          </w:p>
          <w:p w14:paraId="1AA8D44C" w14:textId="0F6A5436" w:rsidR="003441A6" w:rsidRPr="005F13F6" w:rsidRDefault="003441A6" w:rsidP="003441A6">
            <w:pPr>
              <w:rPr>
                <w:b/>
                <w:sz w:val="28"/>
              </w:rPr>
            </w:pPr>
          </w:p>
        </w:tc>
      </w:tr>
      <w:tr w:rsidR="003441A6" w:rsidRPr="002239B4" w14:paraId="384E1870" w14:textId="77777777" w:rsidTr="003E6190">
        <w:tc>
          <w:tcPr>
            <w:tcW w:w="600" w:type="dxa"/>
          </w:tcPr>
          <w:p w14:paraId="3034ED59" w14:textId="39DCC033" w:rsidR="003441A6" w:rsidRPr="005F13F6" w:rsidRDefault="003441A6" w:rsidP="003E6190">
            <w:pPr>
              <w:rPr>
                <w:b/>
                <w:sz w:val="28"/>
              </w:rPr>
            </w:pPr>
            <w:r w:rsidRPr="005F13F6">
              <w:rPr>
                <w:b/>
                <w:sz w:val="28"/>
              </w:rPr>
              <w:t>Nr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3628" w:type="dxa"/>
          </w:tcPr>
          <w:p w14:paraId="79822DBE" w14:textId="5C7BE9CB" w:rsidR="003441A6" w:rsidRPr="005F13F6" w:rsidRDefault="003441A6" w:rsidP="003E6190">
            <w:pPr>
              <w:rPr>
                <w:b/>
                <w:sz w:val="28"/>
              </w:rPr>
            </w:pPr>
            <w:r w:rsidRPr="005F13F6">
              <w:rPr>
                <w:b/>
                <w:sz w:val="28"/>
              </w:rPr>
              <w:t>Tema</w:t>
            </w:r>
          </w:p>
        </w:tc>
        <w:tc>
          <w:tcPr>
            <w:tcW w:w="6115" w:type="dxa"/>
          </w:tcPr>
          <w:p w14:paraId="1221DDFE" w14:textId="692979F2" w:rsidR="003441A6" w:rsidRPr="005F13F6" w:rsidRDefault="003441A6" w:rsidP="003E6190">
            <w:pPr>
              <w:rPr>
                <w:b/>
                <w:sz w:val="28"/>
              </w:rPr>
            </w:pPr>
            <w:r w:rsidRPr="005F13F6">
              <w:rPr>
                <w:b/>
                <w:sz w:val="28"/>
              </w:rPr>
              <w:t>Kommentarer</w:t>
            </w:r>
          </w:p>
        </w:tc>
      </w:tr>
      <w:tr w:rsidR="002239B4" w14:paraId="35B072DB" w14:textId="77777777" w:rsidTr="003E6190">
        <w:tc>
          <w:tcPr>
            <w:tcW w:w="600" w:type="dxa"/>
          </w:tcPr>
          <w:p w14:paraId="3E07A92B" w14:textId="77777777" w:rsidR="002239B4" w:rsidRPr="00115B8A" w:rsidRDefault="002239B4" w:rsidP="003E6190">
            <w:pPr>
              <w:rPr>
                <w:b/>
              </w:rPr>
            </w:pPr>
            <w:r w:rsidRPr="00115B8A">
              <w:rPr>
                <w:b/>
              </w:rPr>
              <w:t>1</w:t>
            </w:r>
          </w:p>
        </w:tc>
        <w:tc>
          <w:tcPr>
            <w:tcW w:w="3628" w:type="dxa"/>
          </w:tcPr>
          <w:p w14:paraId="46F1B508" w14:textId="77777777" w:rsidR="002239B4" w:rsidRPr="00115B8A" w:rsidRDefault="002239B4" w:rsidP="003E6190">
            <w:pPr>
              <w:rPr>
                <w:b/>
              </w:rPr>
            </w:pPr>
            <w:r w:rsidRPr="00115B8A">
              <w:rPr>
                <w:b/>
              </w:rPr>
              <w:t xml:space="preserve">Åpning av </w:t>
            </w:r>
            <w:r w:rsidR="00894E67">
              <w:rPr>
                <w:b/>
              </w:rPr>
              <w:t xml:space="preserve">DG </w:t>
            </w:r>
            <w:r w:rsidRPr="00115B8A">
              <w:rPr>
                <w:b/>
              </w:rPr>
              <w:t>Baard</w:t>
            </w:r>
            <w:r w:rsidR="00894E67">
              <w:rPr>
                <w:b/>
              </w:rPr>
              <w:t xml:space="preserve"> Lund</w:t>
            </w:r>
          </w:p>
        </w:tc>
        <w:tc>
          <w:tcPr>
            <w:tcW w:w="6115" w:type="dxa"/>
          </w:tcPr>
          <w:p w14:paraId="41BAC8A6" w14:textId="77777777" w:rsidR="002239B4" w:rsidRDefault="005F058B" w:rsidP="003E6190">
            <w:r>
              <w:t>Verbal presentasjon</w:t>
            </w:r>
          </w:p>
        </w:tc>
      </w:tr>
      <w:tr w:rsidR="00391459" w14:paraId="020CED32" w14:textId="77777777" w:rsidTr="003E6190">
        <w:tc>
          <w:tcPr>
            <w:tcW w:w="600" w:type="dxa"/>
          </w:tcPr>
          <w:p w14:paraId="4D32FA46" w14:textId="77777777" w:rsidR="00391459" w:rsidRPr="00115B8A" w:rsidRDefault="00391459" w:rsidP="003E6190">
            <w:pPr>
              <w:rPr>
                <w:b/>
              </w:rPr>
            </w:pPr>
          </w:p>
        </w:tc>
        <w:tc>
          <w:tcPr>
            <w:tcW w:w="3628" w:type="dxa"/>
          </w:tcPr>
          <w:p w14:paraId="37B82A8B" w14:textId="77777777" w:rsidR="00391459" w:rsidRPr="00115B8A" w:rsidRDefault="00391459" w:rsidP="003E6190">
            <w:pPr>
              <w:rPr>
                <w:b/>
              </w:rPr>
            </w:pPr>
            <w:r w:rsidRPr="00115B8A">
              <w:rPr>
                <w:b/>
              </w:rPr>
              <w:t>Presentasjon av deltaker</w:t>
            </w:r>
            <w:r w:rsidR="00C71CBF" w:rsidRPr="00115B8A">
              <w:rPr>
                <w:b/>
              </w:rPr>
              <w:t>ne</w:t>
            </w:r>
          </w:p>
        </w:tc>
        <w:tc>
          <w:tcPr>
            <w:tcW w:w="6115" w:type="dxa"/>
          </w:tcPr>
          <w:p w14:paraId="2F44EB8B" w14:textId="77777777" w:rsidR="00391459" w:rsidRDefault="005F058B" w:rsidP="003E6190">
            <w:r>
              <w:t>Verbal presentasjon</w:t>
            </w:r>
          </w:p>
        </w:tc>
      </w:tr>
      <w:tr w:rsidR="002239B4" w14:paraId="225B61A2" w14:textId="77777777" w:rsidTr="003E6190">
        <w:tc>
          <w:tcPr>
            <w:tcW w:w="600" w:type="dxa"/>
          </w:tcPr>
          <w:p w14:paraId="44F44565" w14:textId="77777777" w:rsidR="002239B4" w:rsidRPr="00115B8A" w:rsidRDefault="002239B4" w:rsidP="003E6190">
            <w:pPr>
              <w:rPr>
                <w:b/>
              </w:rPr>
            </w:pPr>
            <w:r w:rsidRPr="00115B8A">
              <w:rPr>
                <w:b/>
              </w:rPr>
              <w:t>2</w:t>
            </w:r>
          </w:p>
        </w:tc>
        <w:tc>
          <w:tcPr>
            <w:tcW w:w="3628" w:type="dxa"/>
          </w:tcPr>
          <w:p w14:paraId="6A17104E" w14:textId="77777777" w:rsidR="002239B4" w:rsidRPr="00894E67" w:rsidRDefault="002239B4" w:rsidP="003E6190">
            <w:pPr>
              <w:rPr>
                <w:b/>
                <w:lang w:val="en-US"/>
              </w:rPr>
            </w:pPr>
            <w:r w:rsidRPr="00894E67">
              <w:rPr>
                <w:b/>
                <w:lang w:val="en-US"/>
              </w:rPr>
              <w:t>Opplæring v/Trygve</w:t>
            </w:r>
            <w:r w:rsidR="00894E67" w:rsidRPr="00894E67">
              <w:rPr>
                <w:b/>
                <w:lang w:val="en-US"/>
              </w:rPr>
              <w:t xml:space="preserve"> Danielsen, </w:t>
            </w:r>
            <w:r w:rsidR="00894E67">
              <w:rPr>
                <w:b/>
                <w:lang w:val="en-US"/>
              </w:rPr>
              <w:t>DICO (</w:t>
            </w:r>
            <w:r w:rsidR="00894E67" w:rsidRPr="00894E67">
              <w:rPr>
                <w:b/>
                <w:lang w:val="en-US"/>
              </w:rPr>
              <w:t>Distri</w:t>
            </w:r>
            <w:r w:rsidR="00894E67">
              <w:rPr>
                <w:b/>
                <w:lang w:val="en-US"/>
              </w:rPr>
              <w:t>ct Internet Communication Officer)</w:t>
            </w:r>
          </w:p>
        </w:tc>
        <w:tc>
          <w:tcPr>
            <w:tcW w:w="6115" w:type="dxa"/>
          </w:tcPr>
          <w:p w14:paraId="11D95E4D" w14:textId="77777777" w:rsidR="002239B4" w:rsidRDefault="00C71CBF" w:rsidP="003E6190">
            <w:r>
              <w:t xml:space="preserve">RCC: 30% </w:t>
            </w:r>
            <w:r w:rsidR="005F058B">
              <w:t xml:space="preserve">av klubbene </w:t>
            </w:r>
            <w:r>
              <w:t xml:space="preserve">har oppdatert. </w:t>
            </w:r>
            <w:r w:rsidR="005F058B">
              <w:t>Klubbene skal k</w:t>
            </w:r>
            <w:r>
              <w:t>un oppdatere RCC ellers bare lese/hente info</w:t>
            </w:r>
            <w:r w:rsidR="005F058B">
              <w:t xml:space="preserve"> i myRotary.</w:t>
            </w:r>
          </w:p>
          <w:p w14:paraId="5B035AE8" w14:textId="77777777" w:rsidR="005F058B" w:rsidRDefault="005F058B" w:rsidP="003E6190">
            <w:r>
              <w:t xml:space="preserve">Se </w:t>
            </w:r>
            <w:r w:rsidRPr="005F058B">
              <w:rPr>
                <w:u w:val="single"/>
              </w:rPr>
              <w:t xml:space="preserve">vedlegg </w:t>
            </w:r>
            <w:r>
              <w:t>for nærmere beskrivelse av hvilke mål som skal oppdateres</w:t>
            </w:r>
          </w:p>
          <w:p w14:paraId="2AC35332" w14:textId="77777777" w:rsidR="001270C6" w:rsidRDefault="001270C6" w:rsidP="005F058B"/>
        </w:tc>
      </w:tr>
      <w:tr w:rsidR="002239B4" w14:paraId="21221DA2" w14:textId="77777777" w:rsidTr="003E6190">
        <w:tc>
          <w:tcPr>
            <w:tcW w:w="600" w:type="dxa"/>
          </w:tcPr>
          <w:p w14:paraId="26BD4DBC" w14:textId="77777777" w:rsidR="002239B4" w:rsidRPr="00115B8A" w:rsidRDefault="002239B4" w:rsidP="003E6190">
            <w:pPr>
              <w:rPr>
                <w:b/>
              </w:rPr>
            </w:pPr>
            <w:r w:rsidRPr="00115B8A">
              <w:rPr>
                <w:b/>
              </w:rPr>
              <w:t>3</w:t>
            </w:r>
          </w:p>
        </w:tc>
        <w:tc>
          <w:tcPr>
            <w:tcW w:w="3628" w:type="dxa"/>
          </w:tcPr>
          <w:p w14:paraId="475BDC85" w14:textId="77777777" w:rsidR="002239B4" w:rsidRPr="00115B8A" w:rsidRDefault="002239B4" w:rsidP="003E6190">
            <w:pPr>
              <w:rPr>
                <w:b/>
              </w:rPr>
            </w:pPr>
            <w:r w:rsidRPr="00115B8A">
              <w:rPr>
                <w:b/>
              </w:rPr>
              <w:t>Kaffepause</w:t>
            </w:r>
          </w:p>
        </w:tc>
        <w:tc>
          <w:tcPr>
            <w:tcW w:w="6115" w:type="dxa"/>
          </w:tcPr>
          <w:p w14:paraId="2A27AF23" w14:textId="77777777" w:rsidR="002239B4" w:rsidRDefault="005F058B" w:rsidP="003E6190">
            <w:r>
              <w:t>Benkeforslag mottatt i pausen:</w:t>
            </w:r>
          </w:p>
          <w:p w14:paraId="4F769CDE" w14:textId="77777777" w:rsidR="00D052C1" w:rsidRDefault="005F058B" w:rsidP="003E6190">
            <w:pPr>
              <w:pStyle w:val="Listeavsnitt"/>
              <w:numPr>
                <w:ilvl w:val="0"/>
                <w:numId w:val="1"/>
              </w:numPr>
            </w:pPr>
            <w:r>
              <w:t>Rotary o</w:t>
            </w:r>
            <w:r w:rsidR="00D052C1">
              <w:t xml:space="preserve">rdliste på </w:t>
            </w:r>
            <w:r>
              <w:t>nettsiden (</w:t>
            </w:r>
            <w:r w:rsidR="00D052C1">
              <w:t>Landing Page</w:t>
            </w:r>
            <w:r>
              <w:t>)</w:t>
            </w:r>
            <w:r w:rsidR="00D052C1">
              <w:t xml:space="preserve"> for </w:t>
            </w:r>
            <w:r>
              <w:t xml:space="preserve">informasjon til </w:t>
            </w:r>
            <w:r w:rsidR="00D052C1">
              <w:t>nye medlemmer</w:t>
            </w:r>
            <w:r>
              <w:t>.</w:t>
            </w:r>
          </w:p>
          <w:p w14:paraId="146CD19C" w14:textId="77777777" w:rsidR="00D052C1" w:rsidRDefault="00D052C1" w:rsidP="003E6190">
            <w:pPr>
              <w:pStyle w:val="Listeavsnitt"/>
              <w:numPr>
                <w:ilvl w:val="0"/>
                <w:numId w:val="1"/>
              </w:numPr>
            </w:pPr>
            <w:r>
              <w:t>Ikke bruk forkortelser på nettsider/dok</w:t>
            </w:r>
            <w:r w:rsidR="005F058B">
              <w:t>umentasjon</w:t>
            </w:r>
          </w:p>
          <w:p w14:paraId="2DB202CC" w14:textId="77777777" w:rsidR="00D052C1" w:rsidRDefault="00D052C1" w:rsidP="003E6190"/>
        </w:tc>
      </w:tr>
      <w:tr w:rsidR="002239B4" w14:paraId="1BAEECD3" w14:textId="77777777" w:rsidTr="003E6190">
        <w:tc>
          <w:tcPr>
            <w:tcW w:w="600" w:type="dxa"/>
          </w:tcPr>
          <w:p w14:paraId="34D79B4E" w14:textId="77777777" w:rsidR="002239B4" w:rsidRPr="00115B8A" w:rsidRDefault="002239B4" w:rsidP="003E6190">
            <w:pPr>
              <w:rPr>
                <w:b/>
              </w:rPr>
            </w:pPr>
            <w:r w:rsidRPr="00115B8A">
              <w:rPr>
                <w:b/>
              </w:rPr>
              <w:t>4</w:t>
            </w:r>
          </w:p>
        </w:tc>
        <w:tc>
          <w:tcPr>
            <w:tcW w:w="3628" w:type="dxa"/>
          </w:tcPr>
          <w:p w14:paraId="4E6DD5CD" w14:textId="77777777" w:rsidR="002239B4" w:rsidRPr="00115B8A" w:rsidRDefault="002239B4" w:rsidP="003E6190">
            <w:pPr>
              <w:rPr>
                <w:b/>
              </w:rPr>
            </w:pPr>
            <w:r w:rsidRPr="00115B8A">
              <w:rPr>
                <w:b/>
              </w:rPr>
              <w:t xml:space="preserve">Rikets tilstand v/ </w:t>
            </w:r>
            <w:r w:rsidR="00894E67">
              <w:rPr>
                <w:b/>
              </w:rPr>
              <w:t xml:space="preserve">DG </w:t>
            </w:r>
            <w:r w:rsidRPr="00115B8A">
              <w:rPr>
                <w:b/>
              </w:rPr>
              <w:t>Baard</w:t>
            </w:r>
            <w:r w:rsidR="00894E67">
              <w:rPr>
                <w:b/>
              </w:rPr>
              <w:t xml:space="preserve"> Lund</w:t>
            </w:r>
          </w:p>
        </w:tc>
        <w:tc>
          <w:tcPr>
            <w:tcW w:w="6115" w:type="dxa"/>
          </w:tcPr>
          <w:p w14:paraId="66B00AD6" w14:textId="77777777" w:rsidR="002239B4" w:rsidRDefault="005F058B" w:rsidP="003E6190">
            <w:pPr>
              <w:pStyle w:val="Listeavsnitt"/>
              <w:numPr>
                <w:ilvl w:val="0"/>
                <w:numId w:val="1"/>
              </w:numPr>
            </w:pPr>
            <w:r>
              <w:t>Bedre bistand for</w:t>
            </w:r>
            <w:r w:rsidR="00D052C1">
              <w:t xml:space="preserve"> innkommende President/styret for 20-21</w:t>
            </w:r>
          </w:p>
          <w:p w14:paraId="0A9CAD21" w14:textId="77777777" w:rsidR="00D052C1" w:rsidRDefault="005F058B" w:rsidP="003E6190">
            <w:pPr>
              <w:pStyle w:val="Listeavsnitt"/>
              <w:numPr>
                <w:ilvl w:val="0"/>
                <w:numId w:val="1"/>
              </w:numPr>
            </w:pPr>
            <w:r>
              <w:t>DG Baard har ansvar for teknisk gjennomføring av PETS 2020 mens DGE Inger-Marie har ansvaret for program/innhold</w:t>
            </w:r>
          </w:p>
          <w:p w14:paraId="37AA885B" w14:textId="77777777" w:rsidR="00A21C5D" w:rsidRDefault="005F058B" w:rsidP="003E6190">
            <w:pPr>
              <w:pStyle w:val="Listeavsnitt"/>
              <w:numPr>
                <w:ilvl w:val="0"/>
                <w:numId w:val="1"/>
              </w:numPr>
            </w:pPr>
            <w:r>
              <w:t>Vi skal alle være e</w:t>
            </w:r>
            <w:r w:rsidR="00A21C5D">
              <w:t>ndringsagenter i Rotary</w:t>
            </w:r>
          </w:p>
          <w:p w14:paraId="243DDBD5" w14:textId="77777777" w:rsidR="00A21C5D" w:rsidRDefault="00A21C5D" w:rsidP="003E6190">
            <w:pPr>
              <w:pStyle w:val="Listeavsnitt"/>
              <w:numPr>
                <w:ilvl w:val="0"/>
                <w:numId w:val="1"/>
              </w:numPr>
            </w:pPr>
            <w:r>
              <w:t>NORFO er i endring – penger fordeles på distriktene</w:t>
            </w:r>
          </w:p>
          <w:p w14:paraId="74274CDF" w14:textId="77777777" w:rsidR="005F058B" w:rsidRDefault="005F058B" w:rsidP="005F058B">
            <w:pPr>
              <w:pStyle w:val="Listeavsnitt"/>
              <w:numPr>
                <w:ilvl w:val="0"/>
                <w:numId w:val="1"/>
              </w:numPr>
            </w:pPr>
            <w:r>
              <w:t>Distriktskonferansen 2019 2.nov – Yrkesfokus</w:t>
            </w:r>
          </w:p>
          <w:p w14:paraId="22BD06B1" w14:textId="77777777" w:rsidR="005F058B" w:rsidRDefault="005F058B" w:rsidP="005F058B">
            <w:pPr>
              <w:pStyle w:val="Listeavsnitt"/>
              <w:numPr>
                <w:ilvl w:val="0"/>
                <w:numId w:val="1"/>
              </w:numPr>
            </w:pPr>
            <w:r>
              <w:t>DK-format: Sverige, Danmark og noen norske distrikter setter av en helg til DK. Dette vil bli et tema gjennom året.</w:t>
            </w:r>
          </w:p>
          <w:p w14:paraId="48B67B8F" w14:textId="77777777" w:rsidR="00A21C5D" w:rsidRDefault="005F058B" w:rsidP="005F058B">
            <w:pPr>
              <w:pStyle w:val="Listeavsnitt"/>
              <w:numPr>
                <w:ilvl w:val="0"/>
                <w:numId w:val="1"/>
              </w:numPr>
            </w:pPr>
            <w:r>
              <w:t xml:space="preserve">Datoer for Distriktskonferansen 2021 vil være i helgen </w:t>
            </w:r>
            <w:r w:rsidR="00A21C5D">
              <w:t>30.10-02.11-2020</w:t>
            </w:r>
          </w:p>
        </w:tc>
      </w:tr>
      <w:tr w:rsidR="002239B4" w14:paraId="5C272B89" w14:textId="77777777" w:rsidTr="003E6190">
        <w:tc>
          <w:tcPr>
            <w:tcW w:w="600" w:type="dxa"/>
          </w:tcPr>
          <w:p w14:paraId="20C02642" w14:textId="77777777" w:rsidR="002239B4" w:rsidRPr="00115B8A" w:rsidRDefault="002239B4" w:rsidP="003E6190">
            <w:pPr>
              <w:rPr>
                <w:b/>
              </w:rPr>
            </w:pPr>
            <w:r w:rsidRPr="00115B8A">
              <w:rPr>
                <w:b/>
              </w:rPr>
              <w:t>5</w:t>
            </w:r>
          </w:p>
        </w:tc>
        <w:tc>
          <w:tcPr>
            <w:tcW w:w="3628" w:type="dxa"/>
          </w:tcPr>
          <w:p w14:paraId="06887005" w14:textId="77777777" w:rsidR="002239B4" w:rsidRPr="00115B8A" w:rsidRDefault="002239B4" w:rsidP="003E6190">
            <w:pPr>
              <w:rPr>
                <w:b/>
              </w:rPr>
            </w:pPr>
            <w:r w:rsidRPr="00115B8A">
              <w:rPr>
                <w:b/>
              </w:rPr>
              <w:t>Styrende dokumenter v/Lars Erik</w:t>
            </w:r>
            <w:r w:rsidR="00894E67">
              <w:rPr>
                <w:b/>
              </w:rPr>
              <w:t xml:space="preserve"> Kristiansen, Distriktssekretær 19-20</w:t>
            </w:r>
          </w:p>
        </w:tc>
        <w:tc>
          <w:tcPr>
            <w:tcW w:w="6115" w:type="dxa"/>
          </w:tcPr>
          <w:p w14:paraId="3B3E3294" w14:textId="77777777" w:rsidR="002239B4" w:rsidRDefault="005F058B" w:rsidP="003E6190">
            <w:pPr>
              <w:pStyle w:val="Listeavsnitt"/>
              <w:numPr>
                <w:ilvl w:val="0"/>
                <w:numId w:val="1"/>
              </w:numPr>
            </w:pPr>
            <w:r>
              <w:t>Verbal presentasjon. Det arbeides med en bedre forståelse av hvilke styrende dokumenter som gjelder for distrikter/ klubber og hvordan vi kan få til en effektiv klubb</w:t>
            </w:r>
            <w:r w:rsidR="006966A0">
              <w:t>drift i samsvar med Rotarys retningslinjer.</w:t>
            </w:r>
          </w:p>
        </w:tc>
      </w:tr>
      <w:tr w:rsidR="002239B4" w14:paraId="2464D50E" w14:textId="77777777" w:rsidTr="003E6190">
        <w:tc>
          <w:tcPr>
            <w:tcW w:w="600" w:type="dxa"/>
          </w:tcPr>
          <w:p w14:paraId="65BE0374" w14:textId="77777777" w:rsidR="002239B4" w:rsidRPr="00115B8A" w:rsidRDefault="002239B4" w:rsidP="003E6190">
            <w:pPr>
              <w:rPr>
                <w:b/>
              </w:rPr>
            </w:pPr>
            <w:r w:rsidRPr="00115B8A">
              <w:rPr>
                <w:b/>
              </w:rPr>
              <w:t>6</w:t>
            </w:r>
          </w:p>
        </w:tc>
        <w:tc>
          <w:tcPr>
            <w:tcW w:w="3628" w:type="dxa"/>
          </w:tcPr>
          <w:p w14:paraId="45976D6E" w14:textId="77777777" w:rsidR="002239B4" w:rsidRDefault="002239B4" w:rsidP="003E6190">
            <w:pPr>
              <w:rPr>
                <w:b/>
              </w:rPr>
            </w:pPr>
            <w:r w:rsidRPr="00115B8A">
              <w:rPr>
                <w:b/>
              </w:rPr>
              <w:t>Kommunikasjon v/ Irmelin</w:t>
            </w:r>
            <w:r w:rsidR="00894E67">
              <w:rPr>
                <w:b/>
              </w:rPr>
              <w:t xml:space="preserve"> Kårbø, ansvarlig for kommunikasjon og nettside</w:t>
            </w:r>
          </w:p>
          <w:p w14:paraId="5D4DEB34" w14:textId="77777777" w:rsidR="00894E67" w:rsidRPr="00115B8A" w:rsidRDefault="00894E67" w:rsidP="003E6190">
            <w:pPr>
              <w:rPr>
                <w:b/>
              </w:rPr>
            </w:pPr>
          </w:p>
        </w:tc>
        <w:tc>
          <w:tcPr>
            <w:tcW w:w="6115" w:type="dxa"/>
          </w:tcPr>
          <w:p w14:paraId="1145065B" w14:textId="77777777" w:rsidR="006966A0" w:rsidRDefault="006966A0" w:rsidP="006966A0">
            <w:r>
              <w:t>Verbal presentasjon</w:t>
            </w:r>
          </w:p>
          <w:p w14:paraId="20118A15" w14:textId="77777777" w:rsidR="002239B4" w:rsidRDefault="007F5F87" w:rsidP="003E6190">
            <w:pPr>
              <w:pStyle w:val="Listeavsnitt"/>
              <w:numPr>
                <w:ilvl w:val="0"/>
                <w:numId w:val="1"/>
              </w:numPr>
            </w:pPr>
            <w:r>
              <w:t>Distriktets nettside blir sentral kommunikasjonsplattform</w:t>
            </w:r>
          </w:p>
          <w:p w14:paraId="5BEB03DF" w14:textId="77777777" w:rsidR="007F5F87" w:rsidRDefault="007F5F87" w:rsidP="003E6190">
            <w:pPr>
              <w:pStyle w:val="Listeavsnitt"/>
              <w:numPr>
                <w:ilvl w:val="0"/>
                <w:numId w:val="1"/>
              </w:numPr>
            </w:pPr>
            <w:r>
              <w:t>Blir utvidet/omorganisert/intuitiv gjennom perioden</w:t>
            </w:r>
          </w:p>
          <w:p w14:paraId="62005D59" w14:textId="77777777" w:rsidR="007F5F87" w:rsidRDefault="007F5F87" w:rsidP="003E6190">
            <w:pPr>
              <w:pStyle w:val="Listeavsnitt"/>
              <w:numPr>
                <w:ilvl w:val="0"/>
                <w:numId w:val="1"/>
              </w:numPr>
            </w:pPr>
            <w:r>
              <w:t xml:space="preserve">Klubbene bør </w:t>
            </w:r>
            <w:r w:rsidR="006966A0">
              <w:t xml:space="preserve">primært </w:t>
            </w:r>
            <w:r>
              <w:t xml:space="preserve">ha </w:t>
            </w:r>
            <w:r w:rsidR="006966A0">
              <w:t xml:space="preserve">en </w:t>
            </w:r>
            <w:r>
              <w:t>FB-side og Instagramkonto</w:t>
            </w:r>
          </w:p>
          <w:p w14:paraId="430A0948" w14:textId="77777777" w:rsidR="007B6D18" w:rsidRDefault="007B6D18" w:rsidP="003E6190">
            <w:pPr>
              <w:pStyle w:val="Listeavsnitt"/>
              <w:numPr>
                <w:ilvl w:val="0"/>
                <w:numId w:val="1"/>
              </w:numPr>
            </w:pPr>
            <w:r>
              <w:t xml:space="preserve">Publisering av endringer </w:t>
            </w:r>
            <w:r w:rsidR="006966A0">
              <w:t xml:space="preserve">på nettsiden </w:t>
            </w:r>
            <w:r>
              <w:t>som nyhet</w:t>
            </w:r>
            <w:r w:rsidR="006966A0">
              <w:t>er</w:t>
            </w:r>
            <w:r>
              <w:t xml:space="preserve"> på forsiden</w:t>
            </w:r>
            <w:r w:rsidR="006966A0">
              <w:t>.</w:t>
            </w:r>
          </w:p>
          <w:p w14:paraId="7312E2D9" w14:textId="77777777" w:rsidR="007B6D18" w:rsidRDefault="006966A0" w:rsidP="003E6190">
            <w:pPr>
              <w:pStyle w:val="Listeavsnitt"/>
              <w:numPr>
                <w:ilvl w:val="0"/>
                <w:numId w:val="1"/>
              </w:numPr>
            </w:pPr>
            <w:r>
              <w:t xml:space="preserve">Intensjon om </w:t>
            </w:r>
            <w:r w:rsidR="007B6D18">
              <w:t>Distriktsnyhetsbrev per epost med linker til artiklene på nettsiden</w:t>
            </w:r>
          </w:p>
          <w:p w14:paraId="36959AEA" w14:textId="77777777" w:rsidR="007B6D18" w:rsidRDefault="006966A0" w:rsidP="006966A0">
            <w:pPr>
              <w:pStyle w:val="Listeavsnitt"/>
              <w:numPr>
                <w:ilvl w:val="0"/>
                <w:numId w:val="1"/>
              </w:numPr>
            </w:pPr>
            <w:r>
              <w:t>Nettsideadressen er</w:t>
            </w:r>
            <w:r w:rsidR="007B6D18">
              <w:t xml:space="preserve"> d2310.rotary.no i referatet</w:t>
            </w:r>
          </w:p>
        </w:tc>
      </w:tr>
      <w:tr w:rsidR="002239B4" w14:paraId="257F0248" w14:textId="77777777" w:rsidTr="003E6190">
        <w:tc>
          <w:tcPr>
            <w:tcW w:w="600" w:type="dxa"/>
          </w:tcPr>
          <w:p w14:paraId="4B4E4FF4" w14:textId="77777777" w:rsidR="002239B4" w:rsidRPr="00115B8A" w:rsidRDefault="002239B4" w:rsidP="003E6190">
            <w:pPr>
              <w:rPr>
                <w:b/>
              </w:rPr>
            </w:pPr>
            <w:r w:rsidRPr="00115B8A">
              <w:rPr>
                <w:b/>
              </w:rPr>
              <w:t>7</w:t>
            </w:r>
          </w:p>
        </w:tc>
        <w:tc>
          <w:tcPr>
            <w:tcW w:w="3628" w:type="dxa"/>
          </w:tcPr>
          <w:p w14:paraId="165E23A0" w14:textId="77777777" w:rsidR="002239B4" w:rsidRPr="00115B8A" w:rsidRDefault="002239B4" w:rsidP="003E6190">
            <w:pPr>
              <w:rPr>
                <w:b/>
              </w:rPr>
            </w:pPr>
            <w:r w:rsidRPr="00115B8A">
              <w:rPr>
                <w:b/>
              </w:rPr>
              <w:t>AG-rollen + hvordan lede en klubb v/</w:t>
            </w:r>
            <w:r w:rsidR="007F5F87" w:rsidRPr="00115B8A">
              <w:rPr>
                <w:b/>
              </w:rPr>
              <w:t xml:space="preserve"> Torbjørn </w:t>
            </w:r>
            <w:r w:rsidR="00894E67">
              <w:rPr>
                <w:b/>
              </w:rPr>
              <w:t>Sakseide, AG region 5/ AG-koordinator</w:t>
            </w:r>
          </w:p>
        </w:tc>
        <w:tc>
          <w:tcPr>
            <w:tcW w:w="6115" w:type="dxa"/>
          </w:tcPr>
          <w:p w14:paraId="34897EC0" w14:textId="77777777" w:rsidR="00115B8A" w:rsidRDefault="00115B8A" w:rsidP="00115B8A">
            <w:r>
              <w:t>Presentasjon blir lagt ut sammen med referatet</w:t>
            </w:r>
          </w:p>
          <w:p w14:paraId="19D06C7C" w14:textId="77777777" w:rsidR="007B6D18" w:rsidRDefault="003B0BAE" w:rsidP="003E6190">
            <w:pPr>
              <w:pStyle w:val="Listeavsnitt"/>
              <w:numPr>
                <w:ilvl w:val="0"/>
                <w:numId w:val="1"/>
              </w:numPr>
            </w:pPr>
            <w:r>
              <w:t>Planlegging i rullerende 3 års periode for klubbene</w:t>
            </w:r>
          </w:p>
          <w:p w14:paraId="6BDE97A1" w14:textId="77777777" w:rsidR="003B0BAE" w:rsidRDefault="003B0BAE" w:rsidP="003E6190">
            <w:pPr>
              <w:pStyle w:val="Listeavsnitt"/>
              <w:numPr>
                <w:ilvl w:val="0"/>
                <w:numId w:val="1"/>
              </w:numPr>
            </w:pPr>
            <w:r>
              <w:t>Utfordring: Sosial klubb vs utvikling/yrkesfokus/</w:t>
            </w:r>
            <w:r w:rsidR="00115B8A">
              <w:t xml:space="preserve"> </w:t>
            </w:r>
            <w:r>
              <w:t>serviceprosjekter</w:t>
            </w:r>
          </w:p>
          <w:p w14:paraId="556BD95F" w14:textId="77777777" w:rsidR="00115B8A" w:rsidRDefault="00115B8A" w:rsidP="00115B8A">
            <w:pPr>
              <w:pStyle w:val="Listeavsnitt"/>
              <w:numPr>
                <w:ilvl w:val="0"/>
                <w:numId w:val="1"/>
              </w:numPr>
            </w:pPr>
            <w:r>
              <w:t xml:space="preserve">Planprosess </w:t>
            </w:r>
            <w:r w:rsidR="003B0BAE">
              <w:t>leder til målangivelse i RCC</w:t>
            </w:r>
          </w:p>
        </w:tc>
      </w:tr>
    </w:tbl>
    <w:p w14:paraId="679ADE93" w14:textId="77777777" w:rsidR="003441A6" w:rsidRDefault="003441A6">
      <w:r>
        <w:br w:type="page"/>
      </w:r>
    </w:p>
    <w:tbl>
      <w:tblPr>
        <w:tblStyle w:val="Tabellrutenett"/>
        <w:tblpPr w:leftFromText="141" w:rightFromText="141" w:vertAnchor="page" w:horzAnchor="margin" w:tblpXSpec="center" w:tblpY="2591"/>
        <w:tblW w:w="10343" w:type="dxa"/>
        <w:tblLook w:val="04A0" w:firstRow="1" w:lastRow="0" w:firstColumn="1" w:lastColumn="0" w:noHBand="0" w:noVBand="1"/>
      </w:tblPr>
      <w:tblGrid>
        <w:gridCol w:w="600"/>
        <w:gridCol w:w="3628"/>
        <w:gridCol w:w="6115"/>
      </w:tblGrid>
      <w:tr w:rsidR="002239B4" w14:paraId="5FED1918" w14:textId="77777777" w:rsidTr="003E6190">
        <w:tc>
          <w:tcPr>
            <w:tcW w:w="600" w:type="dxa"/>
          </w:tcPr>
          <w:p w14:paraId="148745CC" w14:textId="1B0D4849" w:rsidR="002239B4" w:rsidRPr="00115B8A" w:rsidRDefault="002239B4" w:rsidP="003E6190">
            <w:pPr>
              <w:rPr>
                <w:b/>
              </w:rPr>
            </w:pPr>
            <w:r w:rsidRPr="00115B8A">
              <w:rPr>
                <w:b/>
              </w:rPr>
              <w:lastRenderedPageBreak/>
              <w:t>8</w:t>
            </w:r>
          </w:p>
        </w:tc>
        <w:tc>
          <w:tcPr>
            <w:tcW w:w="3628" w:type="dxa"/>
          </w:tcPr>
          <w:p w14:paraId="248D5B15" w14:textId="77777777" w:rsidR="002239B4" w:rsidRPr="00115B8A" w:rsidRDefault="002239B4" w:rsidP="00EF390F">
            <w:pPr>
              <w:rPr>
                <w:b/>
              </w:rPr>
            </w:pPr>
            <w:r w:rsidRPr="00115B8A">
              <w:rPr>
                <w:b/>
              </w:rPr>
              <w:t>Yrkesforum v/</w:t>
            </w:r>
            <w:r w:rsidR="00EF390F" w:rsidRPr="00115B8A">
              <w:rPr>
                <w:b/>
              </w:rPr>
              <w:t xml:space="preserve"> Johnny Austad</w:t>
            </w:r>
            <w:r w:rsidR="00EF390F">
              <w:rPr>
                <w:b/>
              </w:rPr>
              <w:t xml:space="preserve">, </w:t>
            </w:r>
            <w:r w:rsidRPr="00115B8A">
              <w:rPr>
                <w:b/>
              </w:rPr>
              <w:t xml:space="preserve">Eiksmarka </w:t>
            </w:r>
            <w:r w:rsidR="00EF390F">
              <w:rPr>
                <w:b/>
              </w:rPr>
              <w:t>Rotaryklubb</w:t>
            </w:r>
          </w:p>
        </w:tc>
        <w:tc>
          <w:tcPr>
            <w:tcW w:w="6115" w:type="dxa"/>
          </w:tcPr>
          <w:p w14:paraId="5DEC0267" w14:textId="77777777" w:rsidR="006966A0" w:rsidRDefault="006966A0" w:rsidP="006966A0">
            <w:r>
              <w:t>Verbal presen</w:t>
            </w:r>
            <w:r w:rsidR="00115B8A">
              <w:t>tasjon basert på skriftlig presentasjon på PETS</w:t>
            </w:r>
          </w:p>
          <w:p w14:paraId="42251816" w14:textId="77777777" w:rsidR="006751EF" w:rsidRDefault="006751EF" w:rsidP="003E6190">
            <w:pPr>
              <w:pStyle w:val="Listeavsnitt"/>
              <w:numPr>
                <w:ilvl w:val="0"/>
                <w:numId w:val="1"/>
              </w:numPr>
            </w:pPr>
            <w:r>
              <w:t>Mere yrkesfokus og mindre humanitært engasjement!</w:t>
            </w:r>
          </w:p>
          <w:p w14:paraId="2419E8B3" w14:textId="77777777" w:rsidR="006751EF" w:rsidRDefault="006751EF" w:rsidP="003E6190">
            <w:pPr>
              <w:pStyle w:val="Listeavsnitt"/>
              <w:numPr>
                <w:ilvl w:val="0"/>
                <w:numId w:val="1"/>
              </w:numPr>
            </w:pPr>
            <w:r>
              <w:t xml:space="preserve">Gjennomført 7 yrkesforum – 17. sept </w:t>
            </w:r>
            <w:r w:rsidR="00F839B9">
              <w:t>‘Deltidsansattelse..’</w:t>
            </w:r>
          </w:p>
          <w:p w14:paraId="1100D34D" w14:textId="77777777" w:rsidR="006751EF" w:rsidRDefault="006751EF" w:rsidP="003E6190">
            <w:pPr>
              <w:pStyle w:val="Listeavsnitt"/>
              <w:numPr>
                <w:ilvl w:val="0"/>
                <w:numId w:val="1"/>
              </w:numPr>
            </w:pPr>
            <w:r>
              <w:t xml:space="preserve">Dobler antall deltakere på </w:t>
            </w:r>
            <w:r w:rsidR="00115B8A">
              <w:t xml:space="preserve">disse </w:t>
            </w:r>
            <w:r>
              <w:t>møtene</w:t>
            </w:r>
            <w:r w:rsidR="00115B8A">
              <w:t xml:space="preserve"> ifht ordinære møter</w:t>
            </w:r>
          </w:p>
          <w:p w14:paraId="67B6F442" w14:textId="77777777" w:rsidR="006751EF" w:rsidRDefault="006751EF" w:rsidP="003E6190">
            <w:pPr>
              <w:pStyle w:val="Listeavsnitt"/>
              <w:numPr>
                <w:ilvl w:val="0"/>
                <w:numId w:val="1"/>
              </w:numPr>
            </w:pPr>
            <w:r>
              <w:t>Aktiv oppfølgning av alle deltakere</w:t>
            </w:r>
            <w:r w:rsidR="00F839B9">
              <w:t xml:space="preserve"> etter forumet</w:t>
            </w:r>
          </w:p>
          <w:p w14:paraId="70C56629" w14:textId="77777777" w:rsidR="007F5520" w:rsidRDefault="00115B8A" w:rsidP="003E6190">
            <w:pPr>
              <w:pStyle w:val="Listeavsnitt"/>
              <w:numPr>
                <w:ilvl w:val="0"/>
                <w:numId w:val="1"/>
              </w:numPr>
            </w:pPr>
            <w:r>
              <w:t>Masse</w:t>
            </w:r>
            <w:r w:rsidR="006751EF">
              <w:t>kommunikasjon i alle medier</w:t>
            </w:r>
            <w:r>
              <w:t xml:space="preserve"> forut for arrangementet</w:t>
            </w:r>
          </w:p>
        </w:tc>
      </w:tr>
      <w:tr w:rsidR="002239B4" w14:paraId="7324BA52" w14:textId="77777777" w:rsidTr="003E6190">
        <w:tc>
          <w:tcPr>
            <w:tcW w:w="600" w:type="dxa"/>
          </w:tcPr>
          <w:p w14:paraId="25E8A4A2" w14:textId="77777777" w:rsidR="002239B4" w:rsidRPr="00115B8A" w:rsidRDefault="002239B4" w:rsidP="003E6190">
            <w:pPr>
              <w:rPr>
                <w:b/>
              </w:rPr>
            </w:pPr>
            <w:r w:rsidRPr="00115B8A">
              <w:rPr>
                <w:b/>
              </w:rPr>
              <w:t>9</w:t>
            </w:r>
          </w:p>
        </w:tc>
        <w:tc>
          <w:tcPr>
            <w:tcW w:w="3628" w:type="dxa"/>
          </w:tcPr>
          <w:p w14:paraId="69009871" w14:textId="77777777" w:rsidR="002239B4" w:rsidRPr="00115B8A" w:rsidRDefault="002239B4" w:rsidP="003E6190">
            <w:pPr>
              <w:rPr>
                <w:b/>
              </w:rPr>
            </w:pPr>
            <w:r w:rsidRPr="00115B8A">
              <w:rPr>
                <w:b/>
              </w:rPr>
              <w:t>Rotary i lokalsamfunnet v/ Kolsås</w:t>
            </w:r>
          </w:p>
        </w:tc>
        <w:tc>
          <w:tcPr>
            <w:tcW w:w="6115" w:type="dxa"/>
          </w:tcPr>
          <w:p w14:paraId="56E50CBA" w14:textId="77777777" w:rsidR="00115B8A" w:rsidRDefault="00115B8A" w:rsidP="00115B8A">
            <w:r>
              <w:t>Verbal presentasjon</w:t>
            </w:r>
          </w:p>
          <w:p w14:paraId="2C262811" w14:textId="77777777" w:rsidR="002239B4" w:rsidRDefault="00F839B9" w:rsidP="003E6190">
            <w:pPr>
              <w:pStyle w:val="Listeavsnitt"/>
              <w:numPr>
                <w:ilvl w:val="0"/>
                <w:numId w:val="1"/>
              </w:numPr>
            </w:pPr>
            <w:r>
              <w:t>Samarbeider med Innerwheel</w:t>
            </w:r>
            <w:r w:rsidR="00115B8A">
              <w:t xml:space="preserve"> (kvinnebasert organisasjon)</w:t>
            </w:r>
          </w:p>
          <w:p w14:paraId="4EDBEE9D" w14:textId="77777777" w:rsidR="00F839B9" w:rsidRDefault="00F839B9" w:rsidP="003E6190">
            <w:pPr>
              <w:pStyle w:val="Listeavsnitt"/>
              <w:numPr>
                <w:ilvl w:val="0"/>
                <w:numId w:val="1"/>
              </w:numPr>
            </w:pPr>
            <w:r>
              <w:t>Søker mot yngre og kvinner i sin utvikling</w:t>
            </w:r>
          </w:p>
          <w:p w14:paraId="665DE017" w14:textId="77777777" w:rsidR="00F839B9" w:rsidRDefault="00115B8A" w:rsidP="003E6190">
            <w:pPr>
              <w:pStyle w:val="Listeavsnitt"/>
              <w:numPr>
                <w:ilvl w:val="0"/>
                <w:numId w:val="1"/>
              </w:numPr>
            </w:pPr>
            <w:r>
              <w:t>Gjennom en k</w:t>
            </w:r>
            <w:r w:rsidR="00F839B9">
              <w:t xml:space="preserve">onsert </w:t>
            </w:r>
            <w:r>
              <w:t xml:space="preserve">som </w:t>
            </w:r>
            <w:r w:rsidR="00F839B9">
              <w:t>drar inn 70’-100’</w:t>
            </w:r>
          </w:p>
          <w:p w14:paraId="3A6AB124" w14:textId="77777777" w:rsidR="00F839B9" w:rsidRDefault="00115B8A" w:rsidP="003E6190">
            <w:pPr>
              <w:pStyle w:val="Listeavsnitt"/>
              <w:numPr>
                <w:ilvl w:val="0"/>
                <w:numId w:val="1"/>
              </w:numPr>
            </w:pPr>
            <w:r>
              <w:t>Kjøring av handikappede</w:t>
            </w:r>
          </w:p>
          <w:p w14:paraId="2A1A834D" w14:textId="77777777" w:rsidR="00F839B9" w:rsidRDefault="00115B8A" w:rsidP="003E6190">
            <w:pPr>
              <w:pStyle w:val="Listeavsnitt"/>
              <w:numPr>
                <w:ilvl w:val="0"/>
                <w:numId w:val="1"/>
              </w:numPr>
            </w:pPr>
            <w:r>
              <w:t xml:space="preserve">Bistår under </w:t>
            </w:r>
            <w:r w:rsidR="00744725">
              <w:t>Holmenkoll</w:t>
            </w:r>
            <w:r w:rsidR="00F839B9">
              <w:t>treffet</w:t>
            </w:r>
          </w:p>
          <w:p w14:paraId="562BF6EA" w14:textId="77777777" w:rsidR="00F839B9" w:rsidRDefault="00115B8A" w:rsidP="003E6190">
            <w:pPr>
              <w:pStyle w:val="Listeavsnitt"/>
              <w:numPr>
                <w:ilvl w:val="0"/>
                <w:numId w:val="1"/>
              </w:numPr>
            </w:pPr>
            <w:r>
              <w:t>Arbeider med et Mentorprosjekt</w:t>
            </w:r>
          </w:p>
          <w:p w14:paraId="6FAC55F5" w14:textId="77777777" w:rsidR="00F839B9" w:rsidRDefault="00115B8A" w:rsidP="003E6190">
            <w:pPr>
              <w:pStyle w:val="Listeavsnitt"/>
              <w:numPr>
                <w:ilvl w:val="0"/>
                <w:numId w:val="1"/>
              </w:numPr>
            </w:pPr>
            <w:r>
              <w:t>Yrkesrådgivning er på gang</w:t>
            </w:r>
          </w:p>
          <w:p w14:paraId="416A87DF" w14:textId="77777777" w:rsidR="00F839B9" w:rsidRDefault="00115B8A" w:rsidP="003E6190">
            <w:pPr>
              <w:pStyle w:val="Listeavsnitt"/>
              <w:numPr>
                <w:ilvl w:val="0"/>
                <w:numId w:val="1"/>
              </w:numPr>
            </w:pPr>
            <w:r>
              <w:t xml:space="preserve">Klubbmøtet er </w:t>
            </w:r>
            <w:r w:rsidR="00F839B9">
              <w:t>2 timer (30 min til mingling)</w:t>
            </w:r>
          </w:p>
          <w:p w14:paraId="2EEB5732" w14:textId="77777777" w:rsidR="00F839B9" w:rsidRDefault="00F839B9" w:rsidP="003E6190">
            <w:pPr>
              <w:pStyle w:val="Listeavsnitt"/>
              <w:numPr>
                <w:ilvl w:val="0"/>
                <w:numId w:val="1"/>
              </w:numPr>
            </w:pPr>
            <w:r>
              <w:t>Programkomiteen er viktigst – gode foredragsholdere!</w:t>
            </w:r>
          </w:p>
          <w:p w14:paraId="157CE332" w14:textId="77777777" w:rsidR="00F839B9" w:rsidRDefault="00744725" w:rsidP="003E6190">
            <w:pPr>
              <w:pStyle w:val="Listeavsnitt"/>
              <w:numPr>
                <w:ilvl w:val="0"/>
                <w:numId w:val="1"/>
              </w:numPr>
            </w:pPr>
            <w:r>
              <w:t>Paul Harris budskap er viktig</w:t>
            </w:r>
          </w:p>
        </w:tc>
      </w:tr>
      <w:tr w:rsidR="002239B4" w14:paraId="36854A70" w14:textId="77777777" w:rsidTr="003E6190">
        <w:tc>
          <w:tcPr>
            <w:tcW w:w="600" w:type="dxa"/>
          </w:tcPr>
          <w:p w14:paraId="630CCEBA" w14:textId="77777777" w:rsidR="002239B4" w:rsidRPr="00115B8A" w:rsidRDefault="002239B4" w:rsidP="003E6190">
            <w:pPr>
              <w:rPr>
                <w:b/>
              </w:rPr>
            </w:pPr>
            <w:r w:rsidRPr="00115B8A">
              <w:rPr>
                <w:b/>
              </w:rPr>
              <w:t>10</w:t>
            </w:r>
          </w:p>
        </w:tc>
        <w:tc>
          <w:tcPr>
            <w:tcW w:w="3628" w:type="dxa"/>
          </w:tcPr>
          <w:p w14:paraId="7D63A7FB" w14:textId="77777777" w:rsidR="002239B4" w:rsidRPr="00115B8A" w:rsidRDefault="00391459" w:rsidP="003E6190">
            <w:pPr>
              <w:rPr>
                <w:b/>
              </w:rPr>
            </w:pPr>
            <w:r w:rsidRPr="00115B8A">
              <w:rPr>
                <w:b/>
              </w:rPr>
              <w:t>Inn som President</w:t>
            </w:r>
            <w:r w:rsidR="007F5F87" w:rsidRPr="00115B8A">
              <w:rPr>
                <w:b/>
              </w:rPr>
              <w:t xml:space="preserve"> v/Per Olav </w:t>
            </w:r>
            <w:r w:rsidR="00EF390F">
              <w:rPr>
                <w:b/>
              </w:rPr>
              <w:t>Vangen, President i Nordstrand Rotaryklubb</w:t>
            </w:r>
          </w:p>
        </w:tc>
        <w:tc>
          <w:tcPr>
            <w:tcW w:w="6115" w:type="dxa"/>
          </w:tcPr>
          <w:p w14:paraId="73305665" w14:textId="77777777" w:rsidR="00115B8A" w:rsidRDefault="00115B8A" w:rsidP="00115B8A">
            <w:r>
              <w:t>Verbal presentasjon</w:t>
            </w:r>
          </w:p>
          <w:p w14:paraId="206F579B" w14:textId="77777777" w:rsidR="002239B4" w:rsidRDefault="00744725" w:rsidP="00115B8A">
            <w:pPr>
              <w:pStyle w:val="Listeavsnitt"/>
              <w:numPr>
                <w:ilvl w:val="0"/>
                <w:numId w:val="1"/>
              </w:numPr>
            </w:pPr>
            <w:r>
              <w:t>Rotary er frivillig virksomhet</w:t>
            </w:r>
          </w:p>
          <w:p w14:paraId="6A8092F9" w14:textId="77777777" w:rsidR="00744725" w:rsidRDefault="00744725" w:rsidP="003E6190">
            <w:pPr>
              <w:pStyle w:val="Listeavsnitt"/>
              <w:numPr>
                <w:ilvl w:val="0"/>
                <w:numId w:val="1"/>
              </w:numPr>
            </w:pPr>
            <w:r>
              <w:t>For mye President-fokusert</w:t>
            </w:r>
            <w:r w:rsidR="00115B8A">
              <w:t xml:space="preserve"> og ikke på styret</w:t>
            </w:r>
          </w:p>
          <w:p w14:paraId="6193471A" w14:textId="77777777" w:rsidR="00744725" w:rsidRDefault="00744725" w:rsidP="003E6190">
            <w:pPr>
              <w:pStyle w:val="Listeavsnitt"/>
              <w:numPr>
                <w:ilvl w:val="0"/>
                <w:numId w:val="1"/>
              </w:numPr>
            </w:pPr>
            <w:r>
              <w:t>Ble godt mottatt som medlem</w:t>
            </w:r>
            <w:r w:rsidR="00115B8A">
              <w:t xml:space="preserve"> av fadder/andre</w:t>
            </w:r>
          </w:p>
          <w:p w14:paraId="6A1B98D1" w14:textId="77777777" w:rsidR="00744725" w:rsidRDefault="00744725" w:rsidP="003E6190">
            <w:pPr>
              <w:pStyle w:val="Listeavsnitt"/>
              <w:numPr>
                <w:ilvl w:val="0"/>
                <w:numId w:val="1"/>
              </w:numPr>
            </w:pPr>
            <w:r>
              <w:t>Balanse mellom yrke og humanitært engasjement</w:t>
            </w:r>
          </w:p>
          <w:p w14:paraId="3FC28B1A" w14:textId="77777777" w:rsidR="00744725" w:rsidRDefault="00744725" w:rsidP="003E6190">
            <w:pPr>
              <w:pStyle w:val="Listeavsnitt"/>
              <w:numPr>
                <w:ilvl w:val="0"/>
                <w:numId w:val="1"/>
              </w:numPr>
            </w:pPr>
            <w:r>
              <w:t>Veldig godt fornøyd med DK 2018</w:t>
            </w:r>
          </w:p>
          <w:p w14:paraId="255F43FB" w14:textId="77777777" w:rsidR="00744725" w:rsidRDefault="00744725" w:rsidP="003E6190">
            <w:pPr>
              <w:pStyle w:val="Listeavsnitt"/>
              <w:numPr>
                <w:ilvl w:val="0"/>
                <w:numId w:val="1"/>
              </w:numPr>
            </w:pPr>
            <w:r>
              <w:t>PETS 2019 med fokus på hele styr</w:t>
            </w:r>
            <w:r w:rsidR="00115B8A">
              <w:t>e</w:t>
            </w:r>
            <w:r>
              <w:t>t var bra</w:t>
            </w:r>
          </w:p>
          <w:p w14:paraId="52BFBE5D" w14:textId="77777777" w:rsidR="00744725" w:rsidRDefault="00115B8A" w:rsidP="003E6190">
            <w:pPr>
              <w:pStyle w:val="Listeavsnitt"/>
              <w:numPr>
                <w:ilvl w:val="0"/>
                <w:numId w:val="1"/>
              </w:numPr>
            </w:pPr>
            <w:r>
              <w:t>Savner årshjuls</w:t>
            </w:r>
            <w:r w:rsidR="00744725">
              <w:t>kalender for viktige datoer gjennom året</w:t>
            </w:r>
          </w:p>
          <w:p w14:paraId="20F6C8E2" w14:textId="77777777" w:rsidR="00744725" w:rsidRDefault="00744725" w:rsidP="003E6190">
            <w:pPr>
              <w:pStyle w:val="Listeavsnitt"/>
              <w:numPr>
                <w:ilvl w:val="0"/>
                <w:numId w:val="1"/>
              </w:numPr>
            </w:pPr>
            <w:r>
              <w:t>‘relasjon-relasjon-relasjon’</w:t>
            </w:r>
            <w:r w:rsidR="00EF390F">
              <w:t xml:space="preserve"> er viktig i Rotary</w:t>
            </w:r>
          </w:p>
        </w:tc>
      </w:tr>
      <w:tr w:rsidR="002239B4" w14:paraId="6D20268C" w14:textId="77777777" w:rsidTr="003E6190">
        <w:tc>
          <w:tcPr>
            <w:tcW w:w="600" w:type="dxa"/>
          </w:tcPr>
          <w:p w14:paraId="32857757" w14:textId="77777777" w:rsidR="002239B4" w:rsidRPr="00115B8A" w:rsidRDefault="00391459" w:rsidP="003E6190">
            <w:pPr>
              <w:rPr>
                <w:b/>
              </w:rPr>
            </w:pPr>
            <w:r w:rsidRPr="00115B8A">
              <w:rPr>
                <w:b/>
              </w:rPr>
              <w:t>11</w:t>
            </w:r>
          </w:p>
        </w:tc>
        <w:tc>
          <w:tcPr>
            <w:tcW w:w="3628" w:type="dxa"/>
          </w:tcPr>
          <w:p w14:paraId="4540177A" w14:textId="77777777" w:rsidR="002239B4" w:rsidRPr="00115B8A" w:rsidRDefault="00391459" w:rsidP="003E6190">
            <w:pPr>
              <w:rPr>
                <w:b/>
              </w:rPr>
            </w:pPr>
            <w:r w:rsidRPr="00115B8A">
              <w:rPr>
                <w:b/>
              </w:rPr>
              <w:t>DICO’s ansvar og tiltak mot klubbene</w:t>
            </w:r>
          </w:p>
        </w:tc>
        <w:tc>
          <w:tcPr>
            <w:tcW w:w="6115" w:type="dxa"/>
          </w:tcPr>
          <w:p w14:paraId="46D1791D" w14:textId="77777777" w:rsidR="002239B4" w:rsidRPr="00EF390F" w:rsidRDefault="00744725" w:rsidP="00EF390F">
            <w:pPr>
              <w:rPr>
                <w:i/>
              </w:rPr>
            </w:pPr>
            <w:r w:rsidRPr="00EF390F">
              <w:rPr>
                <w:i/>
              </w:rPr>
              <w:t>Ikke gjennomført</w:t>
            </w:r>
            <w:r w:rsidR="00EF390F" w:rsidRPr="00EF390F">
              <w:rPr>
                <w:i/>
              </w:rPr>
              <w:t xml:space="preserve"> grunnet tid</w:t>
            </w:r>
          </w:p>
        </w:tc>
      </w:tr>
      <w:tr w:rsidR="002239B4" w:rsidRPr="003E6190" w14:paraId="4B6C1D67" w14:textId="77777777" w:rsidTr="003E6190">
        <w:tc>
          <w:tcPr>
            <w:tcW w:w="600" w:type="dxa"/>
          </w:tcPr>
          <w:p w14:paraId="0573C0F9" w14:textId="77777777" w:rsidR="002239B4" w:rsidRPr="00115B8A" w:rsidRDefault="00391459" w:rsidP="003E6190">
            <w:pPr>
              <w:rPr>
                <w:b/>
              </w:rPr>
            </w:pPr>
            <w:r w:rsidRPr="00115B8A">
              <w:rPr>
                <w:b/>
              </w:rPr>
              <w:t>12</w:t>
            </w:r>
          </w:p>
        </w:tc>
        <w:tc>
          <w:tcPr>
            <w:tcW w:w="3628" w:type="dxa"/>
          </w:tcPr>
          <w:p w14:paraId="44BECA87" w14:textId="77777777" w:rsidR="002239B4" w:rsidRPr="00115B8A" w:rsidRDefault="00391459" w:rsidP="003E6190">
            <w:pPr>
              <w:rPr>
                <w:b/>
              </w:rPr>
            </w:pPr>
            <w:r w:rsidRPr="00115B8A">
              <w:rPr>
                <w:b/>
              </w:rPr>
              <w:t>Økonomi i distriktet</w:t>
            </w:r>
            <w:r w:rsidR="00EF390F">
              <w:rPr>
                <w:b/>
              </w:rPr>
              <w:t xml:space="preserve"> v/Christian Borgen</w:t>
            </w:r>
          </w:p>
        </w:tc>
        <w:tc>
          <w:tcPr>
            <w:tcW w:w="6115" w:type="dxa"/>
          </w:tcPr>
          <w:p w14:paraId="666C6E1D" w14:textId="77777777" w:rsidR="00EF390F" w:rsidRDefault="00EF390F" w:rsidP="00EF390F">
            <w:r>
              <w:t>Verbal presentasjon</w:t>
            </w:r>
          </w:p>
          <w:p w14:paraId="68C93CE7" w14:textId="77777777" w:rsidR="002239B4" w:rsidRDefault="003E6190" w:rsidP="003E6190">
            <w:pPr>
              <w:pStyle w:val="Listeavsnitt"/>
              <w:numPr>
                <w:ilvl w:val="0"/>
                <w:numId w:val="1"/>
              </w:numPr>
            </w:pPr>
            <w:r>
              <w:t>R</w:t>
            </w:r>
            <w:r w:rsidR="00EF390F">
              <w:t>egnskapet skal føres</w:t>
            </w:r>
            <w:r>
              <w:t xml:space="preserve"> av Azets i løpet av de  neste uke</w:t>
            </w:r>
            <w:r w:rsidR="00EF390F">
              <w:t>ne</w:t>
            </w:r>
          </w:p>
          <w:p w14:paraId="0B32591D" w14:textId="77777777" w:rsidR="003E6190" w:rsidRDefault="003E6190" w:rsidP="003E6190">
            <w:pPr>
              <w:pStyle w:val="Listeavsnitt"/>
              <w:numPr>
                <w:ilvl w:val="0"/>
                <w:numId w:val="1"/>
              </w:numPr>
            </w:pPr>
            <w:r>
              <w:t xml:space="preserve">Økonomien </w:t>
            </w:r>
            <w:r w:rsidR="00EF390F">
              <w:t xml:space="preserve">i distriktet </w:t>
            </w:r>
            <w:r>
              <w:t>er kjernesunn</w:t>
            </w:r>
          </w:p>
          <w:p w14:paraId="2591764B" w14:textId="77777777" w:rsidR="003E6190" w:rsidRDefault="003E6190" w:rsidP="003E6190">
            <w:pPr>
              <w:pStyle w:val="Listeavsnitt"/>
              <w:numPr>
                <w:ilvl w:val="0"/>
                <w:numId w:val="1"/>
              </w:numPr>
            </w:pPr>
            <w:r>
              <w:t>Klubbene har sendt inn krav om mva-refusjon</w:t>
            </w:r>
          </w:p>
          <w:p w14:paraId="5873DD08" w14:textId="77777777" w:rsidR="003E6190" w:rsidRDefault="003E6190" w:rsidP="003E6190">
            <w:pPr>
              <w:pStyle w:val="Listeavsnitt"/>
              <w:numPr>
                <w:ilvl w:val="0"/>
                <w:numId w:val="1"/>
              </w:numPr>
            </w:pPr>
            <w:r>
              <w:t>Regnskapet blir sendt ut 3 uker før 2.nov</w:t>
            </w:r>
          </w:p>
          <w:p w14:paraId="6FF3682D" w14:textId="77777777" w:rsidR="003E6190" w:rsidRDefault="003E6190" w:rsidP="003E6190">
            <w:pPr>
              <w:pStyle w:val="Listeavsnitt"/>
              <w:numPr>
                <w:ilvl w:val="0"/>
                <w:numId w:val="1"/>
              </w:numPr>
            </w:pPr>
            <w:r>
              <w:t xml:space="preserve">Spørsmål om regnskapet </w:t>
            </w:r>
            <w:r w:rsidR="00EF390F">
              <w:t xml:space="preserve">må stilles </w:t>
            </w:r>
            <w:r>
              <w:t>inntil 7 dager før 2.nov</w:t>
            </w:r>
          </w:p>
          <w:p w14:paraId="67F0723E" w14:textId="77777777" w:rsidR="003E6190" w:rsidRDefault="003E6190" w:rsidP="003E6190">
            <w:pPr>
              <w:pStyle w:val="Listeavsnitt"/>
              <w:numPr>
                <w:ilvl w:val="0"/>
                <w:numId w:val="1"/>
              </w:numPr>
            </w:pPr>
            <w:r>
              <w:t>Ingen tillitsmenn får honorar</w:t>
            </w:r>
          </w:p>
          <w:p w14:paraId="0E5BA3F2" w14:textId="77777777" w:rsidR="003E6190" w:rsidRDefault="003E6190" w:rsidP="003E6190">
            <w:pPr>
              <w:pStyle w:val="Listeavsnitt"/>
              <w:numPr>
                <w:ilvl w:val="0"/>
                <w:numId w:val="1"/>
              </w:numPr>
            </w:pPr>
            <w:r>
              <w:t>Ingen får forskudd – kun mot kvitteringer</w:t>
            </w:r>
          </w:p>
          <w:p w14:paraId="6CAD3235" w14:textId="77777777" w:rsidR="003E6190" w:rsidRPr="003E6190" w:rsidRDefault="003E6190" w:rsidP="003E6190">
            <w:pPr>
              <w:pStyle w:val="Listeavsnitt"/>
              <w:numPr>
                <w:ilvl w:val="0"/>
                <w:numId w:val="1"/>
              </w:numPr>
            </w:pPr>
            <w:r w:rsidRPr="003E6190">
              <w:t>‘Segration of duty’ i 3 ledd for utbetalinger</w:t>
            </w:r>
            <w:r>
              <w:t xml:space="preserve"> fra attestering/anvisning/utbetaling</w:t>
            </w:r>
          </w:p>
        </w:tc>
      </w:tr>
      <w:tr w:rsidR="002239B4" w14:paraId="16661078" w14:textId="77777777" w:rsidTr="003E6190">
        <w:tc>
          <w:tcPr>
            <w:tcW w:w="600" w:type="dxa"/>
          </w:tcPr>
          <w:p w14:paraId="0DB0E5E4" w14:textId="77777777" w:rsidR="002239B4" w:rsidRPr="00115B8A" w:rsidRDefault="00391459" w:rsidP="003E6190">
            <w:pPr>
              <w:rPr>
                <w:b/>
              </w:rPr>
            </w:pPr>
            <w:r w:rsidRPr="00115B8A">
              <w:rPr>
                <w:b/>
              </w:rPr>
              <w:t>13</w:t>
            </w:r>
          </w:p>
        </w:tc>
        <w:tc>
          <w:tcPr>
            <w:tcW w:w="3628" w:type="dxa"/>
          </w:tcPr>
          <w:p w14:paraId="56701DC4" w14:textId="77777777" w:rsidR="002239B4" w:rsidRPr="00115B8A" w:rsidRDefault="00391459" w:rsidP="003E6190">
            <w:pPr>
              <w:rPr>
                <w:b/>
              </w:rPr>
            </w:pPr>
            <w:r w:rsidRPr="00115B8A">
              <w:rPr>
                <w:b/>
              </w:rPr>
              <w:t>Oppsummering av kvelden v/</w:t>
            </w:r>
            <w:r w:rsidR="003E6190" w:rsidRPr="00115B8A">
              <w:rPr>
                <w:b/>
              </w:rPr>
              <w:t xml:space="preserve"> </w:t>
            </w:r>
            <w:r w:rsidR="00EF390F">
              <w:rPr>
                <w:b/>
              </w:rPr>
              <w:t xml:space="preserve">DG </w:t>
            </w:r>
            <w:r w:rsidR="003E6190" w:rsidRPr="00115B8A">
              <w:rPr>
                <w:b/>
              </w:rPr>
              <w:t>Baard</w:t>
            </w:r>
            <w:r w:rsidR="00EF390F">
              <w:rPr>
                <w:b/>
              </w:rPr>
              <w:t xml:space="preserve"> Lund</w:t>
            </w:r>
          </w:p>
        </w:tc>
        <w:tc>
          <w:tcPr>
            <w:tcW w:w="6115" w:type="dxa"/>
          </w:tcPr>
          <w:p w14:paraId="2632BC0D" w14:textId="77777777" w:rsidR="002239B4" w:rsidRDefault="003E6190" w:rsidP="003E6190">
            <w:pPr>
              <w:pStyle w:val="Listeavsnitt"/>
              <w:numPr>
                <w:ilvl w:val="0"/>
                <w:numId w:val="1"/>
              </w:numPr>
            </w:pPr>
            <w:r>
              <w:t>Inger Marie bygger sitt team (sekretær er på plass)</w:t>
            </w:r>
          </w:p>
          <w:p w14:paraId="0364FC05" w14:textId="6F30679C" w:rsidR="003E6190" w:rsidRDefault="003E6190" w:rsidP="003E6190">
            <w:pPr>
              <w:pStyle w:val="Listeavsnitt"/>
              <w:numPr>
                <w:ilvl w:val="0"/>
                <w:numId w:val="1"/>
              </w:numPr>
            </w:pPr>
            <w:r>
              <w:t>Frist til 1. oktober for opprydding/husvask</w:t>
            </w:r>
            <w:r w:rsidR="00A1702B">
              <w:t xml:space="preserve"> ifht RCC/planer</w:t>
            </w:r>
          </w:p>
          <w:p w14:paraId="5424EF42" w14:textId="44147363" w:rsidR="003E6190" w:rsidRDefault="003E6190" w:rsidP="003E6190">
            <w:pPr>
              <w:pStyle w:val="Listeavsnitt"/>
              <w:numPr>
                <w:ilvl w:val="0"/>
                <w:numId w:val="1"/>
              </w:numPr>
            </w:pPr>
            <w:r>
              <w:t xml:space="preserve">Vervekampanje i januar-februar vurderes finansiert med </w:t>
            </w:r>
            <w:r w:rsidR="00A1702B">
              <w:t>kr 100’ – avgjøres på årsmøtet 2.november</w:t>
            </w:r>
          </w:p>
          <w:p w14:paraId="7873D928" w14:textId="482216B6" w:rsidR="00EB625E" w:rsidRDefault="00EB625E" w:rsidP="003E6190">
            <w:pPr>
              <w:pStyle w:val="Listeavsnitt"/>
              <w:numPr>
                <w:ilvl w:val="0"/>
                <w:numId w:val="1"/>
              </w:numPr>
            </w:pPr>
            <w:r>
              <w:t>Redusert avgift</w:t>
            </w:r>
            <w:r w:rsidR="00A1702B">
              <w:t xml:space="preserve"> fra klubbene</w:t>
            </w:r>
            <w:r>
              <w:t xml:space="preserve"> til Norfo for 19-20</w:t>
            </w:r>
          </w:p>
          <w:p w14:paraId="1BBF567F" w14:textId="727F8D44" w:rsidR="00220941" w:rsidRDefault="00220941" w:rsidP="00E7727B">
            <w:pPr>
              <w:pStyle w:val="Listeavsnitt"/>
              <w:numPr>
                <w:ilvl w:val="0"/>
                <w:numId w:val="1"/>
              </w:numPr>
            </w:pPr>
            <w:r>
              <w:t>Hurum: 76 år gjennomsnitt / fokus bør være mot 50-60 åringer</w:t>
            </w:r>
          </w:p>
        </w:tc>
      </w:tr>
    </w:tbl>
    <w:p w14:paraId="64928643" w14:textId="77777777" w:rsidR="00D052C1" w:rsidRDefault="00D052C1"/>
    <w:p w14:paraId="449F0DD1" w14:textId="77777777" w:rsidR="00D052C1" w:rsidRDefault="00D052C1"/>
    <w:sectPr w:rsidR="00D052C1" w:rsidSect="003441A6">
      <w:headerReference w:type="default" r:id="rId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AAB71" w14:textId="77777777" w:rsidR="0045192C" w:rsidRDefault="0045192C" w:rsidP="003441A6">
      <w:pPr>
        <w:spacing w:after="0" w:line="240" w:lineRule="auto"/>
      </w:pPr>
      <w:r>
        <w:separator/>
      </w:r>
    </w:p>
  </w:endnote>
  <w:endnote w:type="continuationSeparator" w:id="0">
    <w:p w14:paraId="424A3CA4" w14:textId="77777777" w:rsidR="0045192C" w:rsidRDefault="0045192C" w:rsidP="0034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FB7D9" w14:textId="77777777" w:rsidR="0045192C" w:rsidRDefault="0045192C" w:rsidP="003441A6">
      <w:pPr>
        <w:spacing w:after="0" w:line="240" w:lineRule="auto"/>
      </w:pPr>
      <w:r>
        <w:separator/>
      </w:r>
    </w:p>
  </w:footnote>
  <w:footnote w:type="continuationSeparator" w:id="0">
    <w:p w14:paraId="3B1E3A76" w14:textId="77777777" w:rsidR="0045192C" w:rsidRDefault="0045192C" w:rsidP="0034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6D72B" w14:textId="36801CA6" w:rsidR="003441A6" w:rsidRPr="003441A6" w:rsidRDefault="003441A6" w:rsidP="003441A6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3FE9ABAA" wp14:editId="65B75836">
          <wp:extent cx="2883535" cy="612424"/>
          <wp:effectExtent l="0" t="0" r="0" b="0"/>
          <wp:docPr id="2" name="Bilde 2" descr="Et bilde som inneholder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mal ka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892" cy="62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B2B76"/>
    <w:multiLevelType w:val="hybridMultilevel"/>
    <w:tmpl w:val="81E0E392"/>
    <w:lvl w:ilvl="0" w:tplc="65C4AD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B4"/>
    <w:rsid w:val="000904D3"/>
    <w:rsid w:val="00115B8A"/>
    <w:rsid w:val="001270C6"/>
    <w:rsid w:val="0019603D"/>
    <w:rsid w:val="00220941"/>
    <w:rsid w:val="002239B4"/>
    <w:rsid w:val="003441A6"/>
    <w:rsid w:val="00391459"/>
    <w:rsid w:val="003B0BAE"/>
    <w:rsid w:val="003E6190"/>
    <w:rsid w:val="0045192C"/>
    <w:rsid w:val="00455FAE"/>
    <w:rsid w:val="005F058B"/>
    <w:rsid w:val="005F13F6"/>
    <w:rsid w:val="006751EF"/>
    <w:rsid w:val="006966A0"/>
    <w:rsid w:val="006C5CB0"/>
    <w:rsid w:val="00744725"/>
    <w:rsid w:val="007B3137"/>
    <w:rsid w:val="007B6D18"/>
    <w:rsid w:val="007F5520"/>
    <w:rsid w:val="007F5F87"/>
    <w:rsid w:val="00894E67"/>
    <w:rsid w:val="00A1702B"/>
    <w:rsid w:val="00A21C5D"/>
    <w:rsid w:val="00AC4A46"/>
    <w:rsid w:val="00AC4A87"/>
    <w:rsid w:val="00C71CBF"/>
    <w:rsid w:val="00CA65CE"/>
    <w:rsid w:val="00D052C1"/>
    <w:rsid w:val="00E73343"/>
    <w:rsid w:val="00E7727B"/>
    <w:rsid w:val="00EB625E"/>
    <w:rsid w:val="00EF390F"/>
    <w:rsid w:val="00F8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0C0080"/>
  <w15:chartTrackingRefBased/>
  <w15:docId w15:val="{5DAF6E1B-3A93-4435-BE1D-98EFCCD3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2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052C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4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441A6"/>
  </w:style>
  <w:style w:type="paragraph" w:styleId="Bunntekst">
    <w:name w:val="footer"/>
    <w:basedOn w:val="Normal"/>
    <w:link w:val="BunntekstTegn"/>
    <w:uiPriority w:val="99"/>
    <w:unhideWhenUsed/>
    <w:rsid w:val="0034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Erik Kristiansen</dc:creator>
  <cp:keywords/>
  <dc:description/>
  <cp:lastModifiedBy>Irmelin M Kårbø</cp:lastModifiedBy>
  <cp:revision>2</cp:revision>
  <dcterms:created xsi:type="dcterms:W3CDTF">2019-08-18T20:47:00Z</dcterms:created>
  <dcterms:modified xsi:type="dcterms:W3CDTF">2019-08-18T20:47:00Z</dcterms:modified>
</cp:coreProperties>
</file>