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7279" w14:textId="77777777" w:rsidR="004709C1" w:rsidRDefault="004709C1"/>
    <w:p w14:paraId="292417E6" w14:textId="77777777" w:rsidR="00410590" w:rsidRDefault="00410590"/>
    <w:p w14:paraId="652204D5" w14:textId="77777777" w:rsidR="00410590" w:rsidRPr="00410590" w:rsidRDefault="00410590" w:rsidP="00410590">
      <w:pPr>
        <w:numPr>
          <w:ilvl w:val="0"/>
          <w:numId w:val="1"/>
        </w:numPr>
      </w:pPr>
      <w:r w:rsidRPr="00410590">
        <w:t>Distriktets Refusjon og Reiseoppgjørs-skjema skal benyttes.</w:t>
      </w:r>
    </w:p>
    <w:p w14:paraId="65205D2E" w14:textId="77777777" w:rsidR="00410590" w:rsidRPr="00410590" w:rsidRDefault="00410590" w:rsidP="00410590">
      <w:r w:rsidRPr="00410590">
        <w:t> </w:t>
      </w:r>
    </w:p>
    <w:p w14:paraId="25A3ACF1" w14:textId="77777777" w:rsidR="00410590" w:rsidRPr="00410590" w:rsidRDefault="00410590" w:rsidP="00410590">
      <w:pPr>
        <w:numPr>
          <w:ilvl w:val="0"/>
          <w:numId w:val="2"/>
        </w:numPr>
      </w:pPr>
      <w:r w:rsidRPr="00410590">
        <w:t xml:space="preserve">Distriktsrådets medlemmer sender sine utgifter direkte til Finance Chair (p.t. Trude Hessvik-Trøyte, e-post </w:t>
      </w:r>
      <w:proofErr w:type="spellStart"/>
      <w:r w:rsidRPr="00410590">
        <w:t>trude</w:t>
      </w:r>
      <w:proofErr w:type="spellEnd"/>
      <w:r w:rsidRPr="00410590">
        <w:t>(a)backoffice4u.no)</w:t>
      </w:r>
      <w:r w:rsidRPr="00410590">
        <w:br/>
        <w:t xml:space="preserve">For </w:t>
      </w:r>
      <w:proofErr w:type="spellStart"/>
      <w:r w:rsidRPr="00410590">
        <w:t>Distriktsguvernøren</w:t>
      </w:r>
      <w:proofErr w:type="spellEnd"/>
      <w:r w:rsidRPr="00410590">
        <w:t xml:space="preserve"> gjelder egne regler.</w:t>
      </w:r>
    </w:p>
    <w:p w14:paraId="132E5D5D" w14:textId="77777777" w:rsidR="00410590" w:rsidRPr="00410590" w:rsidRDefault="00410590" w:rsidP="00410590">
      <w:pPr>
        <w:numPr>
          <w:ilvl w:val="0"/>
          <w:numId w:val="2"/>
        </w:numPr>
      </w:pPr>
      <w:r w:rsidRPr="00410590">
        <w:t xml:space="preserve">Øvrige medlemmer sender sine oppgjør </w:t>
      </w:r>
      <w:proofErr w:type="gramStart"/>
      <w:r w:rsidRPr="00410590">
        <w:t>til  sin</w:t>
      </w:r>
      <w:proofErr w:type="gramEnd"/>
      <w:r w:rsidRPr="00410590">
        <w:t xml:space="preserve"> komiteleder (komiteleder skal være medlem av Distriktsrådet)</w:t>
      </w:r>
      <w:r w:rsidRPr="00410590">
        <w:br/>
        <w:t>som igjen attesterer og videresender til Finance Chair. </w:t>
      </w:r>
    </w:p>
    <w:p w14:paraId="74C07B05" w14:textId="77777777" w:rsidR="00410590" w:rsidRPr="00410590" w:rsidRDefault="00410590" w:rsidP="00410590">
      <w:r w:rsidRPr="00410590">
        <w:t>         Trykk på lenken under for å få frem ønsket informasjon</w:t>
      </w:r>
    </w:p>
    <w:p w14:paraId="173C5E8A" w14:textId="77777777" w:rsidR="00410590" w:rsidRPr="00410590" w:rsidRDefault="00410590" w:rsidP="00410590">
      <w:r w:rsidRPr="00410590">
        <w:t> </w:t>
      </w:r>
    </w:p>
    <w:p w14:paraId="02038105" w14:textId="77777777" w:rsidR="00410590" w:rsidRPr="00410590" w:rsidRDefault="00410590" w:rsidP="00410590">
      <w:pPr>
        <w:numPr>
          <w:ilvl w:val="0"/>
          <w:numId w:val="3"/>
        </w:numPr>
      </w:pPr>
      <w:hyperlink r:id="rId5" w:history="1">
        <w:r w:rsidRPr="00410590">
          <w:rPr>
            <w:rStyle w:val="Hyperkobling"/>
            <w:b/>
            <w:bCs/>
          </w:rPr>
          <w:t>REISEREGNINGSMAL</w:t>
        </w:r>
      </w:hyperlink>
    </w:p>
    <w:p w14:paraId="5B7948B9" w14:textId="77777777" w:rsidR="00410590" w:rsidRPr="00410590" w:rsidRDefault="00410590" w:rsidP="00410590">
      <w:r w:rsidRPr="00410590">
        <w:t> </w:t>
      </w:r>
    </w:p>
    <w:p w14:paraId="1C729290" w14:textId="77777777" w:rsidR="00410590" w:rsidRDefault="00410590"/>
    <w:sectPr w:rsidR="0041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E65D8"/>
    <w:multiLevelType w:val="multilevel"/>
    <w:tmpl w:val="9A88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6162E1"/>
    <w:multiLevelType w:val="multilevel"/>
    <w:tmpl w:val="241E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92018F"/>
    <w:multiLevelType w:val="multilevel"/>
    <w:tmpl w:val="0F8A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454347">
    <w:abstractNumId w:val="1"/>
  </w:num>
  <w:num w:numId="2" w16cid:durableId="1711614677">
    <w:abstractNumId w:val="0"/>
  </w:num>
  <w:num w:numId="3" w16cid:durableId="1676422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90"/>
    <w:rsid w:val="00410590"/>
    <w:rsid w:val="004709C1"/>
    <w:rsid w:val="00AE6310"/>
    <w:rsid w:val="00DC7A8B"/>
    <w:rsid w:val="00F0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64E84"/>
  <w15:chartTrackingRefBased/>
  <w15:docId w15:val="{44D13470-9749-4431-A25F-E75D14E1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10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0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105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0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05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0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0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0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0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10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10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105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1059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1059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105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105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105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1059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10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10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10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10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10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1059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1059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10590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10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10590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10590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41059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10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file-manager/file/Styrende%20dokumenter/Veiledninger/Tom%20reiseregningsMAL.xlsx?context=mos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418</Characters>
  <Application>Microsoft Office Word</Application>
  <DocSecurity>0</DocSecurity>
  <Lines>14</Lines>
  <Paragraphs>5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Kittelsen</dc:creator>
  <cp:keywords/>
  <dc:description/>
  <cp:lastModifiedBy>Bente Kittelsen</cp:lastModifiedBy>
  <cp:revision>1</cp:revision>
  <dcterms:created xsi:type="dcterms:W3CDTF">2025-08-29T19:59:00Z</dcterms:created>
  <dcterms:modified xsi:type="dcterms:W3CDTF">2025-08-29T20:01:00Z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153759e5-eedc-449f-a145-900bf2b451c2</vt:lpwstr>
  </property>
</Properties>
</file>