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6FD8" w14:textId="77777777" w:rsidR="00491017" w:rsidRDefault="00491017" w:rsidP="00491017">
      <w:pPr>
        <w:rPr>
          <w:vertAlign w:val="superscript"/>
        </w:rPr>
      </w:pPr>
      <w:r>
        <w:t>RØDT FILTER KAN DU KJØPE PÅ NETTET HOS THOMANN. 70 NOK OG 200 NOK I TRANSPORTKOSTNADER: https://www.thomannmusic.no/lee_farbfolie_nr106_primary_red.htm?gad_source=1&amp;gad_campaignid=1565266229&amp;gbraid=0AAAAADuDMCV3gfYIpG391aSNSwhS5OVVD&amp;gclid=CjwKCAjwt-_FBhBzEiwA7QEqyJYsCO0FOIfNZr-dsxux00XhqGe6vbOPHrnX86Zb79J91B3Ch-2tnRoCl_MQAvD_BwE</w:t>
      </w:r>
    </w:p>
    <w:p w14:paraId="2C82CD3F" w14:textId="5BCA6959" w:rsidR="005254A5" w:rsidRDefault="005254A5"/>
    <w:sectPr w:rsidR="0052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17"/>
    <w:rsid w:val="000815AE"/>
    <w:rsid w:val="00491017"/>
    <w:rsid w:val="004C0C47"/>
    <w:rsid w:val="005254A5"/>
    <w:rsid w:val="005C2EA9"/>
    <w:rsid w:val="00725E74"/>
    <w:rsid w:val="0094064B"/>
    <w:rsid w:val="00F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698D"/>
  <w15:chartTrackingRefBased/>
  <w15:docId w15:val="{97322DDA-7709-41FA-9C2D-C207E04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17"/>
    <w:pPr>
      <w:spacing w:after="200" w:line="276" w:lineRule="auto"/>
    </w:pPr>
    <w:rPr>
      <w:rFonts w:ascii="Cambria" w:eastAsia="Cambria" w:hAnsi="Cambria" w:cs="Cambria"/>
      <w:kern w:val="0"/>
      <w:lang w:val="nn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0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10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0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0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0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0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0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0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0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0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0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0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0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0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0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9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0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910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910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0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2</cp:revision>
  <dcterms:created xsi:type="dcterms:W3CDTF">2026-02-16T12:07:00Z</dcterms:created>
  <dcterms:modified xsi:type="dcterms:W3CDTF">2026-02-16T12:07:00Z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30b054fe-dbb2-4618-8f49-911c6f8d4327</vt:lpwstr>
  </property>
</Properties>
</file>