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EEE3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i/>
          <w:iCs/>
          <w:color w:val="0000FF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Terry's Polio Eradication Update</w:t>
      </w:r>
      <w:r w:rsidRPr="00CF7AAD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</w:t>
      </w:r>
      <w:r w:rsidRPr="00CF7AAD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36B3629E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For The Week Ending 3/14/26</w:t>
      </w:r>
    </w:p>
    <w:p w14:paraId="1ADB0D4F" w14:textId="77777777" w:rsidR="00CF7AAD" w:rsidRPr="00CF7AAD" w:rsidRDefault="00CF7AAD" w:rsidP="00CF7AA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09A553B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Dear Polio Eradication Warriors,</w:t>
      </w:r>
    </w:p>
    <w:p w14:paraId="1BC4A7DB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26833DB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Five</w:t>
      </w:r>
      <w:r w:rsidRPr="00CF7AAD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 new Wild Polio paralysis cases reported this week (4 from 2025 in Afghanistan and 1 in 2026 from Pakistan).  We are now 4 weeks since the most recent report of a child being paralyzed by the Wild Polio Virus in Pakistan.</w:t>
      </w:r>
    </w:p>
    <w:p w14:paraId="529A3458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0D7015E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35C2E1E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Let's Advocate, Donate &amp; Educate to</w:t>
      </w:r>
      <w:r w:rsidRPr="00CF7AAD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</w:p>
    <w:p w14:paraId="56946907" w14:textId="7B3BC9E8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168E1D38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CF7AAD">
        <w:rPr>
          <w:rFonts w:ascii="FluentSystemIcons" w:eastAsia="Times New Roman" w:hAnsi="FluentSystemIcons" w:cs="Arial"/>
          <w:color w:val="000000"/>
          <w:kern w:val="0"/>
          <w:sz w:val="30"/>
          <w:szCs w:val="30"/>
          <w:bdr w:val="none" w:sz="0" w:space="0" w:color="auto" w:frame="1"/>
          <w:lang w:eastAsia="nb-NO"/>
          <w14:ligatures w14:val="none"/>
        </w:rPr>
        <w:t></w:t>
      </w:r>
    </w:p>
    <w:tbl>
      <w:tblPr>
        <w:tblpPr w:leftFromText="180" w:rightFromText="180" w:vertAnchor="text"/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1309"/>
        <w:gridCol w:w="861"/>
        <w:gridCol w:w="1101"/>
        <w:gridCol w:w="1016"/>
        <w:gridCol w:w="831"/>
      </w:tblGrid>
      <w:tr w:rsidR="00CF7AAD" w:rsidRPr="00CF7AAD" w14:paraId="693D85ED" w14:textId="77777777">
        <w:tc>
          <w:tcPr>
            <w:tcW w:w="2490" w:type="dxa"/>
            <w:tcBorders>
              <w:top w:val="outset" w:sz="8" w:space="0" w:color="DEDEDE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03A17E" w14:textId="77777777" w:rsidR="00CF7AAD" w:rsidRPr="00CF7AAD" w:rsidRDefault="00CF7AAD" w:rsidP="00CF7AAD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Total Wild Polio </w:t>
            </w:r>
            <w:proofErr w:type="gramStart"/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cases</w:t>
            </w:r>
            <w:proofErr w:type="gramEnd"/>
          </w:p>
        </w:tc>
        <w:tc>
          <w:tcPr>
            <w:tcW w:w="1197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5748CC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Year</w:t>
            </w:r>
            <w:proofErr w:type="spellEnd"/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-to-date 2026</w:t>
            </w:r>
          </w:p>
        </w:tc>
        <w:tc>
          <w:tcPr>
            <w:tcW w:w="463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84187" w14:textId="64D12D6A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Total</w:t>
            </w:r>
          </w:p>
          <w:p w14:paraId="7CE6AA76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000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8266994" w14:textId="667C943D" w:rsidR="00CF7AAD" w:rsidRPr="00CF7AAD" w:rsidRDefault="00CF7AAD" w:rsidP="00CF7A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l</w:t>
            </w:r>
          </w:p>
          <w:p w14:paraId="34AD1E38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2024</w:t>
            </w:r>
          </w:p>
        </w:tc>
        <w:tc>
          <w:tcPr>
            <w:tcW w:w="920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09691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</w:t>
            </w:r>
          </w:p>
          <w:p w14:paraId="36ED0BC6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2023</w:t>
            </w:r>
          </w:p>
        </w:tc>
        <w:tc>
          <w:tcPr>
            <w:tcW w:w="755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EE96F44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</w:t>
            </w:r>
          </w:p>
          <w:p w14:paraId="1C5E505B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2022</w:t>
            </w:r>
          </w:p>
        </w:tc>
      </w:tr>
      <w:tr w:rsidR="00CF7AAD" w:rsidRPr="00CF7AAD" w14:paraId="021234A2" w14:textId="77777777">
        <w:tc>
          <w:tcPr>
            <w:tcW w:w="249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7D140" w14:textId="77777777" w:rsidR="00CF7AAD" w:rsidRPr="00CF7AAD" w:rsidRDefault="00CF7AAD" w:rsidP="00CF7AA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Globally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383A0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D893C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6A33C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0DF81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B463C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30</w:t>
            </w:r>
          </w:p>
        </w:tc>
      </w:tr>
      <w:tr w:rsidR="00CF7AAD" w:rsidRPr="00CF7AAD" w14:paraId="79692196" w14:textId="77777777">
        <w:tc>
          <w:tcPr>
            <w:tcW w:w="249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9CD3F" w14:textId="77777777" w:rsidR="00CF7AAD" w:rsidRPr="00CF7AAD" w:rsidRDefault="00CF7AAD" w:rsidP="00CF7AA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- in </w:t>
            </w:r>
            <w:proofErr w:type="spellStart"/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endemic</w:t>
            </w:r>
            <w:proofErr w:type="spellEnd"/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 </w:t>
            </w:r>
            <w:proofErr w:type="spellStart"/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countries</w:t>
            </w:r>
            <w:proofErr w:type="spellEnd"/>
            <w:r w:rsidRPr="00CF7AAD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:</w:t>
            </w:r>
          </w:p>
        </w:tc>
        <w:tc>
          <w:tcPr>
            <w:tcW w:w="1201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3ABAD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DE8C2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73D4F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7C993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D105B" w14:textId="77777777" w:rsidR="00CF7AAD" w:rsidRPr="00CF7AAD" w:rsidRDefault="00CF7AAD" w:rsidP="00CF7A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F7AA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22</w:t>
            </w:r>
          </w:p>
        </w:tc>
      </w:tr>
    </w:tbl>
    <w:p w14:paraId="513A6FFA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</w:p>
    <w:p w14:paraId="49E6A6A8" w14:textId="77777777" w:rsidR="00CF7AAD" w:rsidRPr="00CF7AAD" w:rsidRDefault="00CF7AAD" w:rsidP="00CF7AA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309456E5" w14:textId="77777777" w:rsidR="00CF7AAD" w:rsidRPr="00CF7AAD" w:rsidRDefault="00CF7AAD" w:rsidP="00CF7AA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45D65D31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CF7AAD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4BC1FE03" w14:textId="77777777" w:rsidR="00CF7AAD" w:rsidRPr="00CF7AAD" w:rsidRDefault="00CF7AAD" w:rsidP="00CF7AA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3DDC299E" w14:textId="3FBDB63A" w:rsidR="00CF7AAD" w:rsidRPr="00CF7AAD" w:rsidRDefault="00CF7AAD" w:rsidP="00CF7AA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  <w:r w:rsidRPr="00CF7AAD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2026 Total Polio Cases (1 Wild + 13 Variant) = 14</w:t>
      </w:r>
    </w:p>
    <w:p w14:paraId="42356D23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2025 Total Polio Cases (51 Wild + 233 Variant) = 284</w:t>
      </w:r>
    </w:p>
    <w:p w14:paraId="16A8B048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07F8874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Total Polio Cases (99 Wild + 466 Variant) = 565</w:t>
      </w:r>
    </w:p>
    <w:p w14:paraId="17A2C33A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 xml:space="preserve">2023 Total Polio </w:t>
      </w:r>
      <w:proofErr w:type="gramStart"/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Cases  (</w:t>
      </w:r>
      <w:proofErr w:type="gramEnd"/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12 Wild + 524 Variant) = 536</w:t>
      </w:r>
    </w:p>
    <w:p w14:paraId="5A284FED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2022 Total Polio Cases (30 Wild + 914 Variant) = 944 </w:t>
      </w:r>
    </w:p>
    <w:p w14:paraId="27A62C0F" w14:textId="35F0754F" w:rsidR="00CF7AAD" w:rsidRPr="00CF7AAD" w:rsidRDefault="00CF7AAD" w:rsidP="00CF7AA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  <w:r w:rsidRPr="00CF7AAD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2026 Circulating Variant Polio Case Total - 13   DRC 2, Nigeria 9, Somalia 1, Togo 1</w:t>
      </w:r>
    </w:p>
    <w:p w14:paraId="2CF4FC7D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D87145C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2025</w:t>
      </w:r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 Circulating Variant Polio Case Total - </w:t>
      </w:r>
      <w:r w:rsidRPr="00CF7AAD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233</w:t>
      </w:r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    Algeria 1, Angola 19, Benin 3, Burkina Faso 1, Cameroon 1, Central African Republic 2, Chad </w:t>
      </w:r>
      <w:proofErr w:type="gramStart"/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35,  Djibouti</w:t>
      </w:r>
      <w:proofErr w:type="gramEnd"/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 1, Democratic Republic of Congo 7, </w:t>
      </w:r>
      <w:proofErr w:type="gramStart"/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Ethiopia  41</w:t>
      </w:r>
      <w:proofErr w:type="gramEnd"/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, Guinea 2, Lao PDR 1, Mali 1, Niger 3, Nigeria 72, Papua New Guinea - 5, Somalia 2, Sudan 7, Yemen 30</w:t>
      </w:r>
      <w:r w:rsidRPr="00CF7AAD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6FEAC2ED" w14:textId="0A71BD14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2024 Circulating Variant Polio Case Total - 466  Algeria - 1, Angola - 9, Benin - 2, Cameroon - 3, Chad - 39, Cote d'Ivoire - 1, DR Congo - 25, Ethiopia - 44, Guinea - 9, Indonesia - 8, Liberia - 1,Mali - 1, Mozambique - 1, Niger - 17, Nigeria - 101, Occupied Palestinian Territory - 1, Senegal - 1, Somalia - 7, South Sudan - 11, Yemen - 167</w:t>
      </w:r>
    </w:p>
    <w:p w14:paraId="1C44FEFA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2026 Wild Polio Case Total - </w:t>
      </w:r>
      <w:proofErr w:type="gramStart"/>
      <w:r w:rsidRPr="00CF7AAD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1  </w:t>
      </w:r>
      <w:r w:rsidRPr="00CF7AAD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Pakistan</w:t>
      </w:r>
      <w:proofErr w:type="gramEnd"/>
      <w:r w:rsidRPr="00CF7AAD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 1</w:t>
      </w:r>
    </w:p>
    <w:p w14:paraId="1DF6807C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2025 Wild Polio Case </w:t>
      </w:r>
      <w:proofErr w:type="gramStart"/>
      <w:r w:rsidRPr="00CF7AAD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Total  51</w:t>
      </w:r>
      <w:proofErr w:type="gramEnd"/>
      <w:r w:rsidRPr="00CF7AAD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 - </w:t>
      </w:r>
      <w:r w:rsidRPr="00CF7AAD">
        <w:rPr>
          <w:rFonts w:ascii="inherit" w:eastAsia="Times New Roman" w:hAnsi="inherit" w:cs="Arial"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Afghanistan 20 - Pakistan 31</w:t>
      </w:r>
    </w:p>
    <w:p w14:paraId="14ABC95A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1D582CEE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Wild Polio Cases Total 99 - </w:t>
      </w: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25 - Pakistan 74</w:t>
      </w:r>
    </w:p>
    <w:p w14:paraId="5AC078E1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2023 Wild Polio Cases Total 12 - </w:t>
      </w: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6, Pakistan 6</w:t>
      </w:r>
    </w:p>
    <w:p w14:paraId="24EA4873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2023 Circulating Variant Polio Cases 524 in 23 Countries</w:t>
      </w:r>
    </w:p>
    <w:p w14:paraId="4AEA2F28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151FE108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00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lastRenderedPageBreak/>
        <w:t>New Polio Cases &amp; Samples reported this week -</w:t>
      </w:r>
    </w:p>
    <w:p w14:paraId="0308BF09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Arial"/>
          <w:color w:val="000000"/>
          <w:kern w:val="0"/>
          <w:sz w:val="27"/>
          <w:szCs w:val="27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b/>
          <w:bCs/>
          <w:color w:val="242424"/>
          <w:kern w:val="0"/>
          <w:bdr w:val="none" w:sz="0" w:space="0" w:color="auto" w:frame="1"/>
          <w:lang w:val="en-GB" w:eastAsia="nb-NO"/>
          <w14:ligatures w14:val="none"/>
        </w:rPr>
        <w:t> </w:t>
      </w:r>
    </w:p>
    <w:p w14:paraId="0195688E" w14:textId="77777777" w:rsidR="00CF7AAD" w:rsidRPr="00CF7AAD" w:rsidRDefault="00CF7AAD" w:rsidP="00CF7AAD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b-NO"/>
          <w14:ligatures w14:val="none"/>
        </w:rPr>
      </w:pPr>
      <w:proofErr w:type="gramStart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Afghanistan:  </w:t>
      </w:r>
      <w:proofErr w:type="spellStart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four</w:t>
      </w:r>
      <w:proofErr w:type="spellEnd"/>
      <w:proofErr w:type="gramEnd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 (2025) WPV1 </w:t>
      </w:r>
      <w:proofErr w:type="gramStart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cases</w:t>
      </w:r>
      <w:proofErr w:type="gramEnd"/>
    </w:p>
    <w:p w14:paraId="5BD8D07A" w14:textId="77777777" w:rsidR="00CF7AAD" w:rsidRPr="00CF7AAD" w:rsidRDefault="00CF7AAD" w:rsidP="00CF7AAD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Pakistan:  one (2026) WPV1 case and six WPV1-positive environmental samples</w:t>
      </w:r>
    </w:p>
    <w:p w14:paraId="27C2AE55" w14:textId="77777777" w:rsidR="00CF7AAD" w:rsidRPr="00CF7AAD" w:rsidRDefault="00CF7AAD" w:rsidP="00CF7AAD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Malawi:  two cVDPV2-positive environmental samples</w:t>
      </w:r>
    </w:p>
    <w:p w14:paraId="72A6CDB0" w14:textId="77777777" w:rsidR="00CF7AAD" w:rsidRPr="00CF7AAD" w:rsidRDefault="00CF7AAD" w:rsidP="00CF7AAD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b-NO"/>
          <w14:ligatures w14:val="none"/>
        </w:rPr>
      </w:pPr>
      <w:proofErr w:type="gramStart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Nigeria:  </w:t>
      </w:r>
      <w:proofErr w:type="spellStart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two</w:t>
      </w:r>
      <w:proofErr w:type="spellEnd"/>
      <w:proofErr w:type="gramEnd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 xml:space="preserve"> (2026) cVDPV3 </w:t>
      </w:r>
      <w:proofErr w:type="gramStart"/>
      <w:r w:rsidRPr="00CF7AAD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eastAsia="nb-NO"/>
          <w14:ligatures w14:val="none"/>
        </w:rPr>
        <w:t>cases</w:t>
      </w:r>
      <w:proofErr w:type="gramEnd"/>
    </w:p>
    <w:p w14:paraId="042DDED7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6ECA81FE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Quote of the Day </w:t>
      </w:r>
      <w:proofErr w:type="gramStart"/>
      <w:r w:rsidRPr="00CF7AAD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-</w:t>
      </w:r>
      <w:r w:rsidRPr="00CF7AAD">
        <w:rPr>
          <w:rFonts w:ascii="Arial" w:eastAsia="Times New Roman" w:hAnsi="Arial" w:cs="Arial"/>
          <w:color w:val="0000FF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CF7AA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"</w:t>
      </w:r>
      <w:proofErr w:type="gramEnd"/>
      <w:r w:rsidRPr="00CF7AA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 xml:space="preserve">A single </w:t>
      </w:r>
      <w:proofErr w:type="spellStart"/>
      <w:r w:rsidRPr="00CF7AA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breathful</w:t>
      </w:r>
      <w:proofErr w:type="spellEnd"/>
      <w:r w:rsidRPr="00CF7AA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 xml:space="preserve"> of air draws in more molecules than there are </w:t>
      </w:r>
      <w:proofErr w:type="spellStart"/>
      <w:r w:rsidRPr="00CF7AA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breathfuls</w:t>
      </w:r>
      <w:proofErr w:type="spellEnd"/>
      <w:r w:rsidRPr="00CF7AA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 xml:space="preserve"> in the Earth's entire atmosphere.  That means that some of the air you just breathed passed through the lungs of Napoleon, Beethoven, Lincoln, and Billy the Kid.</w:t>
      </w:r>
      <w:r w:rsidRPr="00CF7AAD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"</w:t>
      </w:r>
      <w:r w:rsidRPr="00CF7AAD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br/>
      </w:r>
    </w:p>
    <w:p w14:paraId="69E9EDB3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 xml:space="preserve">from Astrophysics for People </w:t>
      </w:r>
      <w:proofErr w:type="gramStart"/>
      <w:r w:rsidRPr="00CF7AAD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In</w:t>
      </w:r>
      <w:proofErr w:type="gramEnd"/>
      <w:r w:rsidRPr="00CF7AAD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 xml:space="preserve"> a Hurry by Neil De </w:t>
      </w:r>
      <w:proofErr w:type="gramStart"/>
      <w:r w:rsidRPr="00CF7AAD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Grasse  (</w:t>
      </w:r>
      <w:proofErr w:type="gramEnd"/>
      <w:r w:rsidRPr="00CF7AAD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 xml:space="preserve"> 1958 -)</w:t>
      </w:r>
    </w:p>
    <w:p w14:paraId="4E50D2C1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  <w:t> </w:t>
      </w:r>
    </w:p>
    <w:p w14:paraId="0DB21114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  <w:t> </w:t>
      </w:r>
    </w:p>
    <w:p w14:paraId="0345F360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The Final Two Polio Endemic Countries</w:t>
      </w:r>
    </w:p>
    <w:p w14:paraId="2D966BD0" w14:textId="77777777" w:rsidR="00CF7AAD" w:rsidRPr="00CF7AAD" w:rsidRDefault="00CF7AAD" w:rsidP="00CF7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7EB2DE68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color w:val="FF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t>Pakistan </w:t>
      </w: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One new (2026) Wild Polio case reported this week.</w:t>
      </w:r>
      <w:r w:rsidRPr="00CF7AA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One Wild Polio case reported in 2026. Thirty-one Wild Polio cases reported in 2025.  </w:t>
      </w: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 </w:t>
      </w: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Seventy-four Wild Polio cases reported in 2024.Six Wild Polio Cases reported in 2023.  </w:t>
      </w:r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most recent case had an onset of paralysis on 2/10/26. </w:t>
      </w:r>
      <w:r w:rsidRPr="00CF7AAD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Six new </w:t>
      </w: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WPV1 Environmental Samples and no</w:t>
      </w: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cVDPV2 Positive Environmental Samples were reported this week in Pakistan.</w:t>
      </w:r>
    </w:p>
    <w:p w14:paraId="2F0B3671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C344DDD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inherit" w:eastAsia="Times New Roman" w:hAnsi="inherit" w:cs="Arial"/>
          <w:color w:val="FF0000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Afghanistan </w:t>
      </w:r>
      <w:r w:rsidRPr="00CF7AAD">
        <w:rPr>
          <w:rFonts w:ascii="inherit" w:eastAsia="Times New Roman" w:hAnsi="inherit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Four</w:t>
      </w:r>
      <w:r w:rsidRPr="00CF7AA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new (2025) Wild Polio cases reported this week.  </w:t>
      </w:r>
      <w:r w:rsidRPr="00CF7AA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No Wild Polio cases reported in 2026.  Twenty Wild Polio cases reported in 2025. </w:t>
      </w:r>
      <w:r w:rsidRPr="00CF7AAD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Twenty-five Wild Polio cases reported in 2024. Six Wild Polio Cases reported in 2023.</w:t>
      </w:r>
      <w:r w:rsidRPr="00CF7AAD">
        <w:rPr>
          <w:rFonts w:ascii="inherit" w:eastAsia="Times New Roman" w:hAnsi="inherit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</w:t>
      </w:r>
      <w:r w:rsidRPr="00CF7AAD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most recent case had an onset of paralysis on 11/21/25. N</w:t>
      </w: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o WPV1 Environmental Samples and no cVDPV2 Positive Environmental Samples were reported this week in Afghanistan.</w:t>
      </w:r>
    </w:p>
    <w:p w14:paraId="5D9BF5B1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32D8268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Advocate, Donate &amp; Educate to</w:t>
      </w:r>
      <w:r w:rsidRPr="00CF7AAD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  <w:r w:rsidRPr="00CF7AAD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</w:t>
      </w:r>
      <w:r w:rsidRPr="00CF7AAD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br/>
      </w:r>
    </w:p>
    <w:p w14:paraId="43F0BA54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5290D99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3 billion Children Immunized</w:t>
      </w:r>
    </w:p>
    <w:p w14:paraId="12FB5B56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$3 billion raised by Rotary for Polio Eradication         21,000,000 Children Saved from the Paralysis of Polio</w:t>
      </w:r>
    </w:p>
    <w:p w14:paraId="4FEBA0EC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         1.6 million Lives saved thanks to the Polio Vaccines                                </w:t>
      </w: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CF7A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GB" w:eastAsia="nb-NO"/>
          <w14:ligatures w14:val="none"/>
        </w:rPr>
        <w:t>   Together, We End Polio!</w:t>
      </w:r>
    </w:p>
    <w:p w14:paraId="1D895DCB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9E00957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Terry Ziegler, Polio Update Newsletter Editor</w:t>
      </w:r>
    </w:p>
    <w:p w14:paraId="62D32B37" w14:textId="77777777" w:rsidR="00CF7AAD" w:rsidRPr="00CF7AAD" w:rsidRDefault="00CF7AAD" w:rsidP="00CF7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CF7AA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CFCCB9F" w14:textId="6973E45D" w:rsidR="00CF7AAD" w:rsidRPr="00CF7AAD" w:rsidRDefault="00CF7AAD" w:rsidP="00CF7AAD">
      <w:pPr>
        <w:shd w:val="clear" w:color="auto" w:fill="FFFFFF"/>
        <w:spacing w:after="240" w:line="240" w:lineRule="auto"/>
        <w:jc w:val="center"/>
        <w:textAlignment w:val="baseline"/>
        <w:rPr>
          <w:lang w:val="en-GB"/>
        </w:rPr>
      </w:pPr>
      <w:r w:rsidRPr="00CF7AA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Rotary Region 36 </w:t>
      </w:r>
      <w:r w:rsidRPr="00CF7AAD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END POLIO NOW</w:t>
      </w:r>
      <w:r w:rsidRPr="00CF7AA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 Coordinator 2024-27</w:t>
      </w:r>
      <w:r w:rsidRPr="00CF7AA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CF7AA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CF7AA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CF7AAD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</w:p>
    <w:sectPr w:rsidR="00CF7AAD" w:rsidRPr="00CF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C543E"/>
    <w:multiLevelType w:val="multilevel"/>
    <w:tmpl w:val="D5B4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41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AD"/>
    <w:rsid w:val="004709C1"/>
    <w:rsid w:val="008672BA"/>
    <w:rsid w:val="00AE6310"/>
    <w:rsid w:val="00CF7AAD"/>
    <w:rsid w:val="00F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BDE5"/>
  <w15:chartTrackingRefBased/>
  <w15:docId w15:val="{161A6B8F-D031-4F79-BB7E-4767DF5F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7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7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7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7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7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7AA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7AA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7A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7A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7A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7A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F7A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7A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7AA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7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7AA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7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3082</Characters>
  <Application>Microsoft Office Word</Application>
  <DocSecurity>0</DocSecurity>
  <Lines>134</Lines>
  <Paragraphs>72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Kittelsen</dc:creator>
  <cp:keywords/>
  <dc:description/>
  <cp:lastModifiedBy>Bente Kittelsen</cp:lastModifiedBy>
  <cp:revision>1</cp:revision>
  <dcterms:created xsi:type="dcterms:W3CDTF">2026-03-20T07:52:00Z</dcterms:created>
  <dcterms:modified xsi:type="dcterms:W3CDTF">2026-03-20T07:54:00Z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73182ae7-3299-417d-b856-30b5e11920a6</vt:lpwstr>
  </property>
</Properties>
</file>