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8C907" w14:textId="4FFC0BAC" w:rsidR="00166451" w:rsidRDefault="0016645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SMITTEVERNPROSEDYRE ROTARYKLUBBER I DISTRIKT 2310</w:t>
      </w:r>
    </w:p>
    <w:p w14:paraId="1358A339" w14:textId="47BD3AC3" w:rsidR="00166451" w:rsidRDefault="00166451"/>
    <w:p w14:paraId="119CF91B" w14:textId="77422FEC" w:rsidR="007C7B64" w:rsidRDefault="007C7B64">
      <w:r>
        <w:t xml:space="preserve">NN (navn på klubben) Rotaryklubb </w:t>
      </w:r>
      <w:r w:rsidR="00AF140F">
        <w:t>stå</w:t>
      </w:r>
      <w:r>
        <w:t xml:space="preserve">r </w:t>
      </w:r>
      <w:r w:rsidR="00AF140F">
        <w:t xml:space="preserve">som ansvarlig arrangør og følgelig </w:t>
      </w:r>
      <w:r>
        <w:t>ansvarlig for planleggingen og gjennomføringen av klubbmøtene og for å sikre at Folkehelseinstituttets og myndighetenes retningslinjer for smittevern følges</w:t>
      </w:r>
      <w:r w:rsidR="00AF140F">
        <w:t xml:space="preserve"> (jfr. covid-19-forskriftens §13 punkt c)</w:t>
      </w:r>
      <w:r>
        <w:t>.</w:t>
      </w:r>
    </w:p>
    <w:p w14:paraId="41841B2A" w14:textId="5201295F" w:rsidR="00166451" w:rsidRDefault="00166451">
      <w:r>
        <w:t>Tid og sted for klubbmøter (Her fyller den enkelte klubb inn sine opplysninger.)</w:t>
      </w:r>
    </w:p>
    <w:p w14:paraId="00FB1EEC" w14:textId="6D6554EE" w:rsidR="00166451" w:rsidRDefault="00166451">
      <w:r>
        <w:t xml:space="preserve">Det skal utnevnes en smittevernansvarlig i klubben. Smittevernansvarlig skal være utnevnt for et helt Rotary-år og ikke bare for et enkelt møte. Alle klubbens medlemmer skal informeres om hvem dette er. </w:t>
      </w:r>
    </w:p>
    <w:p w14:paraId="52E78A53" w14:textId="12D72D7A" w:rsidR="00166451" w:rsidRDefault="00166451">
      <w:r>
        <w:t>Klubbtjenestekomite eller den/de som har ansvar for praktisk tilrettelegging av klubbmøtet sørger for rene lokaler</w:t>
      </w:r>
      <w:r w:rsidR="005C2317">
        <w:t>,</w:t>
      </w:r>
      <w:r>
        <w:t xml:space="preserve"> og nødvendig vask etter bruk. Lokalene skal forberedes slik at Folkehelseinstituttets (FHI) krav til avstand overholdes.</w:t>
      </w:r>
    </w:p>
    <w:p w14:paraId="0CE3F5C1" w14:textId="63781EB4" w:rsidR="00166451" w:rsidRDefault="00166451">
      <w:r>
        <w:t>Medlemmene kommer på møtet, men håndhilser eller klemmer ikke.</w:t>
      </w:r>
    </w:p>
    <w:p w14:paraId="123EBD21" w14:textId="032F0238" w:rsidR="00166451" w:rsidRDefault="00166451">
      <w:r>
        <w:t xml:space="preserve">Medlemmene skal kun komme </w:t>
      </w:r>
      <w:r w:rsidR="00E30C7B">
        <w:t xml:space="preserve">på møtene dersom de er friske, og skal holde seg hjemme ved minste tegn til luftveissykdom eller tegn på </w:t>
      </w:r>
      <w:r w:rsidR="000D4B54">
        <w:t>k</w:t>
      </w:r>
      <w:r w:rsidR="00E30C7B">
        <w:t>oronarelatert sykdom.</w:t>
      </w:r>
    </w:p>
    <w:p w14:paraId="2AC3A01F" w14:textId="3740BB48" w:rsidR="00E30C7B" w:rsidRDefault="00E30C7B">
      <w:r>
        <w:t xml:space="preserve">Medlemmene spriter hendene ved ankomst til møtet, og før evt. </w:t>
      </w:r>
      <w:r w:rsidR="00AF140F">
        <w:t>m</w:t>
      </w:r>
      <w:r>
        <w:t>atinntak.</w:t>
      </w:r>
    </w:p>
    <w:p w14:paraId="5417D20B" w14:textId="61868FAF" w:rsidR="00E30C7B" w:rsidRDefault="00E30C7B">
      <w:r>
        <w:t>Sekretæren, eller ved dennes fravær en utpekt stedfortreder, registrerer hvilke medlemmer som er til stede. Dette kan gjøres enten i direkte i Medlemsnett eller på en liste. Brukes liste skal denne dateres og undertegnes av president og sekretær eller deres stedfortredere før møtelokalet forlates. Lister skal oppbevares inntil videre.</w:t>
      </w:r>
    </w:p>
    <w:p w14:paraId="7E07AD6F" w14:textId="65B368F3" w:rsidR="00E30C7B" w:rsidRDefault="00E30C7B">
      <w:r>
        <w:t>Gjester, inkludert foredragsholdere, skriver seg inn i gjesteboken med navn, mobiltelefonnummer og e-postadresse. Sekretær eller utpekt stedfortreder for sekretær har ansvar for at alle gjester er registrert, inkludert medlemmers ektefeller/familiemedlemmer.</w:t>
      </w:r>
      <w:r w:rsidR="00A14571">
        <w:t xml:space="preserve"> Lister over tilstedeværende skal oppbevares minst 2 uker. Ta gjerne bilde av rommet med de frammøtte, slik at man vet hvem som sitter ved siden av hvem.</w:t>
      </w:r>
    </w:p>
    <w:p w14:paraId="4C90C908" w14:textId="77777777" w:rsidR="00E30C7B" w:rsidRDefault="00E30C7B">
      <w:r>
        <w:t>Klubbsekretær eller utpekt stedfortreder er ansvarlig for at retningslinjene nevnt ovenfor overholdes på møtene. Ved usikkerhet konsulteres president eller smittevernansvarlig.</w:t>
      </w:r>
    </w:p>
    <w:p w14:paraId="0243224A" w14:textId="4927512A" w:rsidR="00E30C7B" w:rsidRDefault="00E30C7B">
      <w:r>
        <w:t xml:space="preserve">Dersom et av medlemmene eller en gjest får symptomer på </w:t>
      </w:r>
      <w:r w:rsidR="005C2317">
        <w:t>Corona</w:t>
      </w:r>
      <w:r w:rsidR="008B469F">
        <w:t>-</w:t>
      </w:r>
      <w:r w:rsidR="005C2317">
        <w:t>relatert sykdom etter et møte</w:t>
      </w:r>
      <w:r w:rsidR="00EB34A1">
        <w:t>,</w:t>
      </w:r>
      <w:r w:rsidR="005C2317">
        <w:t xml:space="preserve"> skal president og smittevernansvarlig kontaktes for vurdering av behov for videre tiltak, herunder evt. testing og smittesporing i samråd med myndighetene.</w:t>
      </w:r>
    </w:p>
    <w:p w14:paraId="313C9C3A" w14:textId="35D4800B" w:rsidR="005C2317" w:rsidRDefault="005C2317">
      <w:r>
        <w:t>Prosedyren skal gjøres kjent for alle klubbens medlemmer.</w:t>
      </w:r>
    </w:p>
    <w:p w14:paraId="3440E89C" w14:textId="39286E81" w:rsidR="005C2317" w:rsidRDefault="005C2317"/>
    <w:p w14:paraId="5F242FCA" w14:textId="2E7DEEDE" w:rsidR="005C2317" w:rsidRDefault="005C2317">
      <w:r>
        <w:t>Sted, dato,</w:t>
      </w:r>
    </w:p>
    <w:p w14:paraId="304192FD" w14:textId="5EB0D3AB" w:rsidR="005C2317" w:rsidRDefault="005C2317"/>
    <w:p w14:paraId="7BC12FB7" w14:textId="2ECE200C" w:rsidR="00166451" w:rsidRPr="00166451" w:rsidRDefault="005C2317">
      <w:r>
        <w:t>President</w:t>
      </w:r>
      <w:r>
        <w:tab/>
      </w:r>
      <w:r>
        <w:tab/>
      </w:r>
      <w:r>
        <w:tab/>
      </w:r>
      <w:r>
        <w:tab/>
      </w:r>
      <w:r>
        <w:tab/>
      </w:r>
      <w:r>
        <w:tab/>
        <w:t>Smittevernansvarlig</w:t>
      </w:r>
    </w:p>
    <w:sectPr w:rsidR="00166451" w:rsidRPr="0016645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54C76" w14:textId="77777777" w:rsidR="001F07C1" w:rsidRDefault="001F07C1" w:rsidP="00166451">
      <w:pPr>
        <w:spacing w:after="0" w:line="240" w:lineRule="auto"/>
      </w:pPr>
      <w:r>
        <w:separator/>
      </w:r>
    </w:p>
  </w:endnote>
  <w:endnote w:type="continuationSeparator" w:id="0">
    <w:p w14:paraId="30D0796A" w14:textId="77777777" w:rsidR="001F07C1" w:rsidRDefault="001F07C1" w:rsidP="0016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65D6A" w14:textId="77777777" w:rsidR="001F07C1" w:rsidRDefault="001F07C1" w:rsidP="00166451">
      <w:pPr>
        <w:spacing w:after="0" w:line="240" w:lineRule="auto"/>
      </w:pPr>
      <w:r>
        <w:separator/>
      </w:r>
    </w:p>
  </w:footnote>
  <w:footnote w:type="continuationSeparator" w:id="0">
    <w:p w14:paraId="5D7758D1" w14:textId="77777777" w:rsidR="001F07C1" w:rsidRDefault="001F07C1" w:rsidP="0016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15F14" w14:textId="37A3DD0E" w:rsidR="00166451" w:rsidRDefault="000D4B54">
    <w:pPr>
      <w:pStyle w:val="Topptekst"/>
    </w:pPr>
    <w:r>
      <w:rPr>
        <w:noProof/>
      </w:rPr>
      <w:drawing>
        <wp:inline distT="0" distB="0" distL="0" distR="0" wp14:anchorId="193F117C" wp14:editId="0BDB61AF">
          <wp:extent cx="2652665" cy="678956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5299" cy="697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46425F9" wp14:editId="65D376A9">
          <wp:extent cx="1502875" cy="649557"/>
          <wp:effectExtent l="0" t="0" r="0" b="0"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102" cy="66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1B8906" w14:textId="77777777" w:rsidR="00166451" w:rsidRDefault="00166451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451"/>
    <w:rsid w:val="000D4B54"/>
    <w:rsid w:val="001309C1"/>
    <w:rsid w:val="00166451"/>
    <w:rsid w:val="001F07C1"/>
    <w:rsid w:val="003D273A"/>
    <w:rsid w:val="005C2317"/>
    <w:rsid w:val="00622854"/>
    <w:rsid w:val="006543D4"/>
    <w:rsid w:val="007C7B64"/>
    <w:rsid w:val="008B469F"/>
    <w:rsid w:val="00A14571"/>
    <w:rsid w:val="00A83EEF"/>
    <w:rsid w:val="00AF140F"/>
    <w:rsid w:val="00B266FC"/>
    <w:rsid w:val="00E30C7B"/>
    <w:rsid w:val="00E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799069"/>
  <w15:chartTrackingRefBased/>
  <w15:docId w15:val="{798B158A-0615-414F-90BB-276977AE2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16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66451"/>
  </w:style>
  <w:style w:type="paragraph" w:styleId="Bunntekst">
    <w:name w:val="footer"/>
    <w:basedOn w:val="Normal"/>
    <w:link w:val="BunntekstTegn"/>
    <w:uiPriority w:val="99"/>
    <w:unhideWhenUsed/>
    <w:rsid w:val="00166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66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Danielsen</dc:creator>
  <cp:keywords/>
  <dc:description/>
  <cp:lastModifiedBy>Bente Kittelsen</cp:lastModifiedBy>
  <cp:revision>2</cp:revision>
  <dcterms:created xsi:type="dcterms:W3CDTF">2022-01-16T17:47:00Z</dcterms:created>
  <dcterms:modified xsi:type="dcterms:W3CDTF">2022-01-16T17:47:00Z</dcterms:modified>
</cp:coreProperties>
</file>