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ACA4C" w14:textId="77777777" w:rsidR="003841B2" w:rsidRPr="0026089A" w:rsidRDefault="00B6715D">
      <w:pPr>
        <w:pStyle w:val="Overskrift1"/>
        <w:rPr>
          <w:lang w:val="nb-NO"/>
        </w:rPr>
      </w:pPr>
      <w:r>
        <w:rPr>
          <w:lang w:val="nb-NO"/>
        </w:rPr>
        <w:t xml:space="preserve">Årsmøte D2310 </w:t>
      </w:r>
    </w:p>
    <w:p w14:paraId="77EFB64D" w14:textId="4289811B" w:rsidR="003841B2" w:rsidRDefault="00B6715D">
      <w:pPr>
        <w:rPr>
          <w:lang w:val="nb-NO"/>
        </w:rPr>
      </w:pPr>
      <w:r>
        <w:rPr>
          <w:lang w:val="nb-NO"/>
        </w:rPr>
        <w:t>Sted: Webinar.</w:t>
      </w:r>
      <w:r w:rsidR="00361E09">
        <w:rPr>
          <w:lang w:val="nb-NO"/>
        </w:rPr>
        <w:br/>
        <w:t xml:space="preserve">Møtekode: </w:t>
      </w:r>
      <w:r w:rsidR="000D3A10" w:rsidRPr="000D3A10">
        <w:rPr>
          <w:lang w:val="nb-NO"/>
        </w:rPr>
        <w:t>https://meet.google.com/rkz-ssyq-vaf</w:t>
      </w:r>
    </w:p>
    <w:p w14:paraId="4231A015" w14:textId="77777777" w:rsidR="003841B2" w:rsidRDefault="00B6715D">
      <w:pPr>
        <w:rPr>
          <w:lang w:val="nb-NO"/>
        </w:rPr>
      </w:pPr>
      <w:r>
        <w:rPr>
          <w:lang w:val="nb-NO"/>
        </w:rPr>
        <w:t xml:space="preserve">Dato: </w:t>
      </w:r>
      <w:r>
        <w:rPr>
          <w:lang w:val="nb-NO"/>
        </w:rPr>
        <w:tab/>
        <w:t>Torsdag 26. November 2020 kl 19:00 til 21:00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8216"/>
      </w:tblGrid>
      <w:tr w:rsidR="00CF5C51" w:rsidRPr="00532778" w14:paraId="53E85023" w14:textId="77777777" w:rsidTr="00500980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72611" w14:textId="77777777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Sak 1</w:t>
            </w:r>
          </w:p>
        </w:tc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C04E2" w14:textId="77777777" w:rsidR="00CF5C51" w:rsidRDefault="00CF5C51">
            <w:pPr>
              <w:spacing w:after="0" w:line="240" w:lineRule="auto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Åpning av Årsmøtet</w:t>
            </w:r>
          </w:p>
          <w:p w14:paraId="2FB44079" w14:textId="77777777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DG Inger-Marie Schytte Blix åpner Årsmøtet</w:t>
            </w:r>
          </w:p>
        </w:tc>
      </w:tr>
      <w:tr w:rsidR="00CF5C51" w:rsidRPr="00532778" w14:paraId="558ABB9D" w14:textId="77777777" w:rsidTr="00500980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36DE" w14:textId="77777777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Sak 2</w:t>
            </w:r>
          </w:p>
        </w:tc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0A88F" w14:textId="77777777" w:rsidR="00CF5C51" w:rsidRDefault="00CF5C51">
            <w:pPr>
              <w:spacing w:after="0" w:line="240" w:lineRule="auto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Valg av årsmøtedirigent</w:t>
            </w:r>
          </w:p>
          <w:p w14:paraId="63AF3B7B" w14:textId="77777777" w:rsidR="00CF5C51" w:rsidRDefault="00CF5C51">
            <w:pPr>
              <w:spacing w:after="0" w:line="240" w:lineRule="auto"/>
              <w:rPr>
                <w:u w:val="single"/>
                <w:lang w:val="nb-NO"/>
              </w:rPr>
            </w:pPr>
            <w:r>
              <w:rPr>
                <w:u w:val="single"/>
                <w:lang w:val="nb-NO"/>
              </w:rPr>
              <w:t>Forslag til vedtak:</w:t>
            </w:r>
          </w:p>
          <w:p w14:paraId="5489CD1A" w14:textId="77777777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Torbjørn Sakseide velges til årsmøtedirigent.</w:t>
            </w:r>
          </w:p>
          <w:p w14:paraId="458E3C1B" w14:textId="77777777" w:rsidR="00CF5C51" w:rsidRDefault="00CF5C51">
            <w:pPr>
              <w:spacing w:after="0" w:line="240" w:lineRule="auto"/>
              <w:rPr>
                <w:lang w:val="nb-NO"/>
              </w:rPr>
            </w:pPr>
          </w:p>
        </w:tc>
      </w:tr>
      <w:tr w:rsidR="00CF5C51" w14:paraId="5D22F3EA" w14:textId="77777777" w:rsidTr="00500980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575E" w14:textId="77777777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Sak 3</w:t>
            </w:r>
          </w:p>
        </w:tc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0891C" w14:textId="77777777" w:rsidR="00CF5C51" w:rsidRDefault="00CF5C51">
            <w:pPr>
              <w:spacing w:after="0" w:line="240" w:lineRule="auto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Godkjenning av innkalling og saksliste</w:t>
            </w:r>
          </w:p>
          <w:p w14:paraId="6A5900D0" w14:textId="77777777" w:rsidR="00CF5C51" w:rsidRDefault="00CF5C51">
            <w:pPr>
              <w:spacing w:after="0" w:line="240" w:lineRule="auto"/>
              <w:rPr>
                <w:u w:val="single"/>
                <w:lang w:val="nb-NO"/>
              </w:rPr>
            </w:pPr>
            <w:r>
              <w:rPr>
                <w:u w:val="single"/>
                <w:lang w:val="nb-NO"/>
              </w:rPr>
              <w:t>Forslag til vedtak:</w:t>
            </w:r>
          </w:p>
          <w:p w14:paraId="744E5632" w14:textId="77777777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Innkalling og saksliste godkjennes</w:t>
            </w:r>
          </w:p>
          <w:p w14:paraId="73811F53" w14:textId="59F3AD5B" w:rsidR="00CF5C51" w:rsidRDefault="00CF5C51">
            <w:pPr>
              <w:spacing w:after="0" w:line="240" w:lineRule="auto"/>
              <w:rPr>
                <w:lang w:val="nb-NO"/>
              </w:rPr>
            </w:pPr>
          </w:p>
        </w:tc>
      </w:tr>
      <w:tr w:rsidR="00CF5C51" w:rsidRPr="00532778" w14:paraId="063D9336" w14:textId="77777777" w:rsidTr="00500980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434C5" w14:textId="77777777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Sak 4</w:t>
            </w:r>
          </w:p>
        </w:tc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93E76" w14:textId="77777777" w:rsidR="00CF5C51" w:rsidRDefault="00CF5C51">
            <w:pPr>
              <w:spacing w:after="0" w:line="240" w:lineRule="auto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Valg av 2 delegater til å signere årsmøteprotokollen</w:t>
            </w:r>
          </w:p>
          <w:p w14:paraId="38FE06FD" w14:textId="77777777" w:rsidR="00CF5C51" w:rsidRDefault="00CF5C51">
            <w:pPr>
              <w:spacing w:after="0" w:line="240" w:lineRule="auto"/>
              <w:rPr>
                <w:u w:val="single"/>
                <w:lang w:val="nb-NO"/>
              </w:rPr>
            </w:pPr>
            <w:r>
              <w:rPr>
                <w:u w:val="single"/>
                <w:lang w:val="nb-NO"/>
              </w:rPr>
              <w:t>Forslag til vedtak:</w:t>
            </w:r>
          </w:p>
          <w:p w14:paraId="045EF4C0" w14:textId="77777777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Følgende velges til å signere årsmøteprotokollen:</w:t>
            </w:r>
          </w:p>
          <w:p w14:paraId="49E01F40" w14:textId="77777777" w:rsidR="00CF5C51" w:rsidRDefault="00CF5C51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Sissel Slåttedal, Lier RK</w:t>
            </w:r>
          </w:p>
          <w:p w14:paraId="4A74742C" w14:textId="77777777" w:rsidR="00CF5C51" w:rsidRDefault="00CF5C51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Trond Ingar Østgaard, Drammen St. Hallvard Rotaryklubb</w:t>
            </w:r>
          </w:p>
          <w:p w14:paraId="361BA840" w14:textId="7C4DA9B5" w:rsidR="00CF5C51" w:rsidRDefault="00CF5C51" w:rsidP="00FA3008">
            <w:pPr>
              <w:pStyle w:val="Listeavsnitt"/>
              <w:spacing w:after="0" w:line="240" w:lineRule="auto"/>
              <w:ind w:left="360"/>
              <w:rPr>
                <w:lang w:val="nb-NO"/>
              </w:rPr>
            </w:pPr>
          </w:p>
        </w:tc>
      </w:tr>
      <w:tr w:rsidR="00CF5C51" w:rsidRPr="008539DA" w14:paraId="79CB54A7" w14:textId="77777777" w:rsidTr="00500980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53804" w14:textId="77777777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Sak 5</w:t>
            </w:r>
          </w:p>
        </w:tc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AA2D" w14:textId="77777777" w:rsidR="00CF5C51" w:rsidRDefault="00CF5C51">
            <w:pPr>
              <w:spacing w:after="0" w:line="240" w:lineRule="auto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Valg av 3 representanter til tellekorps/fullmaktskomite</w:t>
            </w:r>
          </w:p>
          <w:p w14:paraId="5CC74715" w14:textId="77777777" w:rsidR="00CF5C51" w:rsidRDefault="00CF5C51">
            <w:pPr>
              <w:spacing w:after="0" w:line="240" w:lineRule="auto"/>
              <w:rPr>
                <w:u w:val="single"/>
                <w:lang w:val="nb-NO"/>
              </w:rPr>
            </w:pPr>
            <w:r>
              <w:rPr>
                <w:u w:val="single"/>
                <w:lang w:val="nb-NO"/>
              </w:rPr>
              <w:t>Forslag til Vedtak: Følgende velges</w:t>
            </w:r>
          </w:p>
          <w:p w14:paraId="63FECD17" w14:textId="77777777" w:rsidR="00CF5C51" w:rsidRDefault="00CF5C51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Ivar Eskestrand, Hønefoss-Ringerike RK</w:t>
            </w:r>
          </w:p>
          <w:p w14:paraId="410ECABD" w14:textId="77777777" w:rsidR="00CF5C51" w:rsidRDefault="00CF5C51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Helle Kjørlaug, Skaugum RK</w:t>
            </w:r>
          </w:p>
          <w:p w14:paraId="4FAB0A99" w14:textId="77777777" w:rsidR="00CF5C51" w:rsidRDefault="00CF5C51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Trygve Danielsen, Bærums Verk RK</w:t>
            </w:r>
          </w:p>
          <w:p w14:paraId="6F849743" w14:textId="709999B8" w:rsidR="00CF5C51" w:rsidRDefault="00CF5C51" w:rsidP="00FA3008">
            <w:pPr>
              <w:pStyle w:val="Listeavsnitt"/>
              <w:spacing w:after="0" w:line="240" w:lineRule="auto"/>
              <w:ind w:left="360"/>
              <w:rPr>
                <w:lang w:val="nb-NO"/>
              </w:rPr>
            </w:pPr>
          </w:p>
        </w:tc>
      </w:tr>
      <w:tr w:rsidR="00CF5C51" w:rsidRPr="00532778" w14:paraId="6FB66FF7" w14:textId="77777777" w:rsidTr="00500980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B8BB3" w14:textId="77777777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Sak 6</w:t>
            </w:r>
          </w:p>
        </w:tc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35344" w14:textId="77777777" w:rsidR="00CF5C51" w:rsidRDefault="00CF5C51">
            <w:pPr>
              <w:spacing w:after="0" w:line="240" w:lineRule="auto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Delegatavklaring/fremmøte</w:t>
            </w:r>
          </w:p>
          <w:p w14:paraId="2A80FCD1" w14:textId="77777777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Klubbene har stemmeantall ihht. Distriktets vedtekter §8, 2. ledd</w:t>
            </w:r>
          </w:p>
          <w:p w14:paraId="06AAFD6A" w14:textId="434789DF" w:rsidR="00CF5C51" w:rsidRDefault="00CF5C51">
            <w:pPr>
              <w:spacing w:after="0" w:line="240" w:lineRule="auto"/>
              <w:rPr>
                <w:b/>
                <w:bCs/>
                <w:lang w:val="nb-NO"/>
              </w:rPr>
            </w:pPr>
          </w:p>
        </w:tc>
      </w:tr>
      <w:tr w:rsidR="00CF5C51" w:rsidRPr="00532778" w14:paraId="6A20932E" w14:textId="77777777" w:rsidTr="00500980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77CB4" w14:textId="4981C477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Sak 7</w:t>
            </w:r>
          </w:p>
        </w:tc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18CF2" w14:textId="77777777" w:rsidR="00CF5C51" w:rsidRDefault="00CF5C51">
            <w:pPr>
              <w:spacing w:after="0" w:line="240" w:lineRule="auto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Minneord for de som har gått bort i Rotaryåret 2019-2020</w:t>
            </w:r>
          </w:p>
          <w:p w14:paraId="6DB805AA" w14:textId="7F4C3EC8" w:rsidR="00CF5C51" w:rsidRDefault="00CF5C51">
            <w:pPr>
              <w:spacing w:after="0" w:line="240" w:lineRule="auto"/>
              <w:rPr>
                <w:b/>
                <w:bCs/>
                <w:lang w:val="nb-NO"/>
              </w:rPr>
            </w:pPr>
          </w:p>
        </w:tc>
      </w:tr>
      <w:tr w:rsidR="00CF5C51" w:rsidRPr="00532778" w14:paraId="70757052" w14:textId="77777777" w:rsidTr="00500980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24939" w14:textId="5E18CF41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Sak 8</w:t>
            </w:r>
          </w:p>
        </w:tc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FD82A" w14:textId="77777777" w:rsidR="00CF5C51" w:rsidRDefault="00CF5C51">
            <w:pPr>
              <w:spacing w:after="0" w:line="240" w:lineRule="auto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Behandle og godkjenne Årsmelding 2019-20</w:t>
            </w:r>
          </w:p>
          <w:p w14:paraId="15448F8A" w14:textId="77777777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IPDG Baard Lund presenterer sin årsmelding.</w:t>
            </w:r>
          </w:p>
          <w:p w14:paraId="0243512A" w14:textId="77777777" w:rsidR="00CF5C51" w:rsidRPr="00D4561B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u w:val="single"/>
                <w:lang w:val="nb-NO"/>
              </w:rPr>
              <w:t>Forslag til vedtak</w:t>
            </w:r>
            <w:r>
              <w:rPr>
                <w:lang w:val="nb-NO"/>
              </w:rPr>
              <w:t>:</w:t>
            </w:r>
          </w:p>
          <w:p w14:paraId="7F1636EC" w14:textId="77777777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Årsmøtet godkjenner Årsmelding 2019-20</w:t>
            </w:r>
          </w:p>
          <w:p w14:paraId="6B8D7C4A" w14:textId="5B58F75B" w:rsidR="00CF5C51" w:rsidRDefault="00CF5C51">
            <w:pPr>
              <w:spacing w:after="0" w:line="240" w:lineRule="auto"/>
              <w:rPr>
                <w:lang w:val="nb-NO"/>
              </w:rPr>
            </w:pPr>
          </w:p>
        </w:tc>
      </w:tr>
      <w:tr w:rsidR="00CF5C51" w:rsidRPr="00532778" w14:paraId="69F38C1C" w14:textId="77777777" w:rsidTr="00500980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2EB61" w14:textId="70F08B77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Sak 9</w:t>
            </w:r>
          </w:p>
        </w:tc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D02A" w14:textId="77777777" w:rsidR="00CF5C51" w:rsidRDefault="00CF5C51">
            <w:pPr>
              <w:spacing w:after="0" w:line="240" w:lineRule="auto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Informasjon fra TRF komiteen</w:t>
            </w:r>
          </w:p>
          <w:p w14:paraId="1E91DDF5" w14:textId="77777777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Leder Svein Eystein Lindberg informerer om resultater for 2019-20</w:t>
            </w:r>
          </w:p>
          <w:p w14:paraId="34FAB2A0" w14:textId="1245E5E9" w:rsidR="00CF5C51" w:rsidRDefault="00CF5C51">
            <w:pPr>
              <w:spacing w:after="0" w:line="240" w:lineRule="auto"/>
              <w:rPr>
                <w:lang w:val="nb-NO"/>
              </w:rPr>
            </w:pPr>
          </w:p>
        </w:tc>
      </w:tr>
    </w:tbl>
    <w:p w14:paraId="25CA27E7" w14:textId="77777777" w:rsidR="00136B70" w:rsidRPr="00CE41DE" w:rsidRDefault="00136B70">
      <w:pPr>
        <w:rPr>
          <w:lang w:val="nb-NO"/>
        </w:rPr>
      </w:pPr>
      <w:r w:rsidRPr="00CE41DE">
        <w:rPr>
          <w:lang w:val="nb-NO"/>
        </w:rP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8216"/>
      </w:tblGrid>
      <w:tr w:rsidR="00CF5C51" w:rsidRPr="00532778" w14:paraId="70E154DD" w14:textId="77777777" w:rsidTr="00500980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2F666" w14:textId="69636943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lastRenderedPageBreak/>
              <w:t>Sak 10</w:t>
            </w:r>
          </w:p>
        </w:tc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373EE" w14:textId="77777777" w:rsidR="00CF5C51" w:rsidRDefault="00CF5C51">
            <w:pPr>
              <w:spacing w:after="0" w:line="240" w:lineRule="auto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Behandling av saker fra forrige årsmøte (2019-20)</w:t>
            </w:r>
          </w:p>
          <w:p w14:paraId="2143593D" w14:textId="77777777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Det er ingen saker til behandling fra årsmøtet 2019-20</w:t>
            </w:r>
          </w:p>
        </w:tc>
      </w:tr>
      <w:tr w:rsidR="00CF5C51" w:rsidRPr="00532778" w14:paraId="244C949B" w14:textId="77777777" w:rsidTr="00500980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18BB6" w14:textId="3253D89D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Sak 11</w:t>
            </w:r>
          </w:p>
        </w:tc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98E78" w14:textId="77777777" w:rsidR="00CF5C51" w:rsidRDefault="00CF5C51">
            <w:pPr>
              <w:spacing w:after="0" w:line="240" w:lineRule="auto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Godkjenning av årsregnskap med revisjonsberetning og disponering av overskuddet.</w:t>
            </w:r>
          </w:p>
          <w:p w14:paraId="703B8B20" w14:textId="77777777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 xml:space="preserve">IPDFC Christian Borgen gjennomgår nøkkeltall fra regnskapet </w:t>
            </w:r>
          </w:p>
          <w:p w14:paraId="37553C71" w14:textId="77777777" w:rsidR="00CF5C51" w:rsidRDefault="00CF5C51">
            <w:pPr>
              <w:spacing w:after="0" w:line="240" w:lineRule="auto"/>
              <w:rPr>
                <w:u w:val="single"/>
                <w:lang w:val="nb-NO"/>
              </w:rPr>
            </w:pPr>
            <w:r>
              <w:rPr>
                <w:u w:val="single"/>
                <w:lang w:val="nb-NO"/>
              </w:rPr>
              <w:t xml:space="preserve">Forslag til Vedtak: </w:t>
            </w:r>
          </w:p>
          <w:p w14:paraId="2F025E80" w14:textId="77777777" w:rsidR="00CF5C51" w:rsidRDefault="00CF5C51" w:rsidP="00845781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lang w:val="nb-NO"/>
              </w:rPr>
            </w:pPr>
            <w:r w:rsidRPr="002D6097">
              <w:rPr>
                <w:lang w:val="nb-NO"/>
              </w:rPr>
              <w:t>Årsregnskapet med revisjonsberetning godkjennes</w:t>
            </w:r>
          </w:p>
          <w:p w14:paraId="091BCE0E" w14:textId="3A03F114" w:rsidR="00CF5C51" w:rsidRDefault="00CF5C51" w:rsidP="00845781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lang w:val="nb-NO"/>
              </w:rPr>
            </w:pPr>
            <w:r w:rsidRPr="00845781">
              <w:rPr>
                <w:lang w:val="nb-NO"/>
              </w:rPr>
              <w:t>IPDG Baard Lund la frem sitt forslag til nåværende ledergruppe om å disponere overskytende beløp (etter obligatorisk avsetning til Tiltaksfondet) for tilbakebetaling til klubbene. Dette ville utgjort ca. kr 33 per medlem i klubbene. Et flertall i styret ønsket å støtte et forslag fra DGE Erik Kreyberg Normann om å overføre det overskytende beløpet som en avsetning til fond for TV aksjonen. IPDG trakk derfor sitt forslag og sluttet seg til flertallsinnstillingen. Distriktets overskudd, kr. 91.847</w:t>
            </w:r>
            <w:r>
              <w:rPr>
                <w:lang w:val="nb-NO"/>
              </w:rPr>
              <w:t>,-</w:t>
            </w:r>
            <w:r w:rsidRPr="00845781">
              <w:rPr>
                <w:lang w:val="nb-NO"/>
              </w:rPr>
              <w:t xml:space="preserve"> foreslås da disponert slik: </w:t>
            </w:r>
            <w:r>
              <w:rPr>
                <w:lang w:val="nb-NO"/>
              </w:rPr>
              <w:br/>
            </w:r>
            <w:r w:rsidRPr="00845781">
              <w:rPr>
                <w:lang w:val="nb-NO"/>
              </w:rPr>
              <w:t>- Pliktig del til tiltaksfondet basert på 1.923 medlemmer x kr 15,- = kr. 28.845</w:t>
            </w:r>
            <w:r>
              <w:rPr>
                <w:lang w:val="nb-NO"/>
              </w:rPr>
              <w:t>, -</w:t>
            </w:r>
            <w:r w:rsidRPr="00845781">
              <w:rPr>
                <w:lang w:val="nb-NO"/>
              </w:rPr>
              <w:t xml:space="preserve">. </w:t>
            </w:r>
            <w:r>
              <w:rPr>
                <w:lang w:val="nb-NO"/>
              </w:rPr>
              <w:br/>
            </w:r>
            <w:r w:rsidRPr="00845781">
              <w:rPr>
                <w:lang w:val="nb-NO"/>
              </w:rPr>
              <w:t>- Fond til fremtidige utgifter i forbindelse med søknad om TV-aksjonen = kr. 63.002</w:t>
            </w:r>
            <w:r>
              <w:rPr>
                <w:lang w:val="nb-NO"/>
              </w:rPr>
              <w:t xml:space="preserve"> -.</w:t>
            </w:r>
            <w:r w:rsidRPr="00845781">
              <w:rPr>
                <w:lang w:val="nb-NO"/>
              </w:rPr>
              <w:t xml:space="preserve"> </w:t>
            </w:r>
          </w:p>
          <w:p w14:paraId="1F1394B4" w14:textId="1BFE62AA" w:rsidR="00CF5C51" w:rsidRPr="00845781" w:rsidRDefault="00CF5C51" w:rsidP="00C4399B">
            <w:pPr>
              <w:pStyle w:val="Listeavsnitt"/>
              <w:spacing w:after="0" w:line="240" w:lineRule="auto"/>
              <w:ind w:left="360"/>
              <w:rPr>
                <w:lang w:val="nb-NO"/>
              </w:rPr>
            </w:pPr>
          </w:p>
        </w:tc>
      </w:tr>
      <w:tr w:rsidR="00CF5C51" w:rsidRPr="00532778" w14:paraId="7F1D7C14" w14:textId="77777777" w:rsidTr="00500980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BC33" w14:textId="6E932AD2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Sak 12</w:t>
            </w:r>
          </w:p>
        </w:tc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CBB7" w14:textId="77777777" w:rsidR="00CF5C51" w:rsidRDefault="00CF5C51">
            <w:pPr>
              <w:spacing w:after="0" w:line="240" w:lineRule="auto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Valg av revisor</w:t>
            </w:r>
          </w:p>
          <w:p w14:paraId="66E9077E" w14:textId="77777777" w:rsidR="00CF5C51" w:rsidRDefault="00CF5C51">
            <w:pPr>
              <w:spacing w:after="0" w:line="240" w:lineRule="auto"/>
              <w:rPr>
                <w:u w:val="single"/>
                <w:lang w:val="nb-NO"/>
              </w:rPr>
            </w:pPr>
            <w:r>
              <w:rPr>
                <w:u w:val="single"/>
                <w:lang w:val="nb-NO"/>
              </w:rPr>
              <w:t>Forslag til vedtak:</w:t>
            </w:r>
          </w:p>
          <w:p w14:paraId="36AFEC3C" w14:textId="77777777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Ernst &amp; Young, avdeling Fredrikstad velges som revisor</w:t>
            </w:r>
          </w:p>
          <w:p w14:paraId="14D148B7" w14:textId="497F60C3" w:rsidR="00CF5C51" w:rsidRDefault="00CF5C51">
            <w:pPr>
              <w:spacing w:after="0" w:line="240" w:lineRule="auto"/>
              <w:rPr>
                <w:lang w:val="nb-NO"/>
              </w:rPr>
            </w:pPr>
          </w:p>
        </w:tc>
      </w:tr>
      <w:tr w:rsidR="00CF5C51" w:rsidRPr="00532778" w14:paraId="79C464A5" w14:textId="77777777" w:rsidTr="00500980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0A59" w14:textId="622F3F50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Sak 13</w:t>
            </w:r>
          </w:p>
        </w:tc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FAE34" w14:textId="77777777" w:rsidR="00CF5C51" w:rsidRDefault="00CF5C51">
            <w:pPr>
              <w:spacing w:after="0" w:line="240" w:lineRule="auto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Budsjett 2020-21</w:t>
            </w:r>
          </w:p>
          <w:p w14:paraId="19DAF1BC" w14:textId="77777777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DFC Trude Hessvik-Trøite orienterer om budsjett som vedtatt på PETS møteserie</w:t>
            </w:r>
          </w:p>
          <w:p w14:paraId="7F7881E6" w14:textId="77777777" w:rsidR="00CF5C51" w:rsidRDefault="00CF5C51">
            <w:pPr>
              <w:spacing w:after="0" w:line="240" w:lineRule="auto"/>
              <w:rPr>
                <w:u w:val="single"/>
                <w:lang w:val="nb-NO"/>
              </w:rPr>
            </w:pPr>
            <w:r>
              <w:rPr>
                <w:u w:val="single"/>
                <w:lang w:val="nb-NO"/>
              </w:rPr>
              <w:t>Forslag til vedtak:</w:t>
            </w:r>
          </w:p>
          <w:p w14:paraId="4D1C5522" w14:textId="77777777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Årsmøtet tar budsjettet til etterretning</w:t>
            </w:r>
          </w:p>
        </w:tc>
      </w:tr>
      <w:tr w:rsidR="00CF5C51" w:rsidRPr="00532778" w14:paraId="4D8F66FE" w14:textId="77777777" w:rsidTr="00500980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60466" w14:textId="1CA8C3B0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Sak 14</w:t>
            </w:r>
          </w:p>
        </w:tc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3C400" w14:textId="77777777" w:rsidR="00CF5C51" w:rsidRDefault="00CF5C51">
            <w:pPr>
              <w:spacing w:after="0" w:line="240" w:lineRule="auto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Presentasjon av District Guvernor Elect (DGE) 2020-21</w:t>
            </w:r>
          </w:p>
          <w:p w14:paraId="56B31315" w14:textId="77777777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Presentasjon av Erik Kreyberg Normann, Maridalen RK</w:t>
            </w:r>
          </w:p>
          <w:p w14:paraId="2EEFF9BA" w14:textId="77777777" w:rsidR="00CF5C51" w:rsidRDefault="00CF5C51">
            <w:pPr>
              <w:spacing w:after="0" w:line="240" w:lineRule="auto"/>
              <w:rPr>
                <w:lang w:val="nb-NO"/>
              </w:rPr>
            </w:pPr>
          </w:p>
        </w:tc>
      </w:tr>
      <w:tr w:rsidR="00CF5C51" w:rsidRPr="00532778" w14:paraId="02E96374" w14:textId="77777777" w:rsidTr="00500980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000F" w14:textId="5BF48688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Sak 15</w:t>
            </w:r>
          </w:p>
        </w:tc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1F47F" w14:textId="77777777" w:rsidR="00CF5C51" w:rsidRDefault="00CF5C51">
            <w:pPr>
              <w:spacing w:after="0" w:line="240" w:lineRule="auto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Valg av District Governor Nominee (DGN) 2020-21</w:t>
            </w:r>
          </w:p>
          <w:p w14:paraId="4AED9D0E" w14:textId="77777777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Presentasjon av Terje Jørgensen Løken, Nesbyen RK</w:t>
            </w:r>
          </w:p>
          <w:p w14:paraId="18AEF1AA" w14:textId="77777777" w:rsidR="00CF5C51" w:rsidRPr="00D4561B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u w:val="single"/>
                <w:lang w:val="nb-NO"/>
              </w:rPr>
              <w:t>Forslag til vedtak</w:t>
            </w:r>
            <w:r>
              <w:rPr>
                <w:lang w:val="nb-NO"/>
              </w:rPr>
              <w:t>:</w:t>
            </w:r>
          </w:p>
          <w:p w14:paraId="164EFAE6" w14:textId="77777777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Terje Jørgensen Løken, Nesbyen RK er valgt til DGN 2020-2021</w:t>
            </w:r>
          </w:p>
          <w:p w14:paraId="0A79B67E" w14:textId="16069A02" w:rsidR="00CF5C51" w:rsidRDefault="00CF5C51">
            <w:pPr>
              <w:spacing w:after="0" w:line="240" w:lineRule="auto"/>
              <w:rPr>
                <w:lang w:val="nb-NO"/>
              </w:rPr>
            </w:pPr>
          </w:p>
        </w:tc>
      </w:tr>
      <w:tr w:rsidR="00CF5C51" w:rsidRPr="00532778" w14:paraId="375D136C" w14:textId="77777777" w:rsidTr="00500980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914B5" w14:textId="70D3ACA9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Sak 16</w:t>
            </w:r>
          </w:p>
        </w:tc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4D1B" w14:textId="4AE47EB0" w:rsidR="00CF5C51" w:rsidRDefault="00CF5C51">
            <w:pPr>
              <w:spacing w:after="0" w:line="240" w:lineRule="auto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Valg av viseguvernør 2020-2021</w:t>
            </w:r>
          </w:p>
          <w:p w14:paraId="0FE6DE20" w14:textId="77777777" w:rsidR="00CF5C51" w:rsidRDefault="00CF5C51">
            <w:pPr>
              <w:spacing w:after="0" w:line="240" w:lineRule="auto"/>
              <w:rPr>
                <w:u w:val="single"/>
                <w:lang w:val="nb-NO"/>
              </w:rPr>
            </w:pPr>
            <w:r>
              <w:rPr>
                <w:u w:val="single"/>
                <w:lang w:val="nb-NO"/>
              </w:rPr>
              <w:t xml:space="preserve">Forslag til Vedtak: </w:t>
            </w:r>
          </w:p>
          <w:p w14:paraId="26E438E2" w14:textId="2CC38860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Svein Eystein Lindberg, Hønefoss-Øst RK velges til viseguvernør i Rotary-året 2020-21</w:t>
            </w:r>
            <w:r>
              <w:rPr>
                <w:lang w:val="nb-NO"/>
              </w:rPr>
              <w:br/>
            </w:r>
          </w:p>
        </w:tc>
      </w:tr>
    </w:tbl>
    <w:p w14:paraId="3373F587" w14:textId="77777777" w:rsidR="00500980" w:rsidRPr="00CE41DE" w:rsidRDefault="00500980">
      <w:pPr>
        <w:rPr>
          <w:lang w:val="nb-NO"/>
        </w:rPr>
      </w:pPr>
      <w:r w:rsidRPr="00CE41DE">
        <w:rPr>
          <w:lang w:val="nb-NO"/>
        </w:rP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8216"/>
      </w:tblGrid>
      <w:tr w:rsidR="00CF5C51" w:rsidRPr="00532778" w14:paraId="2522C8D5" w14:textId="77777777" w:rsidTr="00500980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FAA4" w14:textId="2F784175" w:rsidR="00CF5C51" w:rsidRPr="00CE41DE" w:rsidRDefault="00CF5C51">
            <w:pPr>
              <w:spacing w:after="0" w:line="240" w:lineRule="auto"/>
              <w:rPr>
                <w:lang w:val="nb-NO"/>
              </w:rPr>
            </w:pPr>
            <w:r w:rsidRPr="00CE41DE">
              <w:rPr>
                <w:lang w:val="nb-NO"/>
              </w:rPr>
              <w:lastRenderedPageBreak/>
              <w:t>Sak 17</w:t>
            </w:r>
          </w:p>
        </w:tc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22857" w14:textId="227039C9" w:rsidR="00CF5C51" w:rsidRPr="00CE41DE" w:rsidRDefault="00CF5C51">
            <w:pPr>
              <w:spacing w:after="0" w:line="240" w:lineRule="auto"/>
              <w:rPr>
                <w:b/>
                <w:bCs/>
                <w:lang w:val="nb-NO"/>
              </w:rPr>
            </w:pPr>
            <w:r w:rsidRPr="00CE41DE">
              <w:rPr>
                <w:b/>
                <w:bCs/>
                <w:lang w:val="nb-NO"/>
              </w:rPr>
              <w:t>Valg av styremedlemmer for registrering i Enhetsregisteret for 2020-2021</w:t>
            </w:r>
          </w:p>
          <w:p w14:paraId="64F26560" w14:textId="77777777" w:rsidR="00CF5C51" w:rsidRPr="00CE41DE" w:rsidRDefault="00CF5C51">
            <w:pPr>
              <w:spacing w:after="0" w:line="240" w:lineRule="auto"/>
              <w:rPr>
                <w:u w:val="single"/>
                <w:lang w:val="nb-NO"/>
              </w:rPr>
            </w:pPr>
            <w:r w:rsidRPr="00CE41DE">
              <w:rPr>
                <w:u w:val="single"/>
                <w:lang w:val="nb-NO"/>
              </w:rPr>
              <w:t xml:space="preserve">Forslag til vedtak: </w:t>
            </w:r>
          </w:p>
          <w:p w14:paraId="4227F090" w14:textId="77777777" w:rsidR="00CF5C51" w:rsidRPr="00CE41DE" w:rsidRDefault="00CF5C51">
            <w:pPr>
              <w:spacing w:after="0" w:line="240" w:lineRule="auto"/>
              <w:rPr>
                <w:lang w:val="nb-NO"/>
              </w:rPr>
            </w:pPr>
            <w:r w:rsidRPr="00CE41DE">
              <w:rPr>
                <w:lang w:val="nb-NO"/>
              </w:rPr>
              <w:t>Følgende velges til styremedlemmer for Distrikt 2310 for perioden 1.7.2020 til 30.6.2021:</w:t>
            </w:r>
          </w:p>
          <w:p w14:paraId="1144923E" w14:textId="77777777" w:rsidR="00CF5C51" w:rsidRPr="00CE41DE" w:rsidRDefault="00CF5C51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b-NO"/>
              </w:rPr>
            </w:pPr>
            <w:r w:rsidRPr="00CE41DE">
              <w:rPr>
                <w:lang w:val="nb-NO"/>
              </w:rPr>
              <w:t>DG Inger-Marie Schytte Blix, Drammen RK</w:t>
            </w:r>
          </w:p>
          <w:p w14:paraId="0EAB0468" w14:textId="77777777" w:rsidR="00CF5C51" w:rsidRPr="00CE41DE" w:rsidRDefault="00CF5C51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b-NO"/>
              </w:rPr>
            </w:pPr>
            <w:r w:rsidRPr="00CE41DE">
              <w:rPr>
                <w:lang w:val="nb-NO"/>
              </w:rPr>
              <w:t>DGE Erik Kreyberg Normann, Maridalen RK</w:t>
            </w:r>
          </w:p>
          <w:p w14:paraId="51D4BFE1" w14:textId="77777777" w:rsidR="00CF5C51" w:rsidRPr="00CE41DE" w:rsidRDefault="00CF5C51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b-NO"/>
              </w:rPr>
            </w:pPr>
            <w:r w:rsidRPr="00CE41DE">
              <w:rPr>
                <w:lang w:val="nb-NO"/>
              </w:rPr>
              <w:t>DGN Terje Jørgensen Løken, Nesbyen RK</w:t>
            </w:r>
          </w:p>
          <w:p w14:paraId="69D1FA1F" w14:textId="77777777" w:rsidR="00CF5C51" w:rsidRPr="00CE41DE" w:rsidRDefault="00CF5C51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b-NO"/>
              </w:rPr>
            </w:pPr>
            <w:r w:rsidRPr="00CE41DE">
              <w:rPr>
                <w:lang w:val="nb-NO"/>
              </w:rPr>
              <w:t>IPDG Baard Lund, Nordstrand RK</w:t>
            </w:r>
          </w:p>
          <w:p w14:paraId="377559DE" w14:textId="77777777" w:rsidR="00CF5C51" w:rsidRPr="00CE41DE" w:rsidRDefault="00CF5C51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b-NO"/>
              </w:rPr>
            </w:pPr>
            <w:r w:rsidRPr="00CE41DE">
              <w:rPr>
                <w:lang w:val="nb-NO"/>
              </w:rPr>
              <w:t>PDG Svein Eystein Lindberg, Hønefoss Øst</w:t>
            </w:r>
          </w:p>
          <w:p w14:paraId="53551705" w14:textId="0F521762" w:rsidR="00CF5C51" w:rsidRPr="00CE41DE" w:rsidRDefault="00CF5C51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b-NO"/>
              </w:rPr>
            </w:pPr>
            <w:r w:rsidRPr="00CE41DE">
              <w:rPr>
                <w:lang w:val="nb-NO"/>
              </w:rPr>
              <w:t>FC Trude Hessvik-Trøite, Drammen RK</w:t>
            </w:r>
          </w:p>
          <w:p w14:paraId="5B57B995" w14:textId="77777777" w:rsidR="00CF5C51" w:rsidRPr="00AC788A" w:rsidRDefault="00CF5C51" w:rsidP="00AC788A">
            <w:pPr>
              <w:spacing w:after="0" w:line="240" w:lineRule="auto"/>
              <w:ind w:left="360"/>
              <w:rPr>
                <w:lang w:val="nb-NO"/>
              </w:rPr>
            </w:pPr>
          </w:p>
          <w:p w14:paraId="2C0574FD" w14:textId="6EFBF78F" w:rsidR="00CF5C51" w:rsidRDefault="00CF5C51" w:rsidP="00C4399B">
            <w:pPr>
              <w:pStyle w:val="Listeavsnitt"/>
              <w:spacing w:after="0" w:line="240" w:lineRule="auto"/>
              <w:rPr>
                <w:lang w:val="nb-NO"/>
              </w:rPr>
            </w:pPr>
          </w:p>
        </w:tc>
      </w:tr>
      <w:tr w:rsidR="00CF5C51" w:rsidRPr="00532778" w14:paraId="2D3C60DC" w14:textId="77777777" w:rsidTr="00500980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F6919" w14:textId="5712352E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Sak 18</w:t>
            </w:r>
          </w:p>
        </w:tc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FB621" w14:textId="4665A8D7" w:rsidR="00CF5C51" w:rsidRDefault="00CF5C51">
            <w:pPr>
              <w:spacing w:after="0" w:line="240" w:lineRule="auto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Valg av styremedlemmer for registrering i Enhetsregisteret for 2021-2022</w:t>
            </w:r>
          </w:p>
          <w:p w14:paraId="032AE5DC" w14:textId="77777777" w:rsidR="00CF5C51" w:rsidRDefault="00CF5C51">
            <w:pPr>
              <w:spacing w:after="0" w:line="240" w:lineRule="auto"/>
              <w:rPr>
                <w:u w:val="single"/>
                <w:lang w:val="nb-NO"/>
              </w:rPr>
            </w:pPr>
            <w:r>
              <w:rPr>
                <w:u w:val="single"/>
                <w:lang w:val="nb-NO"/>
              </w:rPr>
              <w:t>Forslag til vedtak:</w:t>
            </w:r>
          </w:p>
          <w:p w14:paraId="1FC0E28B" w14:textId="77777777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Følgende velges til styremedlemmer for Distrikt 2310 for perioden 1.7.2021 til 30.6.2022:</w:t>
            </w:r>
          </w:p>
          <w:p w14:paraId="45BFBC20" w14:textId="77777777" w:rsidR="00CF5C51" w:rsidRDefault="00CF5C51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DG Erik Kreyberg Normann, Maridalen RK</w:t>
            </w:r>
          </w:p>
          <w:p w14:paraId="67A0E8FF" w14:textId="6CA9B6BB" w:rsidR="00CF5C51" w:rsidRDefault="00CF5C51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DGE Terje Jørgensen Løken, Nesbyen RK</w:t>
            </w:r>
          </w:p>
          <w:p w14:paraId="45D42795" w14:textId="3CFC2AA5" w:rsidR="00532778" w:rsidRDefault="00532778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DGN Torhild Hallre</w:t>
            </w:r>
          </w:p>
          <w:p w14:paraId="532B40A9" w14:textId="04774ECF" w:rsidR="00CF5C51" w:rsidRDefault="00CF5C51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IPDG Inger-Marie Schytte Blix, Drammen RK</w:t>
            </w:r>
          </w:p>
          <w:p w14:paraId="70170BC0" w14:textId="0AA4A147" w:rsidR="009C6CF3" w:rsidRDefault="00D7155B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 xml:space="preserve">PDG </w:t>
            </w:r>
            <w:r w:rsidR="009C6CF3">
              <w:rPr>
                <w:lang w:val="nb-NO"/>
              </w:rPr>
              <w:t>Svein Eystein Lindberg</w:t>
            </w:r>
            <w:r w:rsidR="00E66AEC">
              <w:rPr>
                <w:lang w:val="nb-NO"/>
              </w:rPr>
              <w:t>, Hønefoss Øst</w:t>
            </w:r>
          </w:p>
          <w:p w14:paraId="21414128" w14:textId="77777777" w:rsidR="00CF5C51" w:rsidRDefault="00CF5C51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FC Trude Hessvik-Trøite, Drammen RK</w:t>
            </w:r>
          </w:p>
          <w:p w14:paraId="5F6D5BBE" w14:textId="77777777" w:rsidR="00CF5C51" w:rsidRDefault="00CF5C51">
            <w:pPr>
              <w:spacing w:after="0" w:line="240" w:lineRule="auto"/>
              <w:rPr>
                <w:lang w:val="nb-NO"/>
              </w:rPr>
            </w:pPr>
          </w:p>
        </w:tc>
      </w:tr>
      <w:tr w:rsidR="00CF5C51" w:rsidRPr="00532778" w14:paraId="6AA3DE17" w14:textId="77777777" w:rsidTr="00500980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C991D" w14:textId="3D2A4524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Sak 19</w:t>
            </w:r>
          </w:p>
        </w:tc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AAD8F" w14:textId="77777777" w:rsidR="00CF5C51" w:rsidRDefault="00CF5C51">
            <w:pPr>
              <w:spacing w:after="0" w:line="240" w:lineRule="auto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Forslag til vedtektsendringer</w:t>
            </w:r>
          </w:p>
          <w:p w14:paraId="46913C1A" w14:textId="77777777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Distriktsrådet fremmer forslag til vedtektsendring for D2310. Vedlegg</w:t>
            </w:r>
          </w:p>
          <w:p w14:paraId="4CBB8657" w14:textId="77777777" w:rsidR="00CF5C51" w:rsidRDefault="00CF5C51">
            <w:pPr>
              <w:spacing w:after="0" w:line="240" w:lineRule="auto"/>
              <w:rPr>
                <w:lang w:val="nb-NO"/>
              </w:rPr>
            </w:pPr>
          </w:p>
          <w:p w14:paraId="511D89BA" w14:textId="77777777" w:rsidR="00CF5C51" w:rsidRDefault="00CF5C51">
            <w:pPr>
              <w:spacing w:after="0" w:line="240" w:lineRule="auto"/>
              <w:rPr>
                <w:u w:val="single"/>
                <w:lang w:val="nb-NO"/>
              </w:rPr>
            </w:pPr>
            <w:r>
              <w:rPr>
                <w:u w:val="single"/>
                <w:lang w:val="nb-NO"/>
              </w:rPr>
              <w:t>Forslag til vedtak:</w:t>
            </w:r>
          </w:p>
          <w:p w14:paraId="75398167" w14:textId="395EAECD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Forslag til vedtektsendringer for D2310 godkjennes.</w:t>
            </w:r>
            <w:r>
              <w:rPr>
                <w:lang w:val="nb-NO"/>
              </w:rPr>
              <w:br/>
            </w:r>
          </w:p>
        </w:tc>
      </w:tr>
      <w:tr w:rsidR="00CF5C51" w:rsidRPr="00532778" w14:paraId="4EDA5686" w14:textId="77777777" w:rsidTr="00500980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C0381" w14:textId="3624EE79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Sak 20</w:t>
            </w:r>
          </w:p>
        </w:tc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3BF6" w14:textId="77777777" w:rsidR="00CF5C51" w:rsidRDefault="00CF5C51">
            <w:pPr>
              <w:spacing w:after="0" w:line="240" w:lineRule="auto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Forslag til veiledende Klubbvedtekter</w:t>
            </w:r>
          </w:p>
          <w:p w14:paraId="075C2CE1" w14:textId="77777777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Distriktsrådet fremmer forslag til veiledende vedtekter for klubbene i D2310. Vedlegg</w:t>
            </w:r>
          </w:p>
          <w:p w14:paraId="7632656A" w14:textId="77777777" w:rsidR="00CF5C51" w:rsidRDefault="00CF5C51">
            <w:pPr>
              <w:spacing w:after="0" w:line="240" w:lineRule="auto"/>
              <w:rPr>
                <w:lang w:val="nb-NO"/>
              </w:rPr>
            </w:pPr>
          </w:p>
          <w:p w14:paraId="06697DC3" w14:textId="77777777" w:rsidR="00CF5C51" w:rsidRDefault="00CF5C51">
            <w:pPr>
              <w:spacing w:after="0" w:line="240" w:lineRule="auto"/>
              <w:rPr>
                <w:u w:val="single"/>
                <w:lang w:val="nb-NO"/>
              </w:rPr>
            </w:pPr>
            <w:r>
              <w:rPr>
                <w:u w:val="single"/>
                <w:lang w:val="nb-NO"/>
              </w:rPr>
              <w:t>Forslag til vedtak:</w:t>
            </w:r>
          </w:p>
          <w:p w14:paraId="180A44D6" w14:textId="0064D38E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Forslag til veiledende klubbvedtekter for klubbene i D2310 godkjennes.</w:t>
            </w:r>
            <w:r>
              <w:rPr>
                <w:lang w:val="nb-NO"/>
              </w:rPr>
              <w:br/>
            </w:r>
          </w:p>
        </w:tc>
      </w:tr>
    </w:tbl>
    <w:p w14:paraId="2C0BD14B" w14:textId="77777777" w:rsidR="00500980" w:rsidRPr="00CE41DE" w:rsidRDefault="00500980">
      <w:pPr>
        <w:rPr>
          <w:lang w:val="nb-NO"/>
        </w:rPr>
      </w:pPr>
      <w:r w:rsidRPr="00CE41DE">
        <w:rPr>
          <w:lang w:val="nb-NO"/>
        </w:rP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8216"/>
      </w:tblGrid>
      <w:tr w:rsidR="00CF5C51" w:rsidRPr="00532778" w14:paraId="66D3AEB5" w14:textId="77777777" w:rsidTr="00500980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4193" w14:textId="029F1596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lastRenderedPageBreak/>
              <w:t>Sak 21</w:t>
            </w:r>
          </w:p>
        </w:tc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E77A6" w14:textId="77777777" w:rsidR="00CF5C51" w:rsidRDefault="00CF5C51">
            <w:pPr>
              <w:spacing w:after="0" w:line="240" w:lineRule="auto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Saker til behandling</w:t>
            </w:r>
          </w:p>
          <w:p w14:paraId="0BC0ED94" w14:textId="77777777" w:rsidR="00CF5C51" w:rsidRDefault="00CF5C51">
            <w:pPr>
              <w:spacing w:after="0" w:line="240" w:lineRule="auto"/>
              <w:rPr>
                <w:u w:val="single"/>
                <w:lang w:val="nb-NO"/>
              </w:rPr>
            </w:pPr>
            <w:r>
              <w:rPr>
                <w:u w:val="single"/>
                <w:lang w:val="nb-NO"/>
              </w:rPr>
              <w:t>Følgende saker er fremmet:</w:t>
            </w:r>
          </w:p>
          <w:p w14:paraId="03670B2E" w14:textId="49255FCC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Sak 21-01: Søknad om TV-Aksjon</w:t>
            </w:r>
          </w:p>
          <w:p w14:paraId="232490F8" w14:textId="220C9507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Sak 21-02: Forslag til finansiering av distriktsarrangementer</w:t>
            </w:r>
          </w:p>
          <w:p w14:paraId="4CDA48D8" w14:textId="26179563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Sak 21-03: Forslag om nytt innsatsområde for Rotary International</w:t>
            </w:r>
            <w:r>
              <w:rPr>
                <w:lang w:val="nb-NO"/>
              </w:rPr>
              <w:br/>
            </w:r>
          </w:p>
        </w:tc>
      </w:tr>
      <w:tr w:rsidR="00CF5C51" w:rsidRPr="00532778" w14:paraId="170307B9" w14:textId="77777777" w:rsidTr="00500980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3955" w14:textId="2F3BA0AD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Sak 21-1</w:t>
            </w:r>
          </w:p>
        </w:tc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E5B14" w14:textId="77777777" w:rsidR="00CF5C51" w:rsidRDefault="00CF5C51">
            <w:pPr>
              <w:spacing w:after="0" w:line="240" w:lineRule="auto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Søknad om TV-Aksjon</w:t>
            </w:r>
          </w:p>
          <w:p w14:paraId="27B8E901" w14:textId="60D90590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NORFO har fremmet forslag om at Rotary skal søke om TV-aksjonen 2022, og at man også søker om 2023 dersom man ikke vinner frem første gangen. Formålet er en innsamling til «En Polio-fri verden».</w:t>
            </w:r>
            <w:r>
              <w:rPr>
                <w:lang w:val="nb-NO"/>
              </w:rPr>
              <w:br/>
            </w:r>
          </w:p>
          <w:p w14:paraId="67D0AFC2" w14:textId="5284BD51" w:rsidR="00CF5C51" w:rsidRDefault="00CF5C51" w:rsidP="00500980">
            <w:pPr>
              <w:rPr>
                <w:u w:val="single"/>
                <w:lang w:val="nb-NO"/>
              </w:rPr>
            </w:pPr>
            <w:r w:rsidRPr="003902C0">
              <w:rPr>
                <w:lang w:val="nb-NO"/>
              </w:rPr>
              <w:t xml:space="preserve">Distriktet har det siste året informert klubbene gjentatte ganger om Rotary og TV-aksjonen. Vi nådde ikke opp i år, men har ambisjoner </w:t>
            </w:r>
            <w:r w:rsidRPr="003902C0">
              <w:rPr>
                <w:lang w:val="nb-NO"/>
              </w:rPr>
              <w:br/>
              <w:t>om å nå opp enten neste år eller året deretter</w:t>
            </w:r>
            <w:r w:rsidRPr="003902C0">
              <w:rPr>
                <w:b/>
                <w:bCs/>
                <w:lang w:val="nb-NO"/>
              </w:rPr>
              <w:t>.  </w:t>
            </w:r>
            <w:r w:rsidRPr="003902C0">
              <w:rPr>
                <w:lang w:val="nb-NO"/>
              </w:rPr>
              <w:t xml:space="preserve">Distriktet stiller krav til NORFO for å være med på TV-aksjonen (se pkt. 1-3), </w:t>
            </w:r>
            <w:r w:rsidRPr="003902C0">
              <w:rPr>
                <w:lang w:val="nb-NO"/>
              </w:rPr>
              <w:br/>
              <w:t xml:space="preserve">men det vi ber om er </w:t>
            </w:r>
            <w:r w:rsidRPr="003902C0">
              <w:rPr>
                <w:b/>
                <w:bCs/>
                <w:lang w:val="nb-NO"/>
              </w:rPr>
              <w:t xml:space="preserve">en forankring, </w:t>
            </w:r>
            <w:r w:rsidRPr="003902C0">
              <w:rPr>
                <w:b/>
                <w:bCs/>
                <w:u w:val="single"/>
                <w:lang w:val="nb-NO"/>
              </w:rPr>
              <w:t xml:space="preserve">ja eller nei </w:t>
            </w:r>
            <w:r w:rsidRPr="003902C0">
              <w:rPr>
                <w:b/>
                <w:bCs/>
                <w:lang w:val="nb-NO"/>
              </w:rPr>
              <w:t>fra klubbene</w:t>
            </w:r>
            <w:r w:rsidRPr="003902C0">
              <w:rPr>
                <w:lang w:val="nb-NO"/>
              </w:rPr>
              <w:t xml:space="preserve"> om distriktet skal være med.</w:t>
            </w:r>
            <w:r w:rsidRPr="003902C0">
              <w:rPr>
                <w:lang w:val="nb-NO"/>
              </w:rPr>
              <w:br/>
              <w:t>Distriktet ber klubbene om å ha gjort seg opp en mening om dette før årsmøtet slik at vi unngår store diskusjoner.</w:t>
            </w:r>
            <w:r>
              <w:rPr>
                <w:lang w:val="nb-NO"/>
              </w:rPr>
              <w:br/>
            </w:r>
            <w:r w:rsidRPr="003902C0">
              <w:rPr>
                <w:lang w:val="nb-NO"/>
              </w:rPr>
              <w:br/>
            </w:r>
            <w:r>
              <w:rPr>
                <w:u w:val="single"/>
                <w:lang w:val="nb-NO"/>
              </w:rPr>
              <w:t>Forslag til vedtak</w:t>
            </w:r>
          </w:p>
          <w:p w14:paraId="4BF39EA3" w14:textId="77777777" w:rsidR="00CF5C51" w:rsidRDefault="00CF5C51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Distrikt 2310 støtter og stiller seg bak en søknad fra NORFO om å bli tildelt TV-aksjonen med formålet «For en Polio-fri verden». Dette gjelder en søknad for 2022 samt for 2023 dersom den første ikke fører frem.</w:t>
            </w:r>
          </w:p>
          <w:p w14:paraId="5C19A20A" w14:textId="77777777" w:rsidR="00CF5C51" w:rsidRDefault="00CF5C51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Distriktet forutsetter at Arbeidsutvalget som er tiltenkt rollen som styre, rigger seg til i hht. forutsetningene slik det er redegjort for av interimgruppen og at styret umiddelbart iverksetter nødvendig arbeid med å sikre en bred rekruttering til stillingen som prosjektleder for TV-aksjonen.</w:t>
            </w:r>
          </w:p>
          <w:p w14:paraId="5E6A36C4" w14:textId="77777777" w:rsidR="00CF5C51" w:rsidRDefault="00CF5C51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Distriktet er villig til å bidra økonomisk med kr 100,- pr. medlem inneværende og kommende Rotaryår.</w:t>
            </w:r>
          </w:p>
          <w:p w14:paraId="2BC3F4F1" w14:textId="77777777" w:rsidR="00CF5C51" w:rsidRDefault="00CF5C51">
            <w:pPr>
              <w:spacing w:after="0" w:line="240" w:lineRule="auto"/>
              <w:rPr>
                <w:b/>
                <w:bCs/>
                <w:lang w:val="nb-NO"/>
              </w:rPr>
            </w:pPr>
          </w:p>
        </w:tc>
      </w:tr>
      <w:tr w:rsidR="00CF5C51" w14:paraId="7B20AB5F" w14:textId="77777777" w:rsidTr="00500980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F7E8" w14:textId="355536D1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Sak 21-2</w:t>
            </w:r>
          </w:p>
        </w:tc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265DB" w14:textId="77777777" w:rsidR="00CF5C51" w:rsidRDefault="00CF5C51">
            <w:pPr>
              <w:spacing w:after="0" w:line="240" w:lineRule="auto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Finansiering av distriktsarrangementer</w:t>
            </w:r>
          </w:p>
          <w:p w14:paraId="62BA75F2" w14:textId="5B8F2349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Mottatt forslag fra arbeidsgruppe for gjennomføring og finansiering av distriktsarrangementer.</w:t>
            </w:r>
          </w:p>
          <w:p w14:paraId="59B4A8F2" w14:textId="62536BD4" w:rsidR="00CF5C51" w:rsidRPr="00C0545E" w:rsidRDefault="00CF5C51" w:rsidP="00C0545E">
            <w:pPr>
              <w:spacing w:after="0" w:line="240" w:lineRule="auto"/>
              <w:rPr>
                <w:rFonts w:eastAsia="Times New Roman"/>
                <w:lang w:val="nb-NO"/>
              </w:rPr>
            </w:pPr>
            <w:r w:rsidRPr="00C0545E">
              <w:rPr>
                <w:lang w:val="nb-NO"/>
              </w:rPr>
              <w:t>Grunnet Coronasituasjonen er ikke arbeidsgruppens forslag</w:t>
            </w:r>
            <w:r>
              <w:rPr>
                <w:lang w:val="nb-NO"/>
              </w:rPr>
              <w:t xml:space="preserve"> </w:t>
            </w:r>
            <w:r w:rsidRPr="00C0545E">
              <w:rPr>
                <w:lang w:val="nb-NO"/>
              </w:rPr>
              <w:t>behandlet grundig nok.</w:t>
            </w:r>
            <w:r>
              <w:rPr>
                <w:lang w:val="nb-NO"/>
              </w:rPr>
              <w:t xml:space="preserve"> </w:t>
            </w:r>
          </w:p>
          <w:p w14:paraId="1D49A195" w14:textId="380CAF7A" w:rsidR="00CF5C51" w:rsidRDefault="00CF5C51">
            <w:pPr>
              <w:spacing w:after="0" w:line="240" w:lineRule="auto"/>
              <w:rPr>
                <w:lang w:val="nb-NO"/>
              </w:rPr>
            </w:pPr>
          </w:p>
          <w:p w14:paraId="424373AD" w14:textId="77777777" w:rsidR="00CF5C51" w:rsidRDefault="00CF5C51">
            <w:pPr>
              <w:spacing w:after="0" w:line="240" w:lineRule="auto"/>
              <w:rPr>
                <w:u w:val="single"/>
                <w:lang w:val="nb-NO"/>
              </w:rPr>
            </w:pPr>
            <w:r>
              <w:rPr>
                <w:u w:val="single"/>
                <w:lang w:val="nb-NO"/>
              </w:rPr>
              <w:t>Forslag til vedtak</w:t>
            </w:r>
          </w:p>
          <w:p w14:paraId="5957E52C" w14:textId="7482EA79" w:rsidR="00CF5C51" w:rsidRPr="00441833" w:rsidRDefault="00CF5C51" w:rsidP="00441833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lang w:val="nb-NO"/>
              </w:rPr>
            </w:pPr>
            <w:r>
              <w:rPr>
                <w:rFonts w:eastAsia="Times New Roman"/>
                <w:lang w:val="nb-NO"/>
              </w:rPr>
              <w:t>Mottatt innstilling til gjennomføring og finansiering av Distriktsarrangementer oversendes styret for behandling.</w:t>
            </w:r>
          </w:p>
          <w:p w14:paraId="59A5A8CC" w14:textId="619893BD" w:rsidR="00CF5C51" w:rsidRDefault="00CF5C51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lang w:val="nb-NO"/>
              </w:rPr>
            </w:pPr>
            <w:r>
              <w:rPr>
                <w:rFonts w:eastAsia="Times New Roman"/>
                <w:lang w:val="nb-NO"/>
              </w:rPr>
              <w:t>Revidert forslag til gjennomføring og finansiering av distriktsarrangementer fremmes som del av budsjettbehandlingen 2021-2022.</w:t>
            </w:r>
          </w:p>
          <w:p w14:paraId="3568AE1A" w14:textId="73DE3E0E" w:rsidR="00CF5C51" w:rsidRDefault="00CF5C51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lang w:val="nb-NO"/>
              </w:rPr>
            </w:pPr>
            <w:r>
              <w:rPr>
                <w:rFonts w:eastAsia="Times New Roman"/>
                <w:lang w:val="nb-NO"/>
              </w:rPr>
              <w:t>Endelig vedtak fattes på Årsmøtet 2021.</w:t>
            </w:r>
          </w:p>
          <w:p w14:paraId="43498688" w14:textId="2B2D48D0" w:rsidR="00CF5C51" w:rsidRPr="00D00D7B" w:rsidRDefault="00CF5C51">
            <w:pPr>
              <w:spacing w:after="0" w:line="240" w:lineRule="auto"/>
              <w:rPr>
                <w:b/>
                <w:bCs/>
                <w:color w:val="FF0000"/>
                <w:lang w:val="nb-NO"/>
              </w:rPr>
            </w:pPr>
            <w:r w:rsidRPr="00CF5C51">
              <w:rPr>
                <w:b/>
                <w:bCs/>
                <w:u w:val="single"/>
                <w:lang w:val="nb-NO"/>
              </w:rPr>
              <w:t>Alternativ A:</w:t>
            </w:r>
            <w:r w:rsidRPr="00CF5C51">
              <w:rPr>
                <w:b/>
                <w:bCs/>
                <w:lang w:val="nb-NO"/>
              </w:rPr>
              <w:t xml:space="preserve"> Årsmøtet vedtar Lier Øst sitt forslag til modell for finansiering av distriktsarrangementer.</w:t>
            </w:r>
            <w:r w:rsidRPr="00CF5C51">
              <w:rPr>
                <w:b/>
                <w:bCs/>
                <w:lang w:val="nb-NO"/>
              </w:rPr>
              <w:br/>
            </w:r>
            <w:r w:rsidRPr="00CF5C51">
              <w:rPr>
                <w:b/>
                <w:bCs/>
                <w:u w:val="single"/>
                <w:lang w:val="nb-NO"/>
              </w:rPr>
              <w:t>Alternativ B:</w:t>
            </w:r>
            <w:r w:rsidRPr="00CF5C51">
              <w:rPr>
                <w:b/>
                <w:bCs/>
                <w:lang w:val="nb-NO"/>
              </w:rPr>
              <w:t xml:space="preserve"> </w:t>
            </w:r>
            <w:r>
              <w:rPr>
                <w:b/>
                <w:bCs/>
                <w:lang w:val="nb-NO"/>
              </w:rPr>
              <w:t>Saken gjennomgås på nytt ihht. Pkt. 1-3</w:t>
            </w:r>
            <w:r>
              <w:rPr>
                <w:b/>
                <w:bCs/>
                <w:lang w:val="nb-NO"/>
              </w:rPr>
              <w:br/>
            </w:r>
          </w:p>
        </w:tc>
      </w:tr>
      <w:tr w:rsidR="00CF5C51" w:rsidRPr="00532778" w14:paraId="0C8DC36B" w14:textId="77777777" w:rsidTr="00500980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59D8" w14:textId="198B8AD4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lastRenderedPageBreak/>
              <w:t>Sak 21-03</w:t>
            </w:r>
          </w:p>
        </w:tc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27089" w14:textId="77777777" w:rsidR="00CF5C51" w:rsidRDefault="00CF5C51">
            <w:pPr>
              <w:spacing w:after="0" w:line="240" w:lineRule="auto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Forslag om nytt innsatsområde for Rotary International</w:t>
            </w:r>
          </w:p>
          <w:p w14:paraId="32F41309" w14:textId="77777777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Vedlagt forslag fra Bekkelaget RK om nytt innsatsområde for Rotary International</w:t>
            </w:r>
          </w:p>
          <w:p w14:paraId="588AFCE3" w14:textId="77777777" w:rsidR="00CF5C51" w:rsidRDefault="00CF5C51">
            <w:pPr>
              <w:spacing w:after="0" w:line="240" w:lineRule="auto"/>
              <w:rPr>
                <w:lang w:val="nb-NO"/>
              </w:rPr>
            </w:pPr>
          </w:p>
          <w:p w14:paraId="67146847" w14:textId="77777777" w:rsidR="00CF5C51" w:rsidRDefault="00CF5C51">
            <w:pPr>
              <w:spacing w:after="0" w:line="240" w:lineRule="auto"/>
              <w:rPr>
                <w:u w:val="single"/>
                <w:lang w:val="nb-NO"/>
              </w:rPr>
            </w:pPr>
            <w:r>
              <w:rPr>
                <w:u w:val="single"/>
                <w:lang w:val="nb-NO"/>
              </w:rPr>
              <w:t>Forslag til vedtak:</w:t>
            </w:r>
          </w:p>
          <w:p w14:paraId="14F16781" w14:textId="77777777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Forslag til nytt innsatsområde for Rotary International fremmes ikke for Rotary International</w:t>
            </w:r>
          </w:p>
          <w:p w14:paraId="0C1C6F12" w14:textId="77777777" w:rsidR="00CF5C51" w:rsidRDefault="00CF5C51">
            <w:pPr>
              <w:spacing w:after="0" w:line="240" w:lineRule="auto"/>
              <w:rPr>
                <w:lang w:val="nb-NO"/>
              </w:rPr>
            </w:pPr>
          </w:p>
        </w:tc>
      </w:tr>
      <w:tr w:rsidR="00CF5C51" w:rsidRPr="00532778" w14:paraId="03DFFBEE" w14:textId="77777777" w:rsidTr="00500980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E98BE" w14:textId="149C2333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Sak 22</w:t>
            </w:r>
          </w:p>
        </w:tc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0440" w14:textId="55E64BAC" w:rsidR="00CF5C51" w:rsidRDefault="00CF5C51" w:rsidP="00F725D8">
            <w:pPr>
              <w:spacing w:after="0" w:line="240" w:lineRule="auto"/>
              <w:rPr>
                <w:b/>
                <w:bCs/>
                <w:lang w:val="nb-NO"/>
              </w:rPr>
            </w:pPr>
            <w:r w:rsidRPr="00DD6BE0">
              <w:rPr>
                <w:b/>
                <w:bCs/>
                <w:lang w:val="nb-NO"/>
              </w:rPr>
              <w:t xml:space="preserve">Forslag til endringer fra </w:t>
            </w:r>
            <w:r w:rsidRPr="00CF5C51">
              <w:rPr>
                <w:b/>
                <w:bCs/>
                <w:lang w:val="nb-NO"/>
              </w:rPr>
              <w:t>COL (Lovrådet)</w:t>
            </w:r>
          </w:p>
          <w:p w14:paraId="1033F4D9" w14:textId="034F0CBD" w:rsidR="00CF5C51" w:rsidRDefault="00CF5C51" w:rsidP="00BF72FE">
            <w:pPr>
              <w:rPr>
                <w:lang w:val="nb-NO"/>
              </w:rPr>
            </w:pPr>
            <w:r>
              <w:rPr>
                <w:lang w:val="nb-NO"/>
              </w:rPr>
              <w:t>Distriktet fremmer 4 forslag til COL (Lovrådet)</w:t>
            </w:r>
          </w:p>
          <w:p w14:paraId="0AA8527B" w14:textId="52EB6E70" w:rsidR="00CF5C51" w:rsidRDefault="00CF5C51" w:rsidP="00BF72FE">
            <w:pPr>
              <w:rPr>
                <w:lang w:val="nb-NO"/>
              </w:rPr>
            </w:pPr>
            <w:r>
              <w:rPr>
                <w:lang w:val="nb-NO"/>
              </w:rPr>
              <w:t>Dokumentasjon er tilgjengelig på distriktets internettside, under fanen digitalt årsmøte.</w:t>
            </w:r>
          </w:p>
          <w:p w14:paraId="1368D094" w14:textId="371676B6" w:rsidR="00CF5C51" w:rsidRDefault="00CF5C51" w:rsidP="00BF72FE">
            <w:pPr>
              <w:rPr>
                <w:lang w:val="nb-NO"/>
              </w:rPr>
            </w:pPr>
          </w:p>
          <w:p w14:paraId="73D4FFC0" w14:textId="77777777" w:rsidR="00CF5C51" w:rsidRPr="00BF72FE" w:rsidRDefault="00CF5C51" w:rsidP="00BF72FE">
            <w:pPr>
              <w:rPr>
                <w:lang w:val="nb-NO"/>
              </w:rPr>
            </w:pPr>
          </w:p>
          <w:p w14:paraId="55C3BAE1" w14:textId="26AA3A75" w:rsidR="00CF5C51" w:rsidRPr="00BF72FE" w:rsidRDefault="00CF5C51" w:rsidP="008F5523">
            <w:pPr>
              <w:spacing w:after="0" w:line="240" w:lineRule="auto"/>
              <w:rPr>
                <w:lang w:val="nb-NO"/>
              </w:rPr>
            </w:pPr>
          </w:p>
        </w:tc>
      </w:tr>
      <w:tr w:rsidR="00CF5C51" w:rsidRPr="00532778" w14:paraId="10BBABED" w14:textId="77777777" w:rsidTr="00500980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08BAA" w14:textId="0A39DC28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Sak 23</w:t>
            </w:r>
          </w:p>
        </w:tc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BF1A6" w14:textId="25D45E78" w:rsidR="00CF5C51" w:rsidRPr="00A64D49" w:rsidRDefault="00CF5C51" w:rsidP="00186EEC">
            <w:pPr>
              <w:spacing w:after="0" w:line="240" w:lineRule="auto"/>
              <w:rPr>
                <w:lang w:val="nb-NO"/>
              </w:rPr>
            </w:pPr>
            <w:r>
              <w:rPr>
                <w:b/>
                <w:bCs/>
                <w:lang w:val="nb-NO"/>
              </w:rPr>
              <w:t xml:space="preserve">Utdeling </w:t>
            </w:r>
            <w:r w:rsidRPr="00B57367">
              <w:rPr>
                <w:b/>
                <w:bCs/>
                <w:lang w:val="nb-NO"/>
              </w:rPr>
              <w:t>av utmerkelser v/ DGE og DG</w:t>
            </w:r>
            <w:r w:rsidRPr="00B57367">
              <w:rPr>
                <w:b/>
                <w:bCs/>
                <w:lang w:val="nb-NO"/>
              </w:rPr>
              <w:br/>
            </w:r>
          </w:p>
        </w:tc>
      </w:tr>
      <w:tr w:rsidR="00CF5C51" w14:paraId="1DC1F4C4" w14:textId="77777777" w:rsidTr="00500980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F5AD9" w14:textId="1C8E2DC2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Sak 24</w:t>
            </w:r>
          </w:p>
        </w:tc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CEFB3" w14:textId="77777777" w:rsidR="00CF5C51" w:rsidRDefault="00CF5C51">
            <w:pPr>
              <w:spacing w:after="0" w:line="240" w:lineRule="auto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 xml:space="preserve">Utdeling av utmerkelser for bidrag til The Rotary Foundation og End </w:t>
            </w:r>
          </w:p>
          <w:p w14:paraId="0D54A110" w14:textId="1BD30EEA" w:rsidR="00CF5C51" w:rsidRDefault="00CF5C51">
            <w:pPr>
              <w:spacing w:after="0" w:line="240" w:lineRule="auto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Polio Now</w:t>
            </w:r>
          </w:p>
          <w:p w14:paraId="0AEFE760" w14:textId="77777777" w:rsidR="00CF5C51" w:rsidRDefault="00CF5C51">
            <w:pPr>
              <w:spacing w:after="0" w:line="240" w:lineRule="auto"/>
              <w:rPr>
                <w:b/>
                <w:bCs/>
                <w:lang w:val="nb-NO"/>
              </w:rPr>
            </w:pPr>
          </w:p>
          <w:p w14:paraId="02B3A008" w14:textId="77777777" w:rsidR="00CF5C51" w:rsidRPr="00186EEC" w:rsidRDefault="00CF5C51" w:rsidP="00186EEC">
            <w:pPr>
              <w:spacing w:after="0" w:line="240" w:lineRule="auto"/>
              <w:rPr>
                <w:lang w:val="nb-NO"/>
              </w:rPr>
            </w:pPr>
          </w:p>
        </w:tc>
      </w:tr>
      <w:tr w:rsidR="00CF5C51" w:rsidRPr="00532778" w14:paraId="0DE46DC4" w14:textId="77777777" w:rsidTr="00500980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7CC69" w14:textId="25A3C3B7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Sak 25</w:t>
            </w:r>
          </w:p>
        </w:tc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9D61" w14:textId="2D8F5DB4" w:rsidR="00CF5C51" w:rsidRDefault="00CF5C51">
            <w:pPr>
              <w:spacing w:after="0" w:line="240" w:lineRule="auto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Presentasjon av årets Rotarianer</w:t>
            </w:r>
          </w:p>
          <w:p w14:paraId="32A765C9" w14:textId="1B048FE2" w:rsidR="00CF5C51" w:rsidRDefault="00CF5C51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IPDG Baard Lund presenterer Årets Rotarianer 2019-20</w:t>
            </w:r>
            <w:r>
              <w:rPr>
                <w:lang w:val="nb-NO"/>
              </w:rPr>
              <w:br/>
            </w:r>
          </w:p>
        </w:tc>
      </w:tr>
    </w:tbl>
    <w:p w14:paraId="0F53A6F6" w14:textId="77777777" w:rsidR="003841B2" w:rsidRPr="00D4561B" w:rsidRDefault="00B6715D">
      <w:pPr>
        <w:rPr>
          <w:lang w:val="nb-NO"/>
        </w:rPr>
      </w:pPr>
      <w:r>
        <w:rPr>
          <w:lang w:val="nb-NO"/>
        </w:rPr>
        <w:tab/>
      </w:r>
    </w:p>
    <w:sectPr w:rsidR="003841B2" w:rsidRPr="00D4561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70940" w14:textId="77777777" w:rsidR="00235777" w:rsidRDefault="00235777">
      <w:pPr>
        <w:spacing w:after="0" w:line="240" w:lineRule="auto"/>
      </w:pPr>
      <w:r>
        <w:separator/>
      </w:r>
    </w:p>
  </w:endnote>
  <w:endnote w:type="continuationSeparator" w:id="0">
    <w:p w14:paraId="2CCC25DA" w14:textId="77777777" w:rsidR="00235777" w:rsidRDefault="0023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24A25" w14:textId="77777777" w:rsidR="003D620E" w:rsidRDefault="00B6715D">
    <w:pPr>
      <w:pStyle w:val="Bunntekst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CD357C4" w14:textId="77777777" w:rsidR="003D620E" w:rsidRDefault="00235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4B966" w14:textId="77777777" w:rsidR="00235777" w:rsidRDefault="00235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93DF07" w14:textId="77777777" w:rsidR="00235777" w:rsidRDefault="0023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4729A" w14:textId="31F105DB" w:rsidR="00890813" w:rsidRDefault="00890813">
    <w:pPr>
      <w:pStyle w:val="Topptekst"/>
    </w:pPr>
    <w:r>
      <w:rPr>
        <w:noProof/>
      </w:rPr>
      <w:drawing>
        <wp:inline distT="0" distB="0" distL="0" distR="0" wp14:anchorId="25D00B4C" wp14:editId="71E77327">
          <wp:extent cx="5760720" cy="820420"/>
          <wp:effectExtent l="0" t="0" r="0" b="0"/>
          <wp:docPr id="2" name="Bilde 2" descr="Et bilde som inneholder tegning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gning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2049D0" w14:textId="793310B2" w:rsidR="003D620E" w:rsidRDefault="00235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7FA6"/>
    <w:multiLevelType w:val="multilevel"/>
    <w:tmpl w:val="54A24D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3B572D"/>
    <w:multiLevelType w:val="multilevel"/>
    <w:tmpl w:val="6548FA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606743"/>
    <w:multiLevelType w:val="multilevel"/>
    <w:tmpl w:val="87D81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F73C1"/>
    <w:multiLevelType w:val="multilevel"/>
    <w:tmpl w:val="6548FA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844751"/>
    <w:multiLevelType w:val="multilevel"/>
    <w:tmpl w:val="4BF4362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DE17715"/>
    <w:multiLevelType w:val="multilevel"/>
    <w:tmpl w:val="6548FA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A334B1"/>
    <w:multiLevelType w:val="multilevel"/>
    <w:tmpl w:val="54A24D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81567B"/>
    <w:multiLevelType w:val="multilevel"/>
    <w:tmpl w:val="08A87AE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68002F9"/>
    <w:multiLevelType w:val="multilevel"/>
    <w:tmpl w:val="6548FA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16788D"/>
    <w:multiLevelType w:val="multilevel"/>
    <w:tmpl w:val="F79E05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D5E86"/>
    <w:multiLevelType w:val="multilevel"/>
    <w:tmpl w:val="6548FA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537C1D"/>
    <w:multiLevelType w:val="multilevel"/>
    <w:tmpl w:val="5AA84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EF06D9"/>
    <w:multiLevelType w:val="multilevel"/>
    <w:tmpl w:val="C92664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7"/>
  </w:num>
  <w:num w:numId="5">
    <w:abstractNumId w:val="12"/>
  </w:num>
  <w:num w:numId="6">
    <w:abstractNumId w:val="1"/>
  </w:num>
  <w:num w:numId="7">
    <w:abstractNumId w:val="9"/>
  </w:num>
  <w:num w:numId="8">
    <w:abstractNumId w:val="2"/>
  </w:num>
  <w:num w:numId="9">
    <w:abstractNumId w:val="10"/>
  </w:num>
  <w:num w:numId="10">
    <w:abstractNumId w:val="0"/>
  </w:num>
  <w:num w:numId="11">
    <w:abstractNumId w:val="8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1B2"/>
    <w:rsid w:val="00025923"/>
    <w:rsid w:val="0003488D"/>
    <w:rsid w:val="00064CD2"/>
    <w:rsid w:val="00070E9E"/>
    <w:rsid w:val="000B4794"/>
    <w:rsid w:val="000C063A"/>
    <w:rsid w:val="000C4FBD"/>
    <w:rsid w:val="000D3A10"/>
    <w:rsid w:val="000E3EAE"/>
    <w:rsid w:val="00106BD8"/>
    <w:rsid w:val="00136B70"/>
    <w:rsid w:val="00174C2C"/>
    <w:rsid w:val="00183647"/>
    <w:rsid w:val="00186EEC"/>
    <w:rsid w:val="00203A3A"/>
    <w:rsid w:val="0021211C"/>
    <w:rsid w:val="00235777"/>
    <w:rsid w:val="00253F09"/>
    <w:rsid w:val="0026089A"/>
    <w:rsid w:val="00277DFC"/>
    <w:rsid w:val="002C0846"/>
    <w:rsid w:val="002D6097"/>
    <w:rsid w:val="00361E09"/>
    <w:rsid w:val="00366B45"/>
    <w:rsid w:val="003701B4"/>
    <w:rsid w:val="0038418A"/>
    <w:rsid w:val="003841B2"/>
    <w:rsid w:val="003902C0"/>
    <w:rsid w:val="003F6938"/>
    <w:rsid w:val="004113BD"/>
    <w:rsid w:val="00441833"/>
    <w:rsid w:val="00484C7F"/>
    <w:rsid w:val="004B493A"/>
    <w:rsid w:val="00500980"/>
    <w:rsid w:val="00532778"/>
    <w:rsid w:val="00562D3F"/>
    <w:rsid w:val="005B6ECC"/>
    <w:rsid w:val="00735639"/>
    <w:rsid w:val="00782911"/>
    <w:rsid w:val="007D4F18"/>
    <w:rsid w:val="008347D2"/>
    <w:rsid w:val="00845781"/>
    <w:rsid w:val="008539DA"/>
    <w:rsid w:val="00872A93"/>
    <w:rsid w:val="00890813"/>
    <w:rsid w:val="008E02A9"/>
    <w:rsid w:val="008F5523"/>
    <w:rsid w:val="00935FDE"/>
    <w:rsid w:val="00954610"/>
    <w:rsid w:val="009610FC"/>
    <w:rsid w:val="009754D6"/>
    <w:rsid w:val="009C6CF3"/>
    <w:rsid w:val="00A1252A"/>
    <w:rsid w:val="00A25A81"/>
    <w:rsid w:val="00A64D49"/>
    <w:rsid w:val="00AC3318"/>
    <w:rsid w:val="00AC788A"/>
    <w:rsid w:val="00AE7859"/>
    <w:rsid w:val="00B153D9"/>
    <w:rsid w:val="00B57367"/>
    <w:rsid w:val="00B6715D"/>
    <w:rsid w:val="00BA0F57"/>
    <w:rsid w:val="00BA29C6"/>
    <w:rsid w:val="00BF72FE"/>
    <w:rsid w:val="00C0545E"/>
    <w:rsid w:val="00C40754"/>
    <w:rsid w:val="00C4399B"/>
    <w:rsid w:val="00C668DD"/>
    <w:rsid w:val="00CE41DE"/>
    <w:rsid w:val="00CF5C51"/>
    <w:rsid w:val="00D00D7B"/>
    <w:rsid w:val="00D4561B"/>
    <w:rsid w:val="00D7155B"/>
    <w:rsid w:val="00DA0F6E"/>
    <w:rsid w:val="00DD6BE0"/>
    <w:rsid w:val="00E2062C"/>
    <w:rsid w:val="00E272D8"/>
    <w:rsid w:val="00E66AEC"/>
    <w:rsid w:val="00F725D8"/>
    <w:rsid w:val="00F8326D"/>
    <w:rsid w:val="00FA3008"/>
    <w:rsid w:val="00FC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C2CED"/>
  <w15:docId w15:val="{CA8593B9-5BC0-4B62-97E9-239CB679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Standardskriftforavsnitt"/>
  </w:style>
  <w:style w:type="character" w:customStyle="1" w:styleId="Heading1Char">
    <w:name w:val="Heading 1 Char"/>
    <w:basedOn w:val="Standardskriftforavsnit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eavsnitt">
    <w:name w:val="List Paragraph"/>
    <w:basedOn w:val="Normal"/>
    <w:pPr>
      <w:ind w:left="72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60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6089A"/>
    <w:rPr>
      <w:rFonts w:ascii="Segoe UI" w:hAnsi="Segoe UI" w:cs="Segoe UI"/>
      <w:sz w:val="18"/>
      <w:szCs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890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0D6432351FC4F94878708928D9956" ma:contentTypeVersion="12" ma:contentTypeDescription="Create a new document." ma:contentTypeScope="" ma:versionID="751950c52e83286095aa73c06393c10b">
  <xsd:schema xmlns:xsd="http://www.w3.org/2001/XMLSchema" xmlns:xs="http://www.w3.org/2001/XMLSchema" xmlns:p="http://schemas.microsoft.com/office/2006/metadata/properties" xmlns:ns3="808950e6-0e65-4d9b-99a6-3d4798e3c003" xmlns:ns4="a81db9fb-84f5-4ccf-bb0f-d1edbe4c344d" targetNamespace="http://schemas.microsoft.com/office/2006/metadata/properties" ma:root="true" ma:fieldsID="3aba531c1f26bb8fdd7e71b854426a1e" ns3:_="" ns4:_="">
    <xsd:import namespace="808950e6-0e65-4d9b-99a6-3d4798e3c003"/>
    <xsd:import namespace="a81db9fb-84f5-4ccf-bb0f-d1edbe4c34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950e6-0e65-4d9b-99a6-3d4798e3c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db9fb-84f5-4ccf-bb0f-d1edbe4c344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136FE3-AC62-436A-9CB8-3BBAEC17AE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BF63F1-8D3D-4B2C-BB49-0AAEBE75D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0EFCE-A519-41C6-8C2D-3662CB5AE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950e6-0e65-4d9b-99a6-3d4798e3c003"/>
    <ds:schemaRef ds:uri="a81db9fb-84f5-4ccf-bb0f-d1edbe4c3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4503C8-7EC4-4BCA-A237-429638A9FB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1133</Words>
  <Characters>6006</Characters>
  <Application>Microsoft Office Word</Application>
  <DocSecurity>0</DocSecurity>
  <Lines>50</Lines>
  <Paragraphs>14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Årsmøte D2310 </vt:lpstr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Inger-Marie Schytte Blix</dc:creator>
  <dc:description/>
  <cp:lastModifiedBy>Trygve Danielsen</cp:lastModifiedBy>
  <cp:revision>13</cp:revision>
  <cp:lastPrinted>2020-11-12T13:12:00Z</cp:lastPrinted>
  <dcterms:created xsi:type="dcterms:W3CDTF">2020-11-12T17:32:00Z</dcterms:created>
  <dcterms:modified xsi:type="dcterms:W3CDTF">2020-11-18T08:05:00Z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0x0101002F80D6432351FC4F94878708928D9956</vt:lpwstr>
  </property>
</Properties>
</file>